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12900" w:type="dxa"/>
        <w:jc w:val="center"/>
        <w:tblLook w:val="04A0" w:firstRow="1" w:lastRow="0" w:firstColumn="1" w:lastColumn="0" w:noHBand="0" w:noVBand="1"/>
      </w:tblPr>
      <w:tblGrid>
        <w:gridCol w:w="1701"/>
        <w:gridCol w:w="2694"/>
        <w:gridCol w:w="1985"/>
        <w:gridCol w:w="6520"/>
      </w:tblGrid>
      <w:tr w:rsidR="00CC1559" w:rsidRPr="00C81A58" w14:paraId="36A26517" w14:textId="77777777" w:rsidTr="00CC1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8" w:space="0" w:color="auto"/>
            </w:tcBorders>
          </w:tcPr>
          <w:p w14:paraId="14E18927" w14:textId="118D20AF" w:rsidR="00CC1559" w:rsidRPr="00C81A58" w:rsidRDefault="00CC1559" w:rsidP="00C81A58">
            <w:pPr>
              <w:spacing w:before="60"/>
              <w:ind w:left="-113" w:firstLine="0"/>
              <w:jc w:val="center"/>
              <w:rPr>
                <w:i/>
                <w:iCs/>
              </w:rPr>
            </w:pPr>
            <w:r w:rsidRPr="00C81A58">
              <w:rPr>
                <w:i/>
                <w:iCs/>
                <w:color w:val="auto"/>
              </w:rPr>
              <w:t>Processo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1FFA2A3D" w14:textId="51EFF771" w:rsidR="00CC1559" w:rsidRPr="00C81A58" w:rsidRDefault="00CC1559" w:rsidP="00C81A58">
            <w:pPr>
              <w:spacing w:before="60"/>
              <w:ind w:left="-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1A58">
              <w:rPr>
                <w:i/>
                <w:iCs/>
                <w:color w:val="auto"/>
              </w:rPr>
              <w:t>Tarefa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32E82C60" w14:textId="6A1F9722" w:rsidR="00CC1559" w:rsidRPr="00C81A58" w:rsidRDefault="00CC1559" w:rsidP="00C81A58">
            <w:pPr>
              <w:spacing w:before="60"/>
              <w:ind w:left="-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Sistema a ser integrado</w:t>
            </w:r>
          </w:p>
        </w:tc>
        <w:tc>
          <w:tcPr>
            <w:tcW w:w="6520" w:type="dxa"/>
            <w:tcBorders>
              <w:top w:val="single" w:sz="18" w:space="0" w:color="auto"/>
            </w:tcBorders>
          </w:tcPr>
          <w:p w14:paraId="0FFB37AB" w14:textId="71198148" w:rsidR="00CC1559" w:rsidRPr="00C81A58" w:rsidRDefault="00CC1559" w:rsidP="00C81A58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Descrição da integração</w:t>
            </w:r>
          </w:p>
        </w:tc>
      </w:tr>
      <w:tr w:rsidR="00CC1559" w:rsidRPr="00C81A58" w14:paraId="678D7F60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B1F09F" w14:textId="476F1BA4" w:rsidR="00CC1559" w:rsidRPr="00C81A58" w:rsidRDefault="00CC1559" w:rsidP="00C81A58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4-gerir-compra-de-material</w:t>
            </w:r>
          </w:p>
        </w:tc>
        <w:tc>
          <w:tcPr>
            <w:tcW w:w="2694" w:type="dxa"/>
          </w:tcPr>
          <w:p w14:paraId="55902FAD" w14:textId="605C4764" w:rsidR="00CC1559" w:rsidRPr="00C81A58" w:rsidRDefault="00CC1559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Empenhar despesa</w:t>
            </w:r>
          </w:p>
        </w:tc>
        <w:tc>
          <w:tcPr>
            <w:tcW w:w="1985" w:type="dxa"/>
          </w:tcPr>
          <w:p w14:paraId="0F0CEC57" w14:textId="4D42BE22" w:rsidR="00CC1559" w:rsidRPr="00C81A58" w:rsidRDefault="00CC1559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SIGEF</w:t>
            </w:r>
          </w:p>
        </w:tc>
        <w:tc>
          <w:tcPr>
            <w:tcW w:w="6520" w:type="dxa"/>
          </w:tcPr>
          <w:p w14:paraId="3FB0D87F" w14:textId="36FE8E83" w:rsidR="00CC1559" w:rsidRPr="00C81A58" w:rsidRDefault="00CC1559" w:rsidP="00C81A58">
            <w:pPr>
              <w:ind w:left="227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7CDC5FF6" w14:textId="77777777" w:rsidTr="00CC1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38580F" w14:textId="17E95997" w:rsidR="00CC1559" w:rsidRPr="00C81A58" w:rsidRDefault="00CC1559" w:rsidP="00C81A58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4-gerir-compra-de-material</w:t>
            </w:r>
          </w:p>
        </w:tc>
        <w:tc>
          <w:tcPr>
            <w:tcW w:w="2694" w:type="dxa"/>
          </w:tcPr>
          <w:p w14:paraId="6B04CC8E" w14:textId="70E7B57B" w:rsidR="00CC1559" w:rsidRPr="00C81A58" w:rsidRDefault="00CC1559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Criar processo administrativo</w:t>
            </w:r>
          </w:p>
        </w:tc>
        <w:tc>
          <w:tcPr>
            <w:tcW w:w="1985" w:type="dxa"/>
          </w:tcPr>
          <w:p w14:paraId="3A5C64CF" w14:textId="43399536" w:rsidR="00CC1559" w:rsidRPr="00C81A58" w:rsidRDefault="00CC1559" w:rsidP="00C81A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SGPE</w:t>
            </w:r>
          </w:p>
        </w:tc>
        <w:tc>
          <w:tcPr>
            <w:tcW w:w="6520" w:type="dxa"/>
          </w:tcPr>
          <w:p w14:paraId="0594385D" w14:textId="363FEF8B" w:rsidR="00CC1559" w:rsidRPr="00C81A58" w:rsidRDefault="00CC1559" w:rsidP="00C81A58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Criar processo administrativo para inclusão de documentos relativos à solicitação de fornecimento</w:t>
            </w:r>
          </w:p>
        </w:tc>
      </w:tr>
      <w:tr w:rsidR="00CC1559" w:rsidRPr="00C81A58" w14:paraId="2DFDD93B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8500CE" w14:textId="35116084" w:rsidR="00CC1559" w:rsidRPr="00C81A58" w:rsidRDefault="00CC1559" w:rsidP="00C81A58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4-gerir-compra-de-material</w:t>
            </w:r>
          </w:p>
        </w:tc>
        <w:tc>
          <w:tcPr>
            <w:tcW w:w="2694" w:type="dxa"/>
          </w:tcPr>
          <w:p w14:paraId="522192C9" w14:textId="49F9E5AB" w:rsidR="00CC1559" w:rsidRPr="00C81A58" w:rsidRDefault="00CC1559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Inserir documentos no processo administrativo</w:t>
            </w:r>
          </w:p>
        </w:tc>
        <w:tc>
          <w:tcPr>
            <w:tcW w:w="1985" w:type="dxa"/>
          </w:tcPr>
          <w:p w14:paraId="2D5A4931" w14:textId="6F50984D" w:rsidR="00CC1559" w:rsidRPr="00C81A58" w:rsidRDefault="00CC1559" w:rsidP="00C81A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SGPE</w:t>
            </w:r>
          </w:p>
        </w:tc>
        <w:tc>
          <w:tcPr>
            <w:tcW w:w="6520" w:type="dxa"/>
          </w:tcPr>
          <w:p w14:paraId="7BB6BB22" w14:textId="193B098A" w:rsidR="00CC1559" w:rsidRPr="00C81A58" w:rsidRDefault="00CC1559" w:rsidP="00C81A58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Inserir no processo administrativo criado o documento da solicitação e fornecimento e o documento de empenho</w:t>
            </w:r>
          </w:p>
        </w:tc>
      </w:tr>
      <w:tr w:rsidR="00CC1559" w:rsidRPr="00C81A58" w14:paraId="61CC6D24" w14:textId="77777777" w:rsidTr="00CC1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B12069" w14:textId="70E82550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  <w:r w:rsidRPr="00C81A58">
              <w:rPr>
                <w:i/>
                <w:iCs/>
                <w:color w:val="auto"/>
                <w:sz w:val="20"/>
                <w:szCs w:val="20"/>
              </w:rPr>
              <w:t>4-gerir-compra-de-material</w:t>
            </w:r>
          </w:p>
        </w:tc>
        <w:tc>
          <w:tcPr>
            <w:tcW w:w="2694" w:type="dxa"/>
          </w:tcPr>
          <w:p w14:paraId="0DF62124" w14:textId="7DF7A3A4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E8378B5" w14:textId="1B6D93F5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</w:tcPr>
          <w:p w14:paraId="6F17007E" w14:textId="7BF90624" w:rsidR="00CC1559" w:rsidRPr="00C81A58" w:rsidRDefault="00CC155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3CD6C154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il"/>
            </w:tcBorders>
          </w:tcPr>
          <w:p w14:paraId="477491A7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6B96FD9E" w14:textId="77777777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14:paraId="7A83D97D" w14:textId="6FCB116B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  <w:tcBorders>
              <w:bottom w:val="nil"/>
            </w:tcBorders>
          </w:tcPr>
          <w:p w14:paraId="529088AD" w14:textId="55D1E1AA" w:rsidR="00CC1559" w:rsidRPr="00C81A58" w:rsidRDefault="00CC155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1A7E6AD8" w14:textId="77777777" w:rsidTr="00CC1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bottom w:val="nil"/>
            </w:tcBorders>
          </w:tcPr>
          <w:p w14:paraId="6F598A09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D38722E" w14:textId="77777777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5C394B3" w14:textId="288168B1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7D4CC526" w14:textId="23B316E1" w:rsidR="00CC1559" w:rsidRPr="00C81A58" w:rsidRDefault="00CC155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50B299BF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bottom w:val="nil"/>
            </w:tcBorders>
          </w:tcPr>
          <w:p w14:paraId="0B6D88BB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665CFCB" w14:textId="77777777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ED5A8C5" w14:textId="70261041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752255FF" w14:textId="3D39DED3" w:rsidR="00CC1559" w:rsidRPr="00C81A58" w:rsidRDefault="00CC155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5D44D2D6" w14:textId="77777777" w:rsidTr="00CC1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bottom w:val="nil"/>
            </w:tcBorders>
          </w:tcPr>
          <w:p w14:paraId="51587B3D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0AC0B6D" w14:textId="77777777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EC12706" w14:textId="65F4BD9C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0D273A16" w14:textId="6604EC93" w:rsidR="00CC1559" w:rsidRPr="00C81A58" w:rsidRDefault="00CC155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11BC21D3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bottom w:val="nil"/>
            </w:tcBorders>
          </w:tcPr>
          <w:p w14:paraId="2FA620E7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52B26D0" w14:textId="77777777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FB60190" w14:textId="190F7953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B047374" w14:textId="791AED53" w:rsidR="00CC1559" w:rsidRPr="00C81A58" w:rsidRDefault="00CC155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3A2CCAB6" w14:textId="77777777" w:rsidTr="00CC1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</w:tcBorders>
          </w:tcPr>
          <w:p w14:paraId="720DCE17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E388AA3" w14:textId="77777777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796A478F" w14:textId="637C9A4E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nil"/>
            </w:tcBorders>
          </w:tcPr>
          <w:p w14:paraId="7D4823B8" w14:textId="77777777" w:rsidR="00CC1559" w:rsidRPr="00C81A58" w:rsidRDefault="00CC155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24F7B9A9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DA88EF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D841A1B" w14:textId="77777777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3698121" w14:textId="0E7AEF98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</w:tcPr>
          <w:p w14:paraId="4A61EA71" w14:textId="01AE157C" w:rsidR="00CC1559" w:rsidRPr="00C81A58" w:rsidRDefault="00CC155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463B57BB" w14:textId="77777777" w:rsidTr="00CC1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E1605B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9CA28A6" w14:textId="77777777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E9A50DA" w14:textId="2FFF6D3C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</w:tcPr>
          <w:p w14:paraId="111C877A" w14:textId="1D4660E2" w:rsidR="00CC1559" w:rsidRPr="00C81A58" w:rsidRDefault="00CC155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24BBC9E9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4E59D9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E419686" w14:textId="77777777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DA17813" w14:textId="41B7006B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</w:tcPr>
          <w:p w14:paraId="66885441" w14:textId="750E53EF" w:rsidR="00CC1559" w:rsidRPr="00C81A58" w:rsidRDefault="00CC155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48AA8E3B" w14:textId="77777777" w:rsidTr="00CC1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42CA8E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34B7D99" w14:textId="77777777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33DBED8" w14:textId="45387E20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</w:tcPr>
          <w:p w14:paraId="02CF3E16" w14:textId="77777777" w:rsidR="00CC1559" w:rsidRPr="00C81A58" w:rsidRDefault="00CC155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2B013BBF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8579E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9BBE1D8" w14:textId="77777777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21F5189" w14:textId="72A4A8FE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</w:tcPr>
          <w:p w14:paraId="1687E863" w14:textId="2497E7CF" w:rsidR="00CC1559" w:rsidRPr="00C81A58" w:rsidRDefault="00CC155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452F7AD1" w14:textId="77777777" w:rsidTr="00CC1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2B8CFD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F8F834C" w14:textId="77777777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95DEA79" w14:textId="7A8A2704" w:rsidR="00CC1559" w:rsidRPr="00C81A58" w:rsidRDefault="00CC1559" w:rsidP="00B364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6520" w:type="dxa"/>
          </w:tcPr>
          <w:p w14:paraId="52F906DD" w14:textId="31F40C57" w:rsidR="00CC1559" w:rsidRPr="00C81A58" w:rsidRDefault="00CC1559" w:rsidP="00B36409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CC1559" w:rsidRPr="00C81A58" w14:paraId="38139A30" w14:textId="77777777" w:rsidTr="00CC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98C012" w14:textId="77777777" w:rsidR="00CC1559" w:rsidRPr="00C81A58" w:rsidRDefault="00CC1559" w:rsidP="00B36409">
            <w:pPr>
              <w:ind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530D6C85" w14:textId="77777777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45091F6E" w14:textId="77777777" w:rsidR="00CC1559" w:rsidRPr="00C81A58" w:rsidRDefault="00CC1559" w:rsidP="00B364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520" w:type="dxa"/>
          </w:tcPr>
          <w:p w14:paraId="0A079522" w14:textId="77777777" w:rsidR="00CC1559" w:rsidRPr="00C81A58" w:rsidRDefault="00CC1559" w:rsidP="00B36409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</w:tbl>
    <w:p w14:paraId="33668392" w14:textId="630F05AB" w:rsidR="00893EB9" w:rsidRDefault="00893EB9" w:rsidP="00C81A58">
      <w:pPr>
        <w:ind w:firstLine="0"/>
      </w:pPr>
    </w:p>
    <w:p w14:paraId="52594FFB" w14:textId="77777777" w:rsidR="00C81A58" w:rsidRDefault="00C81A58" w:rsidP="00C81A58">
      <w:pPr>
        <w:ind w:firstLine="0"/>
        <w:jc w:val="center"/>
      </w:pPr>
    </w:p>
    <w:sectPr w:rsidR="00C81A58" w:rsidSect="00C81A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1C0183"/>
    <w:rsid w:val="005C76C9"/>
    <w:rsid w:val="00893EB9"/>
    <w:rsid w:val="00B36409"/>
    <w:rsid w:val="00C77929"/>
    <w:rsid w:val="00C81A58"/>
    <w:rsid w:val="00C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3</cp:revision>
  <dcterms:created xsi:type="dcterms:W3CDTF">2022-01-18T16:32:00Z</dcterms:created>
  <dcterms:modified xsi:type="dcterms:W3CDTF">2022-01-18T16:39:00Z</dcterms:modified>
</cp:coreProperties>
</file>