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6Colorida-nfase3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"/>
        <w:gridCol w:w="993"/>
        <w:gridCol w:w="2551"/>
        <w:gridCol w:w="142"/>
        <w:gridCol w:w="1133"/>
      </w:tblGrid>
      <w:tr w:rsidR="008F4314" w:rsidRPr="006A652C" w14:paraId="71AA9AC5" w14:textId="77777777" w:rsidTr="00007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1427A0" w14:textId="378041E7" w:rsidR="008F4314" w:rsidRPr="006A652C" w:rsidRDefault="008F4314" w:rsidP="007D11EE">
            <w:pPr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Field</w:t>
            </w:r>
          </w:p>
        </w:tc>
        <w:tc>
          <w:tcPr>
            <w:tcW w:w="1275" w:type="dxa"/>
            <w:gridSpan w:val="2"/>
          </w:tcPr>
          <w:p w14:paraId="47410628" w14:textId="14682804" w:rsidR="008F4314" w:rsidRPr="006A652C" w:rsidRDefault="008F4314" w:rsidP="00A47A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Name</w:t>
            </w:r>
          </w:p>
        </w:tc>
        <w:tc>
          <w:tcPr>
            <w:tcW w:w="993" w:type="dxa"/>
          </w:tcPr>
          <w:p w14:paraId="24960EFD" w14:textId="4648DF7F" w:rsidR="008F4314" w:rsidRPr="006A652C" w:rsidRDefault="008F4314" w:rsidP="006A652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Type</w:t>
            </w:r>
          </w:p>
        </w:tc>
        <w:tc>
          <w:tcPr>
            <w:tcW w:w="2551" w:type="dxa"/>
          </w:tcPr>
          <w:p w14:paraId="2BC9CD50" w14:textId="320CC01A" w:rsidR="008F4314" w:rsidRPr="006A652C" w:rsidRDefault="008F4314" w:rsidP="009C6B2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275" w:type="dxa"/>
            <w:gridSpan w:val="2"/>
          </w:tcPr>
          <w:p w14:paraId="77D641E3" w14:textId="5F69F44A" w:rsidR="008F4314" w:rsidRPr="006A652C" w:rsidRDefault="008F4314" w:rsidP="009C6B2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Source</w:t>
            </w:r>
          </w:p>
        </w:tc>
      </w:tr>
      <w:tr w:rsidR="002B1425" w:rsidRPr="002B1425" w14:paraId="4710E12D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6568F7" w14:textId="7B46B3E2" w:rsidR="008F4314" w:rsidRPr="002B1425" w:rsidRDefault="002B1425" w:rsidP="008F4314">
            <w:pPr>
              <w:ind w:firstLine="0"/>
              <w:jc w:val="left"/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  <w:t>prd_number</w:t>
            </w:r>
            <w:proofErr w:type="spellEnd"/>
          </w:p>
        </w:tc>
        <w:tc>
          <w:tcPr>
            <w:tcW w:w="1275" w:type="dxa"/>
            <w:gridSpan w:val="2"/>
          </w:tcPr>
          <w:p w14:paraId="637877F0" w14:textId="096FD3E2" w:rsidR="008F4314" w:rsidRPr="002B1425" w:rsidRDefault="000B68A0" w:rsidP="005D752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>
              <w:rPr>
                <w:rFonts w:cs="Arial"/>
                <w:color w:val="538135" w:themeColor="accent6" w:themeShade="BF"/>
                <w:sz w:val="16"/>
                <w:szCs w:val="16"/>
              </w:rPr>
              <w:t>PRD</w:t>
            </w:r>
            <w:r w:rsidR="002B1425"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 No.</w:t>
            </w:r>
          </w:p>
        </w:tc>
        <w:tc>
          <w:tcPr>
            <w:tcW w:w="993" w:type="dxa"/>
          </w:tcPr>
          <w:p w14:paraId="1F9E1279" w14:textId="06E8D397" w:rsidR="008F4314" w:rsidRPr="002B1425" w:rsidRDefault="002B1425" w:rsidP="006A65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0E376F19" w14:textId="168A665E" w:rsidR="008F4314" w:rsidRPr="002B1425" w:rsidRDefault="002B1425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>Number of the Price Registration Minutes. Sequential numbering based on the E-pregão public notice number and for each supplier</w:t>
            </w:r>
          </w:p>
        </w:tc>
        <w:tc>
          <w:tcPr>
            <w:tcW w:w="1275" w:type="dxa"/>
            <w:gridSpan w:val="2"/>
          </w:tcPr>
          <w:p w14:paraId="7FADBBF7" w14:textId="47F6B0A6" w:rsidR="008F4314" w:rsidRPr="002B1425" w:rsidRDefault="002B1425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2B1425">
              <w:rPr>
                <w:rFonts w:cs="Arial"/>
                <w:color w:val="538135" w:themeColor="accent6" w:themeShade="BF"/>
                <w:sz w:val="16"/>
                <w:szCs w:val="16"/>
              </w:rPr>
              <w:t xml:space="preserve">Automatic generation. </w:t>
            </w:r>
            <w:r w:rsidR="000B68A0">
              <w:rPr>
                <w:rFonts w:cs="Arial"/>
                <w:i/>
                <w:iCs/>
                <w:color w:val="538135" w:themeColor="accent6" w:themeShade="BF"/>
                <w:sz w:val="16"/>
                <w:szCs w:val="16"/>
              </w:rPr>
              <w:t>PRD</w:t>
            </w:r>
            <w:r w:rsidRPr="002B1425">
              <w:rPr>
                <w:rFonts w:cs="Arial"/>
                <w:i/>
                <w:iCs/>
                <w:color w:val="538135" w:themeColor="accent6" w:themeShade="BF"/>
                <w:sz w:val="16"/>
                <w:szCs w:val="16"/>
              </w:rPr>
              <w:t xml:space="preserve"> ID</w:t>
            </w:r>
          </w:p>
        </w:tc>
      </w:tr>
      <w:tr w:rsidR="002B1425" w:rsidRPr="002B1425" w14:paraId="6D8EBCDD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818E74" w14:textId="77777777" w:rsidR="002B1425" w:rsidRPr="002B1425" w:rsidRDefault="002B1425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sgpe_agency</w:t>
            </w:r>
            <w:proofErr w:type="spellEnd"/>
          </w:p>
        </w:tc>
        <w:tc>
          <w:tcPr>
            <w:tcW w:w="1275" w:type="dxa"/>
            <w:gridSpan w:val="2"/>
          </w:tcPr>
          <w:p w14:paraId="3242C265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Acronym of the Organ</w:t>
            </w:r>
          </w:p>
        </w:tc>
        <w:tc>
          <w:tcPr>
            <w:tcW w:w="993" w:type="dxa"/>
          </w:tcPr>
          <w:p w14:paraId="462876C1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1960B0B1" w14:textId="77777777" w:rsidR="002B1425" w:rsidRPr="002B1425" w:rsidRDefault="002B1425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Abbreviation of the body to which the SGPE process is linked</w:t>
            </w:r>
          </w:p>
        </w:tc>
        <w:tc>
          <w:tcPr>
            <w:tcW w:w="1275" w:type="dxa"/>
            <w:gridSpan w:val="2"/>
          </w:tcPr>
          <w:p w14:paraId="2D674354" w14:textId="78A92C69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2B1425" w:rsidRPr="002B1425" w14:paraId="117ADD08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051D7" w14:textId="77777777" w:rsidR="002B1425" w:rsidRPr="002B1425" w:rsidRDefault="002B1425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sgpe_number</w:t>
            </w:r>
            <w:proofErr w:type="spellEnd"/>
          </w:p>
        </w:tc>
        <w:tc>
          <w:tcPr>
            <w:tcW w:w="1275" w:type="dxa"/>
            <w:gridSpan w:val="2"/>
          </w:tcPr>
          <w:p w14:paraId="798059C7" w14:textId="77777777" w:rsidR="002B1425" w:rsidRPr="002B1425" w:rsidRDefault="002B1425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SGPE No.</w:t>
            </w:r>
          </w:p>
        </w:tc>
        <w:tc>
          <w:tcPr>
            <w:tcW w:w="993" w:type="dxa"/>
          </w:tcPr>
          <w:p w14:paraId="4C011BBB" w14:textId="77777777" w:rsidR="002B1425" w:rsidRPr="002B1425" w:rsidRDefault="002B1425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6191B943" w14:textId="77777777" w:rsidR="002B1425" w:rsidRPr="002B1425" w:rsidRDefault="002B1425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SGPE process number</w:t>
            </w:r>
          </w:p>
        </w:tc>
        <w:tc>
          <w:tcPr>
            <w:tcW w:w="1275" w:type="dxa"/>
            <w:gridSpan w:val="2"/>
          </w:tcPr>
          <w:p w14:paraId="2E7D217F" w14:textId="44F5CCEC" w:rsidR="002B1425" w:rsidRPr="002B1425" w:rsidRDefault="002B1425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2B1425" w:rsidRPr="002B1425" w14:paraId="45C46AA5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7E31DB" w14:textId="77777777" w:rsidR="002B1425" w:rsidRPr="002B1425" w:rsidRDefault="002B1425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sgpe_year</w:t>
            </w:r>
            <w:proofErr w:type="spellEnd"/>
          </w:p>
        </w:tc>
        <w:tc>
          <w:tcPr>
            <w:tcW w:w="1275" w:type="dxa"/>
            <w:gridSpan w:val="2"/>
          </w:tcPr>
          <w:p w14:paraId="514B7001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Year</w:t>
            </w:r>
          </w:p>
        </w:tc>
        <w:tc>
          <w:tcPr>
            <w:tcW w:w="993" w:type="dxa"/>
          </w:tcPr>
          <w:p w14:paraId="5614C136" w14:textId="77777777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Gives you</w:t>
            </w:r>
          </w:p>
        </w:tc>
        <w:tc>
          <w:tcPr>
            <w:tcW w:w="2551" w:type="dxa"/>
          </w:tcPr>
          <w:p w14:paraId="75450F34" w14:textId="77777777" w:rsidR="002B1425" w:rsidRPr="002B1425" w:rsidRDefault="002B1425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2B1425">
              <w:rPr>
                <w:rFonts w:cs="Arial"/>
                <w:color w:val="auto"/>
                <w:sz w:val="16"/>
                <w:szCs w:val="16"/>
              </w:rPr>
              <w:t>Year of the SGPE process</w:t>
            </w:r>
          </w:p>
        </w:tc>
        <w:tc>
          <w:tcPr>
            <w:tcW w:w="1275" w:type="dxa"/>
            <w:gridSpan w:val="2"/>
          </w:tcPr>
          <w:p w14:paraId="75652EE1" w14:textId="0EB943AA" w:rsidR="002B1425" w:rsidRPr="002B1425" w:rsidRDefault="002B1425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D06889" w:rsidRPr="00D06889" w14:paraId="13D6F942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99CF2E" w14:textId="77777777" w:rsidR="00D06889" w:rsidRPr="00D06889" w:rsidRDefault="00D06889" w:rsidP="00D06889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D0688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contractor_exp_ord_name</w:t>
            </w:r>
            <w:proofErr w:type="spellEnd"/>
          </w:p>
        </w:tc>
        <w:tc>
          <w:tcPr>
            <w:tcW w:w="1275" w:type="dxa"/>
            <w:gridSpan w:val="2"/>
          </w:tcPr>
          <w:p w14:paraId="71ADFB96" w14:textId="009D3F42" w:rsidR="00D06889" w:rsidRPr="00D06889" w:rsidRDefault="000B68A0" w:rsidP="00D0688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PRD</w:t>
            </w:r>
            <w:r w:rsidR="00D06889" w:rsidRPr="00D06889">
              <w:rPr>
                <w:rFonts w:cs="Arial"/>
                <w:color w:val="auto"/>
                <w:sz w:val="16"/>
                <w:szCs w:val="16"/>
              </w:rPr>
              <w:t xml:space="preserve"> Manager</w:t>
            </w:r>
          </w:p>
        </w:tc>
        <w:tc>
          <w:tcPr>
            <w:tcW w:w="993" w:type="dxa"/>
          </w:tcPr>
          <w:p w14:paraId="3A99AE91" w14:textId="77777777" w:rsidR="00D06889" w:rsidRPr="00D06889" w:rsidRDefault="00D06889" w:rsidP="00D0688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34CABAEE" w14:textId="77777777" w:rsidR="00D06889" w:rsidRPr="00D06889" w:rsidRDefault="00D06889" w:rsidP="00D0688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>Manager of the price registration minutes. The Secretary of State for Administration</w:t>
            </w:r>
          </w:p>
        </w:tc>
        <w:tc>
          <w:tcPr>
            <w:tcW w:w="1275" w:type="dxa"/>
            <w:gridSpan w:val="2"/>
          </w:tcPr>
          <w:p w14:paraId="60721686" w14:textId="6BA9E0D5" w:rsidR="00D06889" w:rsidRPr="00D06889" w:rsidRDefault="00D06889" w:rsidP="00D0688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D06889" w:rsidRPr="00D06889" w14:paraId="54DCD708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252601" w14:textId="77777777" w:rsidR="00D06889" w:rsidRPr="00D06889" w:rsidRDefault="00D06889" w:rsidP="00D06889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D0688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contractor_exp_ord_cpf</w:t>
            </w:r>
            <w:proofErr w:type="spellEnd"/>
          </w:p>
        </w:tc>
        <w:tc>
          <w:tcPr>
            <w:tcW w:w="1275" w:type="dxa"/>
            <w:gridSpan w:val="2"/>
          </w:tcPr>
          <w:p w14:paraId="612FC3B6" w14:textId="5D91AA06" w:rsidR="00D06889" w:rsidRPr="00D06889" w:rsidRDefault="00D06889" w:rsidP="00D0688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 xml:space="preserve">CPF Manager of </w:t>
            </w:r>
            <w:r w:rsidR="000B68A0">
              <w:rPr>
                <w:rFonts w:cs="Arial"/>
                <w:color w:val="auto"/>
                <w:sz w:val="16"/>
                <w:szCs w:val="16"/>
              </w:rPr>
              <w:t>PRD</w:t>
            </w:r>
          </w:p>
        </w:tc>
        <w:tc>
          <w:tcPr>
            <w:tcW w:w="993" w:type="dxa"/>
          </w:tcPr>
          <w:p w14:paraId="007404AC" w14:textId="77777777" w:rsidR="00D06889" w:rsidRPr="00D06889" w:rsidRDefault="00D06889" w:rsidP="00D0688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7DE3EF01" w14:textId="5387C347" w:rsidR="00D06889" w:rsidRPr="00D06889" w:rsidRDefault="00D06889" w:rsidP="00D0688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D06889">
              <w:rPr>
                <w:rFonts w:cs="Arial"/>
                <w:color w:val="auto"/>
                <w:sz w:val="16"/>
                <w:szCs w:val="16"/>
              </w:rPr>
              <w:t xml:space="preserve">CPF of the </w:t>
            </w:r>
            <w:r w:rsidR="000B68A0">
              <w:rPr>
                <w:rFonts w:cs="Arial"/>
                <w:color w:val="auto"/>
                <w:sz w:val="16"/>
                <w:szCs w:val="16"/>
              </w:rPr>
              <w:t>PRD</w:t>
            </w:r>
            <w:r w:rsidRPr="00D06889">
              <w:rPr>
                <w:rFonts w:cs="Arial"/>
                <w:color w:val="auto"/>
                <w:sz w:val="16"/>
                <w:szCs w:val="16"/>
              </w:rPr>
              <w:t xml:space="preserve"> manager. The Secretary of State for Administration</w:t>
            </w:r>
          </w:p>
        </w:tc>
        <w:tc>
          <w:tcPr>
            <w:tcW w:w="1275" w:type="dxa"/>
            <w:gridSpan w:val="2"/>
          </w:tcPr>
          <w:p w14:paraId="2C55063B" w14:textId="388A5FB4" w:rsidR="00D06889" w:rsidRPr="00D06889" w:rsidRDefault="00D06889" w:rsidP="00D0688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13AB7" w:rsidRPr="006A652C" w14:paraId="3DD675D7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5BD1E8" w14:textId="77777777" w:rsidR="00613AB7" w:rsidRPr="006A652C" w:rsidRDefault="00613AB7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bidding_process_number</w:t>
            </w:r>
            <w:proofErr w:type="spellEnd"/>
          </w:p>
        </w:tc>
        <w:tc>
          <w:tcPr>
            <w:tcW w:w="1275" w:type="dxa"/>
            <w:gridSpan w:val="2"/>
          </w:tcPr>
          <w:p w14:paraId="2A907219" w14:textId="77777777" w:rsidR="00613AB7" w:rsidRPr="006A652C" w:rsidRDefault="00613AB7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Notice</w:t>
            </w:r>
          </w:p>
        </w:tc>
        <w:tc>
          <w:tcPr>
            <w:tcW w:w="993" w:type="dxa"/>
          </w:tcPr>
          <w:p w14:paraId="0275E122" w14:textId="77777777" w:rsidR="00613AB7" w:rsidRPr="006A652C" w:rsidRDefault="00613AB7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7F4A83BB" w14:textId="77777777" w:rsidR="00613AB7" w:rsidRPr="006A652C" w:rsidRDefault="00613AB7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Electronic auction public notice number</w:t>
            </w:r>
          </w:p>
        </w:tc>
        <w:tc>
          <w:tcPr>
            <w:tcW w:w="1275" w:type="dxa"/>
            <w:gridSpan w:val="2"/>
          </w:tcPr>
          <w:p w14:paraId="68AC877B" w14:textId="2F7389FA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13AB7" w:rsidRPr="006A652C" w14:paraId="26874CA0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9FA27D" w14:textId="77777777" w:rsidR="00613AB7" w:rsidRPr="006A652C" w:rsidRDefault="00613AB7" w:rsidP="00613AB7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supplier_name</w:t>
            </w:r>
            <w:proofErr w:type="spellEnd"/>
          </w:p>
        </w:tc>
        <w:tc>
          <w:tcPr>
            <w:tcW w:w="1275" w:type="dxa"/>
            <w:gridSpan w:val="2"/>
          </w:tcPr>
          <w:p w14:paraId="682982E1" w14:textId="77777777" w:rsidR="00613AB7" w:rsidRPr="006A652C" w:rsidRDefault="00613AB7" w:rsidP="00613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</w:t>
            </w:r>
          </w:p>
        </w:tc>
        <w:tc>
          <w:tcPr>
            <w:tcW w:w="993" w:type="dxa"/>
          </w:tcPr>
          <w:p w14:paraId="1B8EDA0A" w14:textId="77777777" w:rsidR="00613AB7" w:rsidRPr="006A652C" w:rsidRDefault="00613AB7" w:rsidP="00613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524F857A" w14:textId="77777777" w:rsidR="00613AB7" w:rsidRPr="006A652C" w:rsidRDefault="00613AB7" w:rsidP="00613AB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Provider's name</w:t>
            </w:r>
          </w:p>
        </w:tc>
        <w:tc>
          <w:tcPr>
            <w:tcW w:w="1275" w:type="dxa"/>
            <w:gridSpan w:val="2"/>
          </w:tcPr>
          <w:p w14:paraId="4FC07CF9" w14:textId="6235279D" w:rsidR="00613AB7" w:rsidRPr="006A652C" w:rsidRDefault="00613AB7" w:rsidP="00613AB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13AB7" w:rsidRPr="006A652C" w14:paraId="56C8C3B2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936CBE" w14:textId="77777777" w:rsidR="00613AB7" w:rsidRPr="006A652C" w:rsidRDefault="00613AB7" w:rsidP="00613AB7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supplier_cnpj</w:t>
            </w:r>
            <w:proofErr w:type="spellEnd"/>
          </w:p>
        </w:tc>
        <w:tc>
          <w:tcPr>
            <w:tcW w:w="1275" w:type="dxa"/>
            <w:gridSpan w:val="2"/>
          </w:tcPr>
          <w:p w14:paraId="45BF8DF7" w14:textId="1F99342C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CNPJ</w:t>
            </w:r>
          </w:p>
        </w:tc>
        <w:tc>
          <w:tcPr>
            <w:tcW w:w="993" w:type="dxa"/>
          </w:tcPr>
          <w:p w14:paraId="60B60782" w14:textId="77777777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424AEAB5" w14:textId="77777777" w:rsidR="00613AB7" w:rsidRPr="006A652C" w:rsidRDefault="00613AB7" w:rsidP="00613AB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number in the National Register of Legal Entities</w:t>
            </w:r>
          </w:p>
        </w:tc>
        <w:tc>
          <w:tcPr>
            <w:tcW w:w="1275" w:type="dxa"/>
            <w:gridSpan w:val="2"/>
          </w:tcPr>
          <w:p w14:paraId="4F1AEB7C" w14:textId="543C733B" w:rsidR="00613AB7" w:rsidRPr="006A652C" w:rsidRDefault="00613AB7" w:rsidP="00613AB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9C6B29" w:rsidRPr="006A652C" w14:paraId="5144559B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41AB31" w14:textId="7ED67DB8" w:rsidR="003D6BB2" w:rsidRPr="002B1425" w:rsidRDefault="00007C67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supplier_address</w:t>
            </w:r>
            <w:proofErr w:type="spellEnd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 </w:t>
            </w:r>
            <w:r w:rsidR="00613AB7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( * )</w:t>
            </w:r>
          </w:p>
        </w:tc>
        <w:tc>
          <w:tcPr>
            <w:tcW w:w="1275" w:type="dxa"/>
            <w:gridSpan w:val="2"/>
          </w:tcPr>
          <w:p w14:paraId="675168C4" w14:textId="72C58C03" w:rsidR="003D6BB2" w:rsidRPr="002B1425" w:rsidRDefault="00613AB7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Address</w:t>
            </w:r>
          </w:p>
        </w:tc>
        <w:tc>
          <w:tcPr>
            <w:tcW w:w="993" w:type="dxa"/>
          </w:tcPr>
          <w:p w14:paraId="392D0BAF" w14:textId="053E4191" w:rsidR="003D6BB2" w:rsidRPr="002B1425" w:rsidRDefault="00613AB7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1026024F" w14:textId="720810F6" w:rsidR="003D6BB2" w:rsidRPr="002B1425" w:rsidRDefault="00613AB7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address as recorded in the supplier register</w:t>
            </w:r>
          </w:p>
        </w:tc>
        <w:tc>
          <w:tcPr>
            <w:tcW w:w="1275" w:type="dxa"/>
            <w:gridSpan w:val="2"/>
          </w:tcPr>
          <w:p w14:paraId="1D3339FD" w14:textId="5C2BDBA0" w:rsidR="003D6BB2" w:rsidRPr="002B1425" w:rsidRDefault="00613AB7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Registration</w:t>
            </w:r>
          </w:p>
        </w:tc>
      </w:tr>
      <w:tr w:rsidR="003D6BB2" w:rsidRPr="006A652C" w14:paraId="29D609F1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BA8C0C" w14:textId="11233EBC" w:rsidR="003D6BB2" w:rsidRPr="002B1425" w:rsidRDefault="00007C67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</w:t>
            </w:r>
            <w:proofErr w:type="spellEnd"/>
          </w:p>
        </w:tc>
        <w:tc>
          <w:tcPr>
            <w:tcW w:w="1275" w:type="dxa"/>
            <w:gridSpan w:val="2"/>
          </w:tcPr>
          <w:p w14:paraId="039B6654" w14:textId="7695F913" w:rsidR="003D6BB2" w:rsidRPr="002B1425" w:rsidRDefault="00007C67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Representative</w:t>
            </w:r>
          </w:p>
        </w:tc>
        <w:tc>
          <w:tcPr>
            <w:tcW w:w="993" w:type="dxa"/>
          </w:tcPr>
          <w:p w14:paraId="7BB1604E" w14:textId="25534582" w:rsidR="003D6BB2" w:rsidRPr="002B1425" w:rsidRDefault="00007C67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5EC88E97" w14:textId="5D0D4CEA" w:rsidR="003D6BB2" w:rsidRPr="002B1425" w:rsidRDefault="00007C67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Name of the supplier's representative as registered in the supplier register</w:t>
            </w:r>
          </w:p>
        </w:tc>
        <w:tc>
          <w:tcPr>
            <w:tcW w:w="1275" w:type="dxa"/>
            <w:gridSpan w:val="2"/>
          </w:tcPr>
          <w:p w14:paraId="4F13133E" w14:textId="79273C88" w:rsidR="003D6BB2" w:rsidRPr="002B1425" w:rsidRDefault="00007C67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Registration</w:t>
            </w:r>
          </w:p>
        </w:tc>
      </w:tr>
      <w:tr w:rsidR="003D6BB2" w:rsidRPr="006A652C" w14:paraId="0BBC7165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4822EB" w14:textId="7E707217" w:rsidR="003D6BB2" w:rsidRPr="002B1425" w:rsidRDefault="00007C67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supplier_rep_cpf</w:t>
            </w:r>
            <w:proofErr w:type="spellEnd"/>
          </w:p>
        </w:tc>
        <w:tc>
          <w:tcPr>
            <w:tcW w:w="1275" w:type="dxa"/>
            <w:gridSpan w:val="2"/>
          </w:tcPr>
          <w:p w14:paraId="517045F8" w14:textId="2678990E" w:rsidR="003D6BB2" w:rsidRPr="002B1425" w:rsidRDefault="00B34DB4" w:rsidP="00A47A5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CPF</w:t>
            </w:r>
          </w:p>
        </w:tc>
        <w:tc>
          <w:tcPr>
            <w:tcW w:w="993" w:type="dxa"/>
          </w:tcPr>
          <w:p w14:paraId="5B392890" w14:textId="7D533E3A" w:rsidR="003D6BB2" w:rsidRPr="002B1425" w:rsidRDefault="00B34DB4" w:rsidP="0060321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3AD6049D" w14:textId="70DCDC31" w:rsidR="003D6BB2" w:rsidRPr="002B1425" w:rsidRDefault="00B34DB4" w:rsidP="009C6B2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Number of the supplier's representative in the national register of individuals</w:t>
            </w:r>
          </w:p>
        </w:tc>
        <w:tc>
          <w:tcPr>
            <w:tcW w:w="1275" w:type="dxa"/>
            <w:gridSpan w:val="2"/>
          </w:tcPr>
          <w:p w14:paraId="3F7BCEE1" w14:textId="5E5C7F27" w:rsidR="003D6BB2" w:rsidRPr="002B1425" w:rsidRDefault="00B34DB4" w:rsidP="009C6B2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Registration</w:t>
            </w:r>
          </w:p>
        </w:tc>
      </w:tr>
      <w:tr w:rsidR="003D6BB2" w:rsidRPr="006A652C" w14:paraId="5384521C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60D579" w14:textId="0AB2D1C4" w:rsidR="003D6BB2" w:rsidRPr="002B1425" w:rsidRDefault="00B34DB4" w:rsidP="0060321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supplier_rep_email</w:t>
            </w:r>
            <w:proofErr w:type="spellEnd"/>
          </w:p>
        </w:tc>
        <w:tc>
          <w:tcPr>
            <w:tcW w:w="1275" w:type="dxa"/>
            <w:gridSpan w:val="2"/>
          </w:tcPr>
          <w:p w14:paraId="2CEA6005" w14:textId="6006F449" w:rsidR="003D6BB2" w:rsidRPr="002B1425" w:rsidRDefault="00B34DB4" w:rsidP="00A47A5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Email</w:t>
            </w:r>
          </w:p>
        </w:tc>
        <w:tc>
          <w:tcPr>
            <w:tcW w:w="993" w:type="dxa"/>
          </w:tcPr>
          <w:p w14:paraId="36726A39" w14:textId="549CF1EA" w:rsidR="003D6BB2" w:rsidRPr="002B1425" w:rsidRDefault="00B34DB4" w:rsidP="0060321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5E61CE58" w14:textId="1D058B3B" w:rsidR="003D6BB2" w:rsidRPr="002B1425" w:rsidRDefault="00B34DB4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E-mail of the supplier's representative as per supplier registration. This email will be used to communicate with the supplier</w:t>
            </w:r>
          </w:p>
        </w:tc>
        <w:tc>
          <w:tcPr>
            <w:tcW w:w="1275" w:type="dxa"/>
            <w:gridSpan w:val="2"/>
          </w:tcPr>
          <w:p w14:paraId="6935E44D" w14:textId="5551C862" w:rsidR="003D6BB2" w:rsidRPr="002B1425" w:rsidRDefault="00B34DB4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Supplier Registration</w:t>
            </w:r>
          </w:p>
        </w:tc>
      </w:tr>
      <w:tr w:rsidR="00384E70" w:rsidRPr="006A652C" w14:paraId="5968F0D8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845F4E5" w14:textId="77777777" w:rsidR="00384E70" w:rsidRPr="006A652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lot_number</w:t>
            </w:r>
            <w:proofErr w:type="spellEnd"/>
          </w:p>
        </w:tc>
        <w:tc>
          <w:tcPr>
            <w:tcW w:w="1134" w:type="dxa"/>
          </w:tcPr>
          <w:p w14:paraId="6ED0B999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Batch No.</w:t>
            </w:r>
          </w:p>
        </w:tc>
        <w:tc>
          <w:tcPr>
            <w:tcW w:w="1134" w:type="dxa"/>
            <w:gridSpan w:val="2"/>
          </w:tcPr>
          <w:p w14:paraId="586D1C90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6A652C">
              <w:rPr>
                <w:rFonts w:cs="Arial"/>
                <w:color w:val="auto"/>
                <w:sz w:val="16"/>
                <w:szCs w:val="16"/>
              </w:rPr>
              <w:t>int</w:t>
            </w:r>
          </w:p>
        </w:tc>
        <w:tc>
          <w:tcPr>
            <w:tcW w:w="2693" w:type="dxa"/>
            <w:gridSpan w:val="2"/>
          </w:tcPr>
          <w:p w14:paraId="6CEDB56C" w14:textId="77777777" w:rsidR="00384E70" w:rsidRPr="006A652C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Purchase batch number</w:t>
            </w:r>
          </w:p>
        </w:tc>
        <w:tc>
          <w:tcPr>
            <w:tcW w:w="1133" w:type="dxa"/>
          </w:tcPr>
          <w:p w14:paraId="7655ECC3" w14:textId="603B7980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6A652C" w14:paraId="0B058A79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9EC7FFD" w14:textId="77777777" w:rsidR="00384E70" w:rsidRPr="006A652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lot_description</w:t>
            </w:r>
            <w:proofErr w:type="spellEnd"/>
          </w:p>
        </w:tc>
        <w:tc>
          <w:tcPr>
            <w:tcW w:w="1134" w:type="dxa"/>
          </w:tcPr>
          <w:p w14:paraId="70F6C780" w14:textId="77777777" w:rsidR="00384E70" w:rsidRPr="006A652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gridSpan w:val="2"/>
          </w:tcPr>
          <w:p w14:paraId="46507B5A" w14:textId="77777777" w:rsidR="00384E70" w:rsidRPr="006A652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693" w:type="dxa"/>
            <w:gridSpan w:val="2"/>
          </w:tcPr>
          <w:p w14:paraId="1898FD4C" w14:textId="77777777" w:rsidR="00384E70" w:rsidRPr="006A652C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Description of the purchase lot</w:t>
            </w:r>
          </w:p>
        </w:tc>
        <w:tc>
          <w:tcPr>
            <w:tcW w:w="1133" w:type="dxa"/>
          </w:tcPr>
          <w:p w14:paraId="4039F8AB" w14:textId="7483A951" w:rsidR="00384E70" w:rsidRPr="006A652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6A652C" w14:paraId="11F56A07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E9DE8F8" w14:textId="77777777" w:rsidR="00384E70" w:rsidRPr="006A652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item_number</w:t>
            </w:r>
            <w:proofErr w:type="spellEnd"/>
          </w:p>
        </w:tc>
        <w:tc>
          <w:tcPr>
            <w:tcW w:w="1134" w:type="dxa"/>
          </w:tcPr>
          <w:p w14:paraId="3AFF67F5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item no.</w:t>
            </w:r>
          </w:p>
        </w:tc>
        <w:tc>
          <w:tcPr>
            <w:tcW w:w="1134" w:type="dxa"/>
            <w:gridSpan w:val="2"/>
          </w:tcPr>
          <w:p w14:paraId="7343F133" w14:textId="77777777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6A652C">
              <w:rPr>
                <w:rFonts w:cs="Arial"/>
                <w:color w:val="auto"/>
                <w:sz w:val="16"/>
                <w:szCs w:val="16"/>
              </w:rPr>
              <w:t>int</w:t>
            </w:r>
          </w:p>
        </w:tc>
        <w:tc>
          <w:tcPr>
            <w:tcW w:w="2693" w:type="dxa"/>
            <w:gridSpan w:val="2"/>
          </w:tcPr>
          <w:p w14:paraId="10893182" w14:textId="77777777" w:rsidR="00384E70" w:rsidRPr="006A652C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Item number according to the E-pregão public notice</w:t>
            </w:r>
          </w:p>
        </w:tc>
        <w:tc>
          <w:tcPr>
            <w:tcW w:w="1133" w:type="dxa"/>
          </w:tcPr>
          <w:p w14:paraId="7A3D04FD" w14:textId="75A2EE8A" w:rsidR="00384E70" w:rsidRPr="006A652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07407C" w14:paraId="4C90E14F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45B621" w14:textId="77777777" w:rsidR="00384E70" w:rsidRPr="0007407C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item_description</w:t>
            </w:r>
            <w:proofErr w:type="spellEnd"/>
          </w:p>
        </w:tc>
        <w:tc>
          <w:tcPr>
            <w:tcW w:w="1134" w:type="dxa"/>
          </w:tcPr>
          <w:p w14:paraId="6C68FB22" w14:textId="77777777" w:rsidR="00384E70" w:rsidRPr="0007407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Description</w:t>
            </w:r>
          </w:p>
        </w:tc>
        <w:tc>
          <w:tcPr>
            <w:tcW w:w="1134" w:type="dxa"/>
            <w:gridSpan w:val="2"/>
          </w:tcPr>
          <w:p w14:paraId="12773DF7" w14:textId="77777777" w:rsidR="00384E70" w:rsidRPr="0007407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693" w:type="dxa"/>
            <w:gridSpan w:val="2"/>
          </w:tcPr>
          <w:p w14:paraId="0390F4E4" w14:textId="77777777" w:rsidR="00384E70" w:rsidRPr="0007407C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Description of the item according to the E-pregão notice</w:t>
            </w:r>
          </w:p>
        </w:tc>
        <w:tc>
          <w:tcPr>
            <w:tcW w:w="1133" w:type="dxa"/>
          </w:tcPr>
          <w:p w14:paraId="6B0F7F3B" w14:textId="2C5FE4ED" w:rsidR="00384E70" w:rsidRPr="0007407C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07407C" w14:paraId="534F80DD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207CAC" w14:textId="77777777" w:rsidR="00384E70" w:rsidRPr="0007407C" w:rsidRDefault="00384E70" w:rsidP="00384E70">
            <w:pPr>
              <w:ind w:firstLine="0"/>
              <w:jc w:val="left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item_measure_unit</w:t>
            </w:r>
            <w:proofErr w:type="spellEnd"/>
          </w:p>
        </w:tc>
        <w:tc>
          <w:tcPr>
            <w:tcW w:w="1134" w:type="dxa"/>
          </w:tcPr>
          <w:p w14:paraId="125BBEAF" w14:textId="77777777" w:rsidR="00384E70" w:rsidRPr="0007407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Unit of measurement</w:t>
            </w:r>
          </w:p>
        </w:tc>
        <w:tc>
          <w:tcPr>
            <w:tcW w:w="1134" w:type="dxa"/>
            <w:gridSpan w:val="2"/>
          </w:tcPr>
          <w:p w14:paraId="64AEFE23" w14:textId="77777777" w:rsidR="00384E70" w:rsidRPr="0007407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693" w:type="dxa"/>
            <w:gridSpan w:val="2"/>
          </w:tcPr>
          <w:p w14:paraId="28587842" w14:textId="77777777" w:rsidR="00384E70" w:rsidRPr="0007407C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Unit of measure used to quantify the item</w:t>
            </w:r>
          </w:p>
        </w:tc>
        <w:tc>
          <w:tcPr>
            <w:tcW w:w="1133" w:type="dxa"/>
          </w:tcPr>
          <w:p w14:paraId="650A32E6" w14:textId="44EEDB6E" w:rsidR="00384E70" w:rsidRPr="0007407C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9C6B29" w14:paraId="133BF063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0F79ED" w14:textId="77777777" w:rsidR="00384E70" w:rsidRPr="009C6B29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item_quantity</w:t>
            </w:r>
            <w:proofErr w:type="spellEnd"/>
          </w:p>
        </w:tc>
        <w:tc>
          <w:tcPr>
            <w:tcW w:w="1134" w:type="dxa"/>
          </w:tcPr>
          <w:p w14:paraId="68C53231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The amount</w:t>
            </w:r>
          </w:p>
        </w:tc>
        <w:tc>
          <w:tcPr>
            <w:tcW w:w="1134" w:type="dxa"/>
            <w:gridSpan w:val="2"/>
          </w:tcPr>
          <w:p w14:paraId="70236B5F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9C6B29">
              <w:rPr>
                <w:rFonts w:cs="Arial"/>
                <w:color w:val="auto"/>
                <w:sz w:val="16"/>
                <w:szCs w:val="16"/>
              </w:rPr>
              <w:t>float</w:t>
            </w:r>
          </w:p>
        </w:tc>
        <w:tc>
          <w:tcPr>
            <w:tcW w:w="2693" w:type="dxa"/>
            <w:gridSpan w:val="2"/>
          </w:tcPr>
          <w:p w14:paraId="19DB1918" w14:textId="77777777" w:rsidR="00384E70" w:rsidRPr="009C6B29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Item quantity according to the E-pregão public notice</w:t>
            </w:r>
          </w:p>
        </w:tc>
        <w:tc>
          <w:tcPr>
            <w:tcW w:w="1133" w:type="dxa"/>
          </w:tcPr>
          <w:p w14:paraId="055E71AF" w14:textId="2A0B00DF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9C6B29" w14:paraId="756B997A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81C713" w14:textId="77777777" w:rsidR="00384E70" w:rsidRPr="009C6B29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item_unit_price</w:t>
            </w:r>
            <w:proofErr w:type="spellEnd"/>
          </w:p>
        </w:tc>
        <w:tc>
          <w:tcPr>
            <w:tcW w:w="1134" w:type="dxa"/>
          </w:tcPr>
          <w:p w14:paraId="76BF1E2F" w14:textId="77777777" w:rsidR="00384E70" w:rsidRPr="009C6B29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Unit price</w:t>
            </w:r>
          </w:p>
        </w:tc>
        <w:tc>
          <w:tcPr>
            <w:tcW w:w="1134" w:type="dxa"/>
            <w:gridSpan w:val="2"/>
          </w:tcPr>
          <w:p w14:paraId="1CF5DBB3" w14:textId="77777777" w:rsidR="00384E70" w:rsidRPr="009C6B29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9C6B29">
              <w:rPr>
                <w:rFonts w:cs="Arial"/>
                <w:color w:val="auto"/>
                <w:sz w:val="16"/>
                <w:szCs w:val="16"/>
              </w:rPr>
              <w:t>Dec</w:t>
            </w:r>
          </w:p>
        </w:tc>
        <w:tc>
          <w:tcPr>
            <w:tcW w:w="2693" w:type="dxa"/>
            <w:gridSpan w:val="2"/>
          </w:tcPr>
          <w:p w14:paraId="1EFA27CA" w14:textId="77777777" w:rsidR="00384E70" w:rsidRPr="009C6B29" w:rsidRDefault="00384E70" w:rsidP="00384E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Unit price according to the E-pregão public notice</w:t>
            </w:r>
          </w:p>
        </w:tc>
        <w:tc>
          <w:tcPr>
            <w:tcW w:w="1133" w:type="dxa"/>
          </w:tcPr>
          <w:p w14:paraId="7DD527FA" w14:textId="786CCB3F" w:rsidR="00384E70" w:rsidRPr="009C6B29" w:rsidRDefault="00384E70" w:rsidP="00384E7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384E70" w:rsidRPr="009C6B29" w14:paraId="0BE24F01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EBE0AC" w14:textId="77777777" w:rsidR="00384E70" w:rsidRPr="009C6B29" w:rsidRDefault="00384E70" w:rsidP="00384E70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9C6B29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item_brand</w:t>
            </w:r>
            <w:proofErr w:type="spellEnd"/>
          </w:p>
        </w:tc>
        <w:tc>
          <w:tcPr>
            <w:tcW w:w="1134" w:type="dxa"/>
          </w:tcPr>
          <w:p w14:paraId="6316E9FE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Brand</w:t>
            </w:r>
          </w:p>
        </w:tc>
        <w:tc>
          <w:tcPr>
            <w:tcW w:w="1134" w:type="dxa"/>
            <w:gridSpan w:val="2"/>
          </w:tcPr>
          <w:p w14:paraId="011BA85E" w14:textId="77777777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9C6B29">
              <w:rPr>
                <w:rFonts w:cs="Arial"/>
                <w:color w:val="auto"/>
                <w:sz w:val="16"/>
                <w:szCs w:val="16"/>
              </w:rPr>
              <w:t>String</w:t>
            </w:r>
          </w:p>
        </w:tc>
        <w:tc>
          <w:tcPr>
            <w:tcW w:w="2693" w:type="dxa"/>
            <w:gridSpan w:val="2"/>
          </w:tcPr>
          <w:p w14:paraId="1D16D1A0" w14:textId="77777777" w:rsidR="00384E70" w:rsidRPr="009C6B29" w:rsidRDefault="00384E70" w:rsidP="00384E7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Item brand according to the E-pregão public notice</w:t>
            </w:r>
          </w:p>
        </w:tc>
        <w:tc>
          <w:tcPr>
            <w:tcW w:w="1133" w:type="dxa"/>
          </w:tcPr>
          <w:p w14:paraId="0F74B8CD" w14:textId="1AB81180" w:rsidR="00384E70" w:rsidRPr="009C6B29" w:rsidRDefault="00384E70" w:rsidP="00384E7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8B38E0" w:rsidRPr="002B1425" w14:paraId="0504AC68" w14:textId="77777777" w:rsidTr="004555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4EAF65" w14:textId="77777777" w:rsidR="008B38E0" w:rsidRPr="002B1425" w:rsidRDefault="008B38E0" w:rsidP="004555ED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doe_number</w:t>
            </w:r>
            <w:proofErr w:type="spellEnd"/>
          </w:p>
        </w:tc>
        <w:tc>
          <w:tcPr>
            <w:tcW w:w="1275" w:type="dxa"/>
            <w:gridSpan w:val="2"/>
          </w:tcPr>
          <w:p w14:paraId="6FAB64D2" w14:textId="77777777" w:rsidR="008B38E0" w:rsidRPr="002B1425" w:rsidRDefault="008B38E0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Publication No. in the DOE</w:t>
            </w:r>
          </w:p>
        </w:tc>
        <w:tc>
          <w:tcPr>
            <w:tcW w:w="993" w:type="dxa"/>
          </w:tcPr>
          <w:p w14:paraId="1D47AFCC" w14:textId="77777777" w:rsidR="008B38E0" w:rsidRPr="002B1425" w:rsidRDefault="008B38E0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String</w:t>
            </w:r>
          </w:p>
        </w:tc>
        <w:tc>
          <w:tcPr>
            <w:tcW w:w="2551" w:type="dxa"/>
          </w:tcPr>
          <w:p w14:paraId="622FE0FA" w14:textId="77777777" w:rsidR="008B38E0" w:rsidRPr="002B1425" w:rsidRDefault="008B38E0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Publication number in the Official State Gazette</w:t>
            </w:r>
          </w:p>
        </w:tc>
        <w:tc>
          <w:tcPr>
            <w:tcW w:w="1275" w:type="dxa"/>
            <w:gridSpan w:val="2"/>
          </w:tcPr>
          <w:p w14:paraId="61D6B5AE" w14:textId="77777777" w:rsidR="008B38E0" w:rsidRPr="002B1425" w:rsidRDefault="008B38E0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>
              <w:rPr>
                <w:rFonts w:cs="Arial"/>
                <w:color w:val="0070C0"/>
                <w:sz w:val="16"/>
                <w:szCs w:val="16"/>
              </w:rPr>
              <w:t>Registration in form2</w:t>
            </w:r>
          </w:p>
        </w:tc>
      </w:tr>
      <w:tr w:rsidR="008B38E0" w:rsidRPr="002B1425" w14:paraId="2BAB141E" w14:textId="77777777" w:rsidTr="0045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F56BD3E" w14:textId="77777777" w:rsidR="008B38E0" w:rsidRPr="002B1425" w:rsidRDefault="008B38E0" w:rsidP="004555ED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2B1425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contract_term_start_date</w:t>
            </w:r>
            <w:proofErr w:type="spellEnd"/>
          </w:p>
        </w:tc>
        <w:tc>
          <w:tcPr>
            <w:tcW w:w="1275" w:type="dxa"/>
            <w:gridSpan w:val="2"/>
          </w:tcPr>
          <w:p w14:paraId="5DA6B47C" w14:textId="77777777" w:rsidR="008B38E0" w:rsidRPr="002B1425" w:rsidRDefault="008B38E0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t>Effective Date</w:t>
            </w:r>
          </w:p>
        </w:tc>
        <w:tc>
          <w:tcPr>
            <w:tcW w:w="993" w:type="dxa"/>
          </w:tcPr>
          <w:p w14:paraId="5F66E564" w14:textId="77777777" w:rsidR="008B38E0" w:rsidRPr="002B1425" w:rsidRDefault="008B38E0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t>Gives you</w:t>
            </w:r>
          </w:p>
        </w:tc>
        <w:tc>
          <w:tcPr>
            <w:tcW w:w="2551" w:type="dxa"/>
          </w:tcPr>
          <w:p w14:paraId="097B2032" w14:textId="24106C47" w:rsidR="008B38E0" w:rsidRPr="002B1425" w:rsidRDefault="008B38E0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t xml:space="preserve">Start of validity of the </w:t>
            </w:r>
            <w:r w:rsidR="000B68A0">
              <w:rPr>
                <w:rFonts w:cs="Arial"/>
                <w:color w:val="0070C0"/>
                <w:sz w:val="16"/>
                <w:szCs w:val="16"/>
              </w:rPr>
              <w:t>PRD</w:t>
            </w:r>
            <w:r w:rsidRPr="002B1425">
              <w:rPr>
                <w:rFonts w:cs="Arial"/>
                <w:color w:val="0070C0"/>
                <w:sz w:val="16"/>
                <w:szCs w:val="16"/>
              </w:rPr>
              <w:t xml:space="preserve">. It is the date of publication of the </w:t>
            </w:r>
            <w:r w:rsidR="000B68A0">
              <w:rPr>
                <w:rFonts w:cs="Arial"/>
                <w:color w:val="0070C0"/>
                <w:sz w:val="16"/>
                <w:szCs w:val="16"/>
              </w:rPr>
              <w:t>PRD</w:t>
            </w:r>
            <w:r w:rsidRPr="002B1425">
              <w:rPr>
                <w:rFonts w:cs="Arial"/>
                <w:color w:val="0070C0"/>
                <w:sz w:val="16"/>
                <w:szCs w:val="16"/>
              </w:rPr>
              <w:t xml:space="preserve"> </w:t>
            </w:r>
            <w:r w:rsidRPr="002B1425">
              <w:rPr>
                <w:rFonts w:cs="Arial"/>
                <w:color w:val="0070C0"/>
                <w:sz w:val="16"/>
                <w:szCs w:val="16"/>
              </w:rPr>
              <w:lastRenderedPageBreak/>
              <w:t>in the DOE and the date from which its validity begins</w:t>
            </w:r>
          </w:p>
        </w:tc>
        <w:tc>
          <w:tcPr>
            <w:tcW w:w="1275" w:type="dxa"/>
            <w:gridSpan w:val="2"/>
          </w:tcPr>
          <w:p w14:paraId="538EE319" w14:textId="77777777" w:rsidR="008B38E0" w:rsidRPr="002B1425" w:rsidRDefault="008B38E0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2B1425">
              <w:rPr>
                <w:rFonts w:cs="Arial"/>
                <w:color w:val="0070C0"/>
                <w:sz w:val="16"/>
                <w:szCs w:val="16"/>
              </w:rPr>
              <w:lastRenderedPageBreak/>
              <w:t>Registration in form2</w:t>
            </w:r>
          </w:p>
        </w:tc>
      </w:tr>
    </w:tbl>
    <w:p w14:paraId="52594FFB" w14:textId="7F31A53F" w:rsidR="00C81A58" w:rsidRDefault="00613AB7" w:rsidP="00613AB7">
      <w:pPr>
        <w:ind w:left="142" w:right="140" w:firstLine="0"/>
        <w:rPr>
          <w:i/>
          <w:iCs/>
          <w:sz w:val="16"/>
          <w:szCs w:val="16"/>
        </w:rPr>
      </w:pPr>
      <w:r w:rsidRPr="00252D82">
        <w:rPr>
          <w:i/>
          <w:iCs/>
          <w:sz w:val="16"/>
          <w:szCs w:val="16"/>
        </w:rPr>
        <w:t>( * ) The supplier's address can be registered in more than one field in the Supplier Register, in this case, include each one of the fields.</w:t>
      </w:r>
    </w:p>
    <w:p w14:paraId="2E9D5EF2" w14:textId="66502388" w:rsidR="00292113" w:rsidRDefault="00292113" w:rsidP="00613AB7">
      <w:pPr>
        <w:ind w:left="142" w:right="140" w:firstLine="0"/>
        <w:rPr>
          <w:i/>
          <w:iCs/>
          <w:sz w:val="16"/>
          <w:szCs w:val="16"/>
        </w:rPr>
      </w:pPr>
    </w:p>
    <w:tbl>
      <w:tblPr>
        <w:tblStyle w:val="Tabelacomgrade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340"/>
        <w:gridCol w:w="1781"/>
        <w:gridCol w:w="330"/>
        <w:gridCol w:w="2454"/>
        <w:gridCol w:w="340"/>
        <w:gridCol w:w="2248"/>
      </w:tblGrid>
      <w:tr w:rsidR="00292113" w14:paraId="2BF9E78A" w14:textId="77777777" w:rsidTr="00292113">
        <w:tc>
          <w:tcPr>
            <w:tcW w:w="34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58441568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  <w:bookmarkStart w:id="0" w:name="_Hlk96005577"/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F61929" w14:textId="7D0F455A" w:rsidR="00292113" w:rsidRDefault="00292113" w:rsidP="00292113">
            <w:pPr>
              <w:spacing w:after="0"/>
              <w:ind w:right="14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</w:t>
            </w:r>
          </w:p>
        </w:tc>
        <w:tc>
          <w:tcPr>
            <w:tcW w:w="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6A3026B0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492440" w14:textId="08C0269A" w:rsidR="00292113" w:rsidRPr="00292113" w:rsidRDefault="00292113" w:rsidP="00292113">
            <w:pPr>
              <w:spacing w:after="0"/>
              <w:ind w:right="142" w:firstLine="0"/>
              <w:rPr>
                <w:color w:val="0070C0"/>
                <w:sz w:val="16"/>
                <w:szCs w:val="16"/>
              </w:rPr>
            </w:pPr>
            <w:r w:rsidRPr="00292113">
              <w:rPr>
                <w:color w:val="0070C0"/>
                <w:sz w:val="16"/>
                <w:szCs w:val="16"/>
              </w:rPr>
              <w:t>form registration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15007DD3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E7C192" w14:textId="35086C80" w:rsidR="00292113" w:rsidRPr="00292113" w:rsidRDefault="00292113" w:rsidP="00292113">
            <w:pPr>
              <w:spacing w:after="0"/>
              <w:ind w:right="142" w:firstLine="0"/>
              <w:rPr>
                <w:color w:val="538135" w:themeColor="accent6" w:themeShade="BF"/>
                <w:sz w:val="16"/>
                <w:szCs w:val="16"/>
              </w:rPr>
            </w:pPr>
            <w:r w:rsidRPr="00292113">
              <w:rPr>
                <w:color w:val="538135" w:themeColor="accent6" w:themeShade="BF"/>
                <w:sz w:val="16"/>
                <w:szCs w:val="16"/>
              </w:rPr>
              <w:t>automatic generation</w:t>
            </w:r>
          </w:p>
        </w:tc>
      </w:tr>
      <w:bookmarkEnd w:id="0"/>
    </w:tbl>
    <w:p w14:paraId="2B700C66" w14:textId="77777777" w:rsidR="00292113" w:rsidRPr="00292113" w:rsidRDefault="00292113" w:rsidP="00613AB7">
      <w:pPr>
        <w:ind w:left="142" w:right="140" w:firstLine="0"/>
        <w:rPr>
          <w:sz w:val="16"/>
          <w:szCs w:val="16"/>
        </w:rPr>
      </w:pPr>
    </w:p>
    <w:sectPr w:rsidR="00292113" w:rsidRPr="00292113" w:rsidSect="007D11E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8"/>
    <w:rsid w:val="00007C67"/>
    <w:rsid w:val="0007407C"/>
    <w:rsid w:val="000B68A0"/>
    <w:rsid w:val="00252D82"/>
    <w:rsid w:val="00292113"/>
    <w:rsid w:val="002B1425"/>
    <w:rsid w:val="00384E70"/>
    <w:rsid w:val="00385507"/>
    <w:rsid w:val="003D6BB2"/>
    <w:rsid w:val="00530945"/>
    <w:rsid w:val="005C76C9"/>
    <w:rsid w:val="005D752F"/>
    <w:rsid w:val="00613AB7"/>
    <w:rsid w:val="00644AD7"/>
    <w:rsid w:val="006644CE"/>
    <w:rsid w:val="006A652C"/>
    <w:rsid w:val="007D11EE"/>
    <w:rsid w:val="00800967"/>
    <w:rsid w:val="00893EB9"/>
    <w:rsid w:val="008B38E0"/>
    <w:rsid w:val="008F4314"/>
    <w:rsid w:val="009C6B29"/>
    <w:rsid w:val="00A47A59"/>
    <w:rsid w:val="00A52852"/>
    <w:rsid w:val="00B34DB4"/>
    <w:rsid w:val="00B36409"/>
    <w:rsid w:val="00BB76F5"/>
    <w:rsid w:val="00C77929"/>
    <w:rsid w:val="00C81A58"/>
    <w:rsid w:val="00D06889"/>
    <w:rsid w:val="00D720A2"/>
    <w:rsid w:val="00F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CE"/>
  <w15:chartTrackingRefBased/>
  <w15:docId w15:val="{6E1FC261-B637-4FBD-A2A6-F444AB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  <w:pPr>
      <w:spacing w:after="120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8F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11</cp:revision>
  <dcterms:created xsi:type="dcterms:W3CDTF">2022-02-17T18:15:00Z</dcterms:created>
  <dcterms:modified xsi:type="dcterms:W3CDTF">2022-02-21T17:46:00Z</dcterms:modified>
</cp:coreProperties>
</file>