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Lista6Colorida-nfase31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134"/>
        <w:gridCol w:w="2693"/>
        <w:gridCol w:w="1133"/>
      </w:tblGrid>
      <w:tr w:rsidR="008F4314" w:rsidRPr="006A652C" w14:paraId="71AA9AC5" w14:textId="77777777" w:rsidTr="009C6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31427A0" w14:textId="378041E7" w:rsidR="008F4314" w:rsidRPr="006A652C" w:rsidRDefault="008F4314" w:rsidP="007D11EE">
            <w:pPr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Campo</w:t>
            </w:r>
          </w:p>
        </w:tc>
        <w:tc>
          <w:tcPr>
            <w:tcW w:w="1134" w:type="dxa"/>
          </w:tcPr>
          <w:p w14:paraId="47410628" w14:textId="14682804" w:rsidR="008F4314" w:rsidRPr="006A652C" w:rsidRDefault="008F4314" w:rsidP="00A47A5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Nome</w:t>
            </w:r>
          </w:p>
        </w:tc>
        <w:tc>
          <w:tcPr>
            <w:tcW w:w="1134" w:type="dxa"/>
          </w:tcPr>
          <w:p w14:paraId="24960EFD" w14:textId="4648DF7F" w:rsidR="008F4314" w:rsidRPr="006A652C" w:rsidRDefault="008F4314" w:rsidP="006A652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Tipo</w:t>
            </w:r>
          </w:p>
        </w:tc>
        <w:tc>
          <w:tcPr>
            <w:tcW w:w="2693" w:type="dxa"/>
          </w:tcPr>
          <w:p w14:paraId="2BC9CD50" w14:textId="320CC01A" w:rsidR="008F4314" w:rsidRPr="006A652C" w:rsidRDefault="008F4314" w:rsidP="009C6B2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1133" w:type="dxa"/>
          </w:tcPr>
          <w:p w14:paraId="77D641E3" w14:textId="5F69F44A" w:rsidR="008F4314" w:rsidRPr="006A652C" w:rsidRDefault="008F4314" w:rsidP="009C6B2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Fonte</w:t>
            </w:r>
          </w:p>
        </w:tc>
      </w:tr>
      <w:tr w:rsidR="008F4314" w:rsidRPr="006A652C" w14:paraId="4710E12D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E6568F7" w14:textId="5EB017F0" w:rsidR="008F4314" w:rsidRPr="006A652C" w:rsidRDefault="008F4314" w:rsidP="008F4314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bidding_process_number</w:t>
            </w:r>
          </w:p>
        </w:tc>
        <w:tc>
          <w:tcPr>
            <w:tcW w:w="1134" w:type="dxa"/>
          </w:tcPr>
          <w:p w14:paraId="637877F0" w14:textId="574515EE" w:rsidR="008F4314" w:rsidRPr="006A652C" w:rsidRDefault="00A47A59" w:rsidP="005D752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Edital</w:t>
            </w:r>
          </w:p>
        </w:tc>
        <w:tc>
          <w:tcPr>
            <w:tcW w:w="1134" w:type="dxa"/>
          </w:tcPr>
          <w:p w14:paraId="1F9E1279" w14:textId="156E9FF1" w:rsidR="008F4314" w:rsidRPr="006A652C" w:rsidRDefault="006A652C" w:rsidP="006A652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</w:tcPr>
          <w:p w14:paraId="0E376F19" w14:textId="50C8A170" w:rsidR="008F4314" w:rsidRPr="006A652C" w:rsidRDefault="00A47A59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do edital do pregão eletrônico</w:t>
            </w:r>
          </w:p>
        </w:tc>
        <w:tc>
          <w:tcPr>
            <w:tcW w:w="1133" w:type="dxa"/>
          </w:tcPr>
          <w:p w14:paraId="7FADBBF7" w14:textId="613BED52" w:rsidR="008F4314" w:rsidRPr="006A652C" w:rsidRDefault="00A47A59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Web-</w:t>
            </w: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Lic</w:t>
            </w:r>
            <w:proofErr w:type="spellEnd"/>
          </w:p>
        </w:tc>
      </w:tr>
      <w:tr w:rsidR="003D6BB2" w:rsidRPr="006A652C" w14:paraId="22FDAF7A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3F08D8F" w14:textId="77777777" w:rsidR="003D6BB2" w:rsidRPr="006A652C" w:rsidRDefault="003D6BB2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supplier_name</w:t>
            </w:r>
            <w:proofErr w:type="spellEnd"/>
          </w:p>
        </w:tc>
        <w:tc>
          <w:tcPr>
            <w:tcW w:w="1134" w:type="dxa"/>
          </w:tcPr>
          <w:p w14:paraId="6E73A0A1" w14:textId="01CBBA92" w:rsidR="003D6BB2" w:rsidRPr="006A652C" w:rsidRDefault="00A47A59" w:rsidP="00A47A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Fornecedor</w:t>
            </w:r>
          </w:p>
        </w:tc>
        <w:tc>
          <w:tcPr>
            <w:tcW w:w="1134" w:type="dxa"/>
          </w:tcPr>
          <w:p w14:paraId="64E64017" w14:textId="77777777" w:rsidR="003D6BB2" w:rsidRPr="006A652C" w:rsidRDefault="003D6BB2" w:rsidP="0060321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</w:tcPr>
          <w:p w14:paraId="70359914" w14:textId="7D1E07B1" w:rsidR="003D6BB2" w:rsidRPr="006A652C" w:rsidRDefault="00A47A59" w:rsidP="009C6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Nome do fornecedor</w:t>
            </w:r>
          </w:p>
        </w:tc>
        <w:tc>
          <w:tcPr>
            <w:tcW w:w="1133" w:type="dxa"/>
          </w:tcPr>
          <w:p w14:paraId="533E9597" w14:textId="40518CAD" w:rsidR="003D6BB2" w:rsidRPr="006A652C" w:rsidRDefault="00A47A59" w:rsidP="009C6B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Web-</w:t>
            </w: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Lic</w:t>
            </w:r>
            <w:proofErr w:type="spellEnd"/>
          </w:p>
        </w:tc>
      </w:tr>
      <w:tr w:rsidR="009C6B29" w:rsidRPr="006A652C" w14:paraId="5144559B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941AB31" w14:textId="77777777" w:rsidR="003D6BB2" w:rsidRPr="006A652C" w:rsidRDefault="003D6BB2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supplier_cnpj</w:t>
            </w:r>
            <w:proofErr w:type="spellEnd"/>
          </w:p>
        </w:tc>
        <w:tc>
          <w:tcPr>
            <w:tcW w:w="1134" w:type="dxa"/>
          </w:tcPr>
          <w:p w14:paraId="675168C4" w14:textId="12971DB2" w:rsidR="003D6BB2" w:rsidRPr="006A652C" w:rsidRDefault="00A47A59" w:rsidP="00A47A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CNPJ do Fornecedor</w:t>
            </w:r>
          </w:p>
        </w:tc>
        <w:tc>
          <w:tcPr>
            <w:tcW w:w="1134" w:type="dxa"/>
          </w:tcPr>
          <w:p w14:paraId="392D0BAF" w14:textId="77777777" w:rsidR="003D6BB2" w:rsidRPr="006A652C" w:rsidRDefault="003D6BB2" w:rsidP="0060321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</w:tcPr>
          <w:p w14:paraId="1026024F" w14:textId="7DAC1CDF" w:rsidR="003D6BB2" w:rsidRPr="006A652C" w:rsidRDefault="00A47A59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do fornecedor no Cadastro Nacional de Pessoas Jurídicas</w:t>
            </w:r>
          </w:p>
        </w:tc>
        <w:tc>
          <w:tcPr>
            <w:tcW w:w="1133" w:type="dxa"/>
          </w:tcPr>
          <w:p w14:paraId="1D3339FD" w14:textId="21332201" w:rsidR="003D6BB2" w:rsidRPr="006A652C" w:rsidRDefault="00A47A59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Web-</w:t>
            </w: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Lic</w:t>
            </w:r>
            <w:proofErr w:type="spellEnd"/>
          </w:p>
        </w:tc>
      </w:tr>
      <w:tr w:rsidR="003D6BB2" w:rsidRPr="006A652C" w14:paraId="29D609F1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4BA8C0C" w14:textId="77777777" w:rsidR="003D6BB2" w:rsidRPr="006A652C" w:rsidRDefault="003D6BB2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lot_number</w:t>
            </w:r>
            <w:proofErr w:type="spellEnd"/>
          </w:p>
        </w:tc>
        <w:tc>
          <w:tcPr>
            <w:tcW w:w="1134" w:type="dxa"/>
          </w:tcPr>
          <w:p w14:paraId="039B6654" w14:textId="3CF9E8EE" w:rsidR="003D6BB2" w:rsidRPr="006A652C" w:rsidRDefault="00A47A59" w:rsidP="00A47A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Nº do Lote</w:t>
            </w:r>
          </w:p>
        </w:tc>
        <w:tc>
          <w:tcPr>
            <w:tcW w:w="1134" w:type="dxa"/>
          </w:tcPr>
          <w:p w14:paraId="7BB1604E" w14:textId="77777777" w:rsidR="003D6BB2" w:rsidRPr="006A652C" w:rsidRDefault="003D6BB2" w:rsidP="0060321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693" w:type="dxa"/>
          </w:tcPr>
          <w:p w14:paraId="5EC88E97" w14:textId="1ACDEF22" w:rsidR="003D6BB2" w:rsidRPr="006A652C" w:rsidRDefault="00A47A59" w:rsidP="009C6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do lote de compra</w:t>
            </w:r>
          </w:p>
        </w:tc>
        <w:tc>
          <w:tcPr>
            <w:tcW w:w="1133" w:type="dxa"/>
          </w:tcPr>
          <w:p w14:paraId="4F13133E" w14:textId="72A70670" w:rsidR="003D6BB2" w:rsidRPr="006A652C" w:rsidRDefault="00A47A59" w:rsidP="009C6B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Web-</w:t>
            </w: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Lic</w:t>
            </w:r>
            <w:proofErr w:type="spellEnd"/>
          </w:p>
        </w:tc>
      </w:tr>
      <w:tr w:rsidR="003D6BB2" w:rsidRPr="006A652C" w14:paraId="0BBC7165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4822EB" w14:textId="77777777" w:rsidR="003D6BB2" w:rsidRPr="006A652C" w:rsidRDefault="003D6BB2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lot_description</w:t>
            </w:r>
            <w:proofErr w:type="spellEnd"/>
          </w:p>
        </w:tc>
        <w:tc>
          <w:tcPr>
            <w:tcW w:w="1134" w:type="dxa"/>
          </w:tcPr>
          <w:p w14:paraId="517045F8" w14:textId="22A137BA" w:rsidR="003D6BB2" w:rsidRPr="006A652C" w:rsidRDefault="00A47A59" w:rsidP="00A47A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1134" w:type="dxa"/>
          </w:tcPr>
          <w:p w14:paraId="5B392890" w14:textId="77777777" w:rsidR="003D6BB2" w:rsidRPr="006A652C" w:rsidRDefault="003D6BB2" w:rsidP="0060321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</w:tcPr>
          <w:p w14:paraId="3AD6049D" w14:textId="2B3AF7ED" w:rsidR="003D6BB2" w:rsidRPr="006A652C" w:rsidRDefault="00A47A59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Descrição do lote de compra</w:t>
            </w:r>
          </w:p>
        </w:tc>
        <w:tc>
          <w:tcPr>
            <w:tcW w:w="1133" w:type="dxa"/>
          </w:tcPr>
          <w:p w14:paraId="3F7BCEE1" w14:textId="4082F973" w:rsidR="003D6BB2" w:rsidRPr="006A652C" w:rsidRDefault="00A47A59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Web-</w:t>
            </w: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Lic</w:t>
            </w:r>
            <w:proofErr w:type="spellEnd"/>
          </w:p>
        </w:tc>
      </w:tr>
      <w:tr w:rsidR="003D6BB2" w:rsidRPr="006A652C" w14:paraId="5384521C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B60D579" w14:textId="77777777" w:rsidR="003D6BB2" w:rsidRPr="006A652C" w:rsidRDefault="003D6BB2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item_number</w:t>
            </w:r>
            <w:proofErr w:type="spellEnd"/>
          </w:p>
        </w:tc>
        <w:tc>
          <w:tcPr>
            <w:tcW w:w="1134" w:type="dxa"/>
          </w:tcPr>
          <w:p w14:paraId="2CEA6005" w14:textId="1D6E8E61" w:rsidR="003D6BB2" w:rsidRPr="006A652C" w:rsidRDefault="00A47A59" w:rsidP="00A47A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Nº do item</w:t>
            </w:r>
          </w:p>
        </w:tc>
        <w:tc>
          <w:tcPr>
            <w:tcW w:w="1134" w:type="dxa"/>
          </w:tcPr>
          <w:p w14:paraId="36726A39" w14:textId="77777777" w:rsidR="003D6BB2" w:rsidRPr="006A652C" w:rsidRDefault="003D6BB2" w:rsidP="0060321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693" w:type="dxa"/>
          </w:tcPr>
          <w:p w14:paraId="5E61CE58" w14:textId="5A8EB3A9" w:rsidR="003D6BB2" w:rsidRPr="006A652C" w:rsidRDefault="00A47A59" w:rsidP="009C6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do item conforme edital do E-pregão</w:t>
            </w:r>
          </w:p>
        </w:tc>
        <w:tc>
          <w:tcPr>
            <w:tcW w:w="1133" w:type="dxa"/>
          </w:tcPr>
          <w:p w14:paraId="6935E44D" w14:textId="1C1C0380" w:rsidR="003D6BB2" w:rsidRPr="006A652C" w:rsidRDefault="00A47A59" w:rsidP="009C6B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Web-</w:t>
            </w: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Lic</w:t>
            </w:r>
            <w:proofErr w:type="spellEnd"/>
          </w:p>
        </w:tc>
      </w:tr>
      <w:tr w:rsidR="00A52852" w:rsidRPr="00A52852" w14:paraId="3DECEB46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5E2019B" w14:textId="77777777" w:rsidR="003D6BB2" w:rsidRPr="00A52852" w:rsidRDefault="003D6BB2" w:rsidP="00603216">
            <w:pPr>
              <w:ind w:firstLine="0"/>
              <w:jc w:val="left"/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</w:pPr>
            <w:proofErr w:type="spellStart"/>
            <w:r w:rsidRPr="00A52852"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  <w:t>item_code</w:t>
            </w:r>
            <w:proofErr w:type="spellEnd"/>
          </w:p>
        </w:tc>
        <w:tc>
          <w:tcPr>
            <w:tcW w:w="1134" w:type="dxa"/>
          </w:tcPr>
          <w:p w14:paraId="4A645918" w14:textId="6CBB7B1D" w:rsidR="003D6BB2" w:rsidRPr="00A52852" w:rsidRDefault="00A47A59" w:rsidP="00A47A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A52852">
              <w:rPr>
                <w:rFonts w:cs="Arial"/>
                <w:color w:val="FF0000"/>
                <w:sz w:val="16"/>
                <w:szCs w:val="16"/>
              </w:rPr>
              <w:t>Código</w:t>
            </w:r>
          </w:p>
        </w:tc>
        <w:tc>
          <w:tcPr>
            <w:tcW w:w="1134" w:type="dxa"/>
          </w:tcPr>
          <w:p w14:paraId="06BAD9FE" w14:textId="77777777" w:rsidR="003D6BB2" w:rsidRPr="00A52852" w:rsidRDefault="003D6BB2" w:rsidP="0060321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proofErr w:type="spellStart"/>
            <w:r w:rsidRPr="00A52852">
              <w:rPr>
                <w:rFonts w:cs="Arial"/>
                <w:color w:val="FF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</w:tcPr>
          <w:p w14:paraId="4949AACF" w14:textId="4E84E287" w:rsidR="003D6BB2" w:rsidRPr="00A52852" w:rsidRDefault="00A47A59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A52852">
              <w:rPr>
                <w:rFonts w:cs="Arial"/>
                <w:color w:val="FF0000"/>
                <w:sz w:val="16"/>
                <w:szCs w:val="16"/>
              </w:rPr>
              <w:t>Código do item na lista básica de materiais</w:t>
            </w:r>
          </w:p>
        </w:tc>
        <w:tc>
          <w:tcPr>
            <w:tcW w:w="1133" w:type="dxa"/>
          </w:tcPr>
          <w:p w14:paraId="2A2A9042" w14:textId="685D276A" w:rsidR="003D6BB2" w:rsidRPr="00A52852" w:rsidRDefault="00A47A59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A52852">
              <w:rPr>
                <w:rFonts w:cs="Arial"/>
                <w:color w:val="FF0000"/>
                <w:sz w:val="16"/>
                <w:szCs w:val="16"/>
              </w:rPr>
              <w:t>Lista Básica de Materiais</w:t>
            </w:r>
          </w:p>
        </w:tc>
      </w:tr>
      <w:tr w:rsidR="0007407C" w:rsidRPr="0007407C" w14:paraId="799DB1E1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26EF212" w14:textId="647A8AB2" w:rsidR="003D6BB2" w:rsidRPr="0007407C" w:rsidRDefault="003D6BB2" w:rsidP="003D6BB2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07407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item_description</w:t>
            </w:r>
            <w:proofErr w:type="spellEnd"/>
          </w:p>
        </w:tc>
        <w:tc>
          <w:tcPr>
            <w:tcW w:w="1134" w:type="dxa"/>
          </w:tcPr>
          <w:p w14:paraId="054971BD" w14:textId="014D1EBA" w:rsidR="003D6BB2" w:rsidRPr="0007407C" w:rsidRDefault="009C6B29" w:rsidP="00A47A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1134" w:type="dxa"/>
          </w:tcPr>
          <w:p w14:paraId="6D9D00ED" w14:textId="4C27C5F3" w:rsidR="003D6BB2" w:rsidRPr="0007407C" w:rsidRDefault="003D6BB2" w:rsidP="003D6BB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07407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</w:tcPr>
          <w:p w14:paraId="3B3976D0" w14:textId="741EA6B5" w:rsidR="003D6BB2" w:rsidRPr="0007407C" w:rsidRDefault="009C6B29" w:rsidP="009C6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 xml:space="preserve">Descrição do item conforme </w:t>
            </w:r>
            <w:r w:rsidR="0007407C" w:rsidRPr="0007407C">
              <w:rPr>
                <w:rFonts w:cs="Arial"/>
                <w:color w:val="auto"/>
                <w:sz w:val="16"/>
                <w:szCs w:val="16"/>
              </w:rPr>
              <w:t>edital do E-pregão</w:t>
            </w:r>
          </w:p>
        </w:tc>
        <w:tc>
          <w:tcPr>
            <w:tcW w:w="1133" w:type="dxa"/>
          </w:tcPr>
          <w:p w14:paraId="268FE700" w14:textId="6A3068B7" w:rsidR="003D6BB2" w:rsidRPr="0007407C" w:rsidRDefault="009C6B29" w:rsidP="009C6B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Web-</w:t>
            </w:r>
            <w:proofErr w:type="spellStart"/>
            <w:r w:rsidRPr="0007407C">
              <w:rPr>
                <w:rFonts w:cs="Arial"/>
                <w:color w:val="auto"/>
                <w:sz w:val="16"/>
                <w:szCs w:val="16"/>
              </w:rPr>
              <w:t>Lic</w:t>
            </w:r>
            <w:proofErr w:type="spellEnd"/>
          </w:p>
        </w:tc>
      </w:tr>
      <w:tr w:rsidR="0007407C" w:rsidRPr="0007407C" w14:paraId="37C4ABF3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F688DD5" w14:textId="2CE1DBB6" w:rsidR="003D6BB2" w:rsidRPr="0007407C" w:rsidRDefault="003D6BB2" w:rsidP="003D6BB2">
            <w:pPr>
              <w:ind w:firstLine="0"/>
              <w:jc w:val="left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07407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item_measure_unit</w:t>
            </w:r>
            <w:proofErr w:type="spellEnd"/>
          </w:p>
        </w:tc>
        <w:tc>
          <w:tcPr>
            <w:tcW w:w="1134" w:type="dxa"/>
          </w:tcPr>
          <w:p w14:paraId="291605A3" w14:textId="70AA1F4A" w:rsidR="003D6BB2" w:rsidRPr="0007407C" w:rsidRDefault="009C6B29" w:rsidP="00A47A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Unidade de Medida</w:t>
            </w:r>
          </w:p>
        </w:tc>
        <w:tc>
          <w:tcPr>
            <w:tcW w:w="1134" w:type="dxa"/>
          </w:tcPr>
          <w:p w14:paraId="4CE30F36" w14:textId="6FB6A630" w:rsidR="003D6BB2" w:rsidRPr="0007407C" w:rsidRDefault="003D6BB2" w:rsidP="003D6BB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07407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</w:tcPr>
          <w:p w14:paraId="3DCB7205" w14:textId="643FCC9B" w:rsidR="003D6BB2" w:rsidRPr="0007407C" w:rsidRDefault="009C6B29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 xml:space="preserve">Unidade de medida utilizada para quantificação do item </w:t>
            </w:r>
          </w:p>
        </w:tc>
        <w:tc>
          <w:tcPr>
            <w:tcW w:w="1133" w:type="dxa"/>
          </w:tcPr>
          <w:p w14:paraId="40E1F6C5" w14:textId="651E27A0" w:rsidR="003D6BB2" w:rsidRPr="0007407C" w:rsidRDefault="009C6B29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Web-</w:t>
            </w:r>
            <w:proofErr w:type="spellStart"/>
            <w:r w:rsidRPr="0007407C">
              <w:rPr>
                <w:rFonts w:cs="Arial"/>
                <w:color w:val="auto"/>
                <w:sz w:val="16"/>
                <w:szCs w:val="16"/>
              </w:rPr>
              <w:t>Lic</w:t>
            </w:r>
            <w:proofErr w:type="spellEnd"/>
          </w:p>
        </w:tc>
      </w:tr>
      <w:tr w:rsidR="009C6B29" w:rsidRPr="009C6B29" w14:paraId="249C450F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8BB99DF" w14:textId="4D126DCE" w:rsidR="003D6BB2" w:rsidRPr="009C6B29" w:rsidRDefault="003D6BB2" w:rsidP="003D6BB2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item_quant</w:t>
            </w:r>
            <w:proofErr w:type="spellEnd"/>
          </w:p>
        </w:tc>
        <w:tc>
          <w:tcPr>
            <w:tcW w:w="1134" w:type="dxa"/>
          </w:tcPr>
          <w:p w14:paraId="500AEA56" w14:textId="4C5004CA" w:rsidR="003D6BB2" w:rsidRPr="009C6B29" w:rsidRDefault="009C6B29" w:rsidP="00A47A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Quantidade</w:t>
            </w:r>
          </w:p>
        </w:tc>
        <w:tc>
          <w:tcPr>
            <w:tcW w:w="1134" w:type="dxa"/>
          </w:tcPr>
          <w:p w14:paraId="4DCCB57D" w14:textId="570B671A" w:rsidR="003D6BB2" w:rsidRPr="009C6B29" w:rsidRDefault="003D6BB2" w:rsidP="003D6BB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color w:val="auto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2693" w:type="dxa"/>
          </w:tcPr>
          <w:p w14:paraId="415B6ADB" w14:textId="5A446F88" w:rsidR="009C6B29" w:rsidRPr="009C6B29" w:rsidRDefault="009C6B29" w:rsidP="009C6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Quantidade do item conforme edital do E-pregão</w:t>
            </w:r>
          </w:p>
        </w:tc>
        <w:tc>
          <w:tcPr>
            <w:tcW w:w="1133" w:type="dxa"/>
          </w:tcPr>
          <w:p w14:paraId="6B1F235B" w14:textId="3684853A" w:rsidR="003D6BB2" w:rsidRPr="009C6B29" w:rsidRDefault="009C6B29" w:rsidP="009C6B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Web-</w:t>
            </w: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Lic</w:t>
            </w:r>
            <w:proofErr w:type="spellEnd"/>
          </w:p>
        </w:tc>
      </w:tr>
      <w:tr w:rsidR="009C6B29" w:rsidRPr="009C6B29" w14:paraId="5E9A177F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E9F0401" w14:textId="7E0D960B" w:rsidR="003D6BB2" w:rsidRPr="009C6B29" w:rsidRDefault="003D6BB2" w:rsidP="003D6BB2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item_unit_price</w:t>
            </w:r>
            <w:proofErr w:type="spellEnd"/>
          </w:p>
        </w:tc>
        <w:tc>
          <w:tcPr>
            <w:tcW w:w="1134" w:type="dxa"/>
          </w:tcPr>
          <w:p w14:paraId="55695328" w14:textId="11D26DFA" w:rsidR="003D6BB2" w:rsidRPr="009C6B29" w:rsidRDefault="009C6B29" w:rsidP="00A47A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Preço Unitário</w:t>
            </w:r>
          </w:p>
        </w:tc>
        <w:tc>
          <w:tcPr>
            <w:tcW w:w="1134" w:type="dxa"/>
          </w:tcPr>
          <w:p w14:paraId="44A81998" w14:textId="6A421356" w:rsidR="003D6BB2" w:rsidRPr="009C6B29" w:rsidRDefault="003D6BB2" w:rsidP="003D6BB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color w:val="auto"/>
                <w:sz w:val="16"/>
                <w:szCs w:val="16"/>
              </w:rPr>
              <w:t>Dec</w:t>
            </w:r>
            <w:proofErr w:type="spellEnd"/>
          </w:p>
        </w:tc>
        <w:tc>
          <w:tcPr>
            <w:tcW w:w="2693" w:type="dxa"/>
          </w:tcPr>
          <w:p w14:paraId="7FEAC3EA" w14:textId="0E53B8D7" w:rsidR="003D6BB2" w:rsidRPr="009C6B29" w:rsidRDefault="009C6B29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Preço unitário conforme edital do E-pregão</w:t>
            </w:r>
          </w:p>
        </w:tc>
        <w:tc>
          <w:tcPr>
            <w:tcW w:w="1133" w:type="dxa"/>
          </w:tcPr>
          <w:p w14:paraId="6C6AF732" w14:textId="66B56A3A" w:rsidR="003D6BB2" w:rsidRPr="009C6B29" w:rsidRDefault="009C6B29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Web-</w:t>
            </w: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Lic</w:t>
            </w:r>
            <w:proofErr w:type="spellEnd"/>
          </w:p>
        </w:tc>
      </w:tr>
      <w:tr w:rsidR="009C6B29" w:rsidRPr="009C6B29" w14:paraId="71FF2107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C6B6733" w14:textId="77777777" w:rsidR="003D6BB2" w:rsidRPr="009C6B29" w:rsidRDefault="003D6BB2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item_brand</w:t>
            </w:r>
            <w:proofErr w:type="spellEnd"/>
          </w:p>
        </w:tc>
        <w:tc>
          <w:tcPr>
            <w:tcW w:w="1134" w:type="dxa"/>
          </w:tcPr>
          <w:p w14:paraId="7F62F1D4" w14:textId="1C06B6CE" w:rsidR="003D6BB2" w:rsidRPr="009C6B29" w:rsidRDefault="009C6B29" w:rsidP="00A47A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Marca</w:t>
            </w:r>
          </w:p>
        </w:tc>
        <w:tc>
          <w:tcPr>
            <w:tcW w:w="1134" w:type="dxa"/>
          </w:tcPr>
          <w:p w14:paraId="11E45E36" w14:textId="77777777" w:rsidR="003D6BB2" w:rsidRPr="009C6B29" w:rsidRDefault="003D6BB2" w:rsidP="0060321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</w:tcPr>
          <w:p w14:paraId="00FEEB67" w14:textId="5479FB1C" w:rsidR="003D6BB2" w:rsidRPr="009C6B29" w:rsidRDefault="009C6B29" w:rsidP="009C6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Marca do item conforme edital do E-pregão</w:t>
            </w:r>
          </w:p>
        </w:tc>
        <w:tc>
          <w:tcPr>
            <w:tcW w:w="1133" w:type="dxa"/>
          </w:tcPr>
          <w:p w14:paraId="4E998138" w14:textId="645F278F" w:rsidR="003D6BB2" w:rsidRPr="009C6B29" w:rsidRDefault="009C6B29" w:rsidP="009C6B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Web-</w:t>
            </w: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Lic</w:t>
            </w:r>
            <w:proofErr w:type="spellEnd"/>
          </w:p>
        </w:tc>
      </w:tr>
    </w:tbl>
    <w:p w14:paraId="52594FFB" w14:textId="0DE9F1B1" w:rsidR="00C81A58" w:rsidRDefault="00C81A58" w:rsidP="008F4314">
      <w:pPr>
        <w:ind w:firstLine="0"/>
      </w:pPr>
    </w:p>
    <w:tbl>
      <w:tblPr>
        <w:tblStyle w:val="Tabelacomgrade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340"/>
        <w:gridCol w:w="2065"/>
        <w:gridCol w:w="330"/>
        <w:gridCol w:w="2454"/>
        <w:gridCol w:w="340"/>
        <w:gridCol w:w="2248"/>
      </w:tblGrid>
      <w:tr w:rsidR="000D093E" w14:paraId="4962B86C" w14:textId="77777777" w:rsidTr="000D093E">
        <w:tc>
          <w:tcPr>
            <w:tcW w:w="340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14:paraId="3E1C8AB9" w14:textId="77777777" w:rsidR="000D093E" w:rsidRDefault="000D093E" w:rsidP="004555ED">
            <w:pPr>
              <w:ind w:right="140" w:firstLine="0"/>
              <w:rPr>
                <w:sz w:val="16"/>
                <w:szCs w:val="16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2B3FF" w14:textId="77777777" w:rsidR="000D093E" w:rsidRDefault="000D093E" w:rsidP="004555ED">
            <w:pPr>
              <w:spacing w:after="0"/>
              <w:ind w:right="142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Importação</w:t>
            </w:r>
          </w:p>
        </w:tc>
        <w:tc>
          <w:tcPr>
            <w:tcW w:w="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4AC020D7" w14:textId="77777777" w:rsidR="000D093E" w:rsidRDefault="000D093E" w:rsidP="004555ED">
            <w:pPr>
              <w:ind w:right="140" w:firstLine="0"/>
              <w:rPr>
                <w:sz w:val="16"/>
                <w:szCs w:val="16"/>
              </w:rPr>
            </w:pPr>
          </w:p>
        </w:tc>
        <w:tc>
          <w:tcPr>
            <w:tcW w:w="2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B8C4D4" w14:textId="77777777" w:rsidR="000D093E" w:rsidRPr="00292113" w:rsidRDefault="000D093E" w:rsidP="004555ED">
            <w:pPr>
              <w:spacing w:after="0"/>
              <w:ind w:right="142" w:firstLine="0"/>
              <w:rPr>
                <w:color w:val="0070C0"/>
                <w:sz w:val="16"/>
                <w:szCs w:val="16"/>
              </w:rPr>
            </w:pPr>
            <w:r w:rsidRPr="00292113">
              <w:rPr>
                <w:color w:val="0070C0"/>
                <w:sz w:val="16"/>
                <w:szCs w:val="16"/>
              </w:rPr>
              <w:t>Registro em formulário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14:paraId="1663C200" w14:textId="77777777" w:rsidR="000D093E" w:rsidRDefault="000D093E" w:rsidP="004555ED">
            <w:pPr>
              <w:ind w:right="140" w:firstLine="0"/>
              <w:rPr>
                <w:sz w:val="16"/>
                <w:szCs w:val="16"/>
              </w:rPr>
            </w:pP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C162A55" w14:textId="77777777" w:rsidR="000D093E" w:rsidRPr="00292113" w:rsidRDefault="000D093E" w:rsidP="004555ED">
            <w:pPr>
              <w:spacing w:after="0"/>
              <w:ind w:right="142" w:firstLine="0"/>
              <w:rPr>
                <w:color w:val="538135" w:themeColor="accent6" w:themeShade="BF"/>
                <w:sz w:val="16"/>
                <w:szCs w:val="16"/>
              </w:rPr>
            </w:pPr>
            <w:r w:rsidRPr="00292113">
              <w:rPr>
                <w:color w:val="538135" w:themeColor="accent6" w:themeShade="BF"/>
                <w:sz w:val="16"/>
                <w:szCs w:val="16"/>
              </w:rPr>
              <w:t>Geração automática</w:t>
            </w:r>
          </w:p>
        </w:tc>
      </w:tr>
    </w:tbl>
    <w:p w14:paraId="62E9CAF8" w14:textId="77777777" w:rsidR="000D093E" w:rsidRDefault="000D093E" w:rsidP="008F4314">
      <w:pPr>
        <w:ind w:firstLine="0"/>
      </w:pPr>
    </w:p>
    <w:sectPr w:rsidR="000D093E" w:rsidSect="007D11E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58"/>
    <w:rsid w:val="0007407C"/>
    <w:rsid w:val="000D093E"/>
    <w:rsid w:val="0023141D"/>
    <w:rsid w:val="00385507"/>
    <w:rsid w:val="003D6BB2"/>
    <w:rsid w:val="00530945"/>
    <w:rsid w:val="005C76C9"/>
    <w:rsid w:val="005D752F"/>
    <w:rsid w:val="00644AD7"/>
    <w:rsid w:val="006644CE"/>
    <w:rsid w:val="006A652C"/>
    <w:rsid w:val="007D11EE"/>
    <w:rsid w:val="00893EB9"/>
    <w:rsid w:val="008F4314"/>
    <w:rsid w:val="009C6B29"/>
    <w:rsid w:val="00A47A59"/>
    <w:rsid w:val="00A52852"/>
    <w:rsid w:val="00B36409"/>
    <w:rsid w:val="00BB76F5"/>
    <w:rsid w:val="00C77929"/>
    <w:rsid w:val="00C81A58"/>
    <w:rsid w:val="00D720A2"/>
    <w:rsid w:val="00FC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ABCE"/>
  <w15:chartTrackingRefBased/>
  <w15:docId w15:val="{6E1FC261-B637-4FBD-A2A6-F444AB8B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58"/>
    <w:pPr>
      <w:spacing w:after="120"/>
      <w:ind w:firstLine="709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Lista6Colorida-nfase31">
    <w:name w:val="Tabela de Lista 6 Colorida - Ênfase 31"/>
    <w:basedOn w:val="Tabelanormal"/>
    <w:uiPriority w:val="51"/>
    <w:rsid w:val="00C81A5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ade">
    <w:name w:val="Table Grid"/>
    <w:basedOn w:val="Tabelanormal"/>
    <w:uiPriority w:val="39"/>
    <w:rsid w:val="008F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Lyrio</dc:creator>
  <cp:keywords/>
  <dc:description/>
  <cp:lastModifiedBy>Mauricio Lyrio</cp:lastModifiedBy>
  <cp:revision>16</cp:revision>
  <dcterms:created xsi:type="dcterms:W3CDTF">2022-02-17T16:59:00Z</dcterms:created>
  <dcterms:modified xsi:type="dcterms:W3CDTF">2022-04-22T18:32:00Z</dcterms:modified>
</cp:coreProperties>
</file>