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2693"/>
        <w:gridCol w:w="1133"/>
      </w:tblGrid>
      <w:tr w:rsidR="008F4314" w:rsidRPr="006A652C" w14:paraId="71AA9AC5" w14:textId="77777777" w:rsidTr="009C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Campo</w:t>
            </w:r>
          </w:p>
        </w:tc>
        <w:tc>
          <w:tcPr>
            <w:tcW w:w="1134" w:type="dxa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tcW w:w="1134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Tipo</w:t>
            </w:r>
          </w:p>
        </w:tc>
        <w:tc>
          <w:tcPr>
            <w:tcW w:w="2693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133" w:type="dxa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Fonte</w:t>
            </w:r>
          </w:p>
        </w:tc>
      </w:tr>
      <w:tr w:rsidR="008F4314" w:rsidRPr="006A652C" w14:paraId="4710E12D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5EB017F0" w:rsidR="008F4314" w:rsidRPr="006A652C" w:rsidRDefault="008F4314" w:rsidP="008F431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bidding_process_number</w:t>
            </w:r>
          </w:p>
        </w:tc>
        <w:tc>
          <w:tcPr>
            <w:tcW w:w="1134" w:type="dxa"/>
          </w:tcPr>
          <w:p w14:paraId="637877F0" w14:textId="574515EE" w:rsidR="008F4314" w:rsidRPr="006A652C" w:rsidRDefault="00A47A59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Edital</w:t>
            </w:r>
          </w:p>
        </w:tc>
        <w:tc>
          <w:tcPr>
            <w:tcW w:w="1134" w:type="dxa"/>
          </w:tcPr>
          <w:p w14:paraId="1F9E1279" w14:textId="156E9FF1" w:rsidR="008F4314" w:rsidRPr="006A652C" w:rsidRDefault="006A652C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0E376F19" w14:textId="50C8A170" w:rsidR="008F4314" w:rsidRPr="006A652C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edital do pregão eletrônico</w:t>
            </w:r>
          </w:p>
        </w:tc>
        <w:tc>
          <w:tcPr>
            <w:tcW w:w="1133" w:type="dxa"/>
          </w:tcPr>
          <w:p w14:paraId="7FADBBF7" w14:textId="613BED52" w:rsidR="008F4314" w:rsidRPr="006A652C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22FDAF7A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F08D8F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134" w:type="dxa"/>
          </w:tcPr>
          <w:p w14:paraId="6E73A0A1" w14:textId="01CBBA92" w:rsidR="003D6BB2" w:rsidRPr="006A652C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Fornecedor</w:t>
            </w:r>
          </w:p>
        </w:tc>
        <w:tc>
          <w:tcPr>
            <w:tcW w:w="1134" w:type="dxa"/>
          </w:tcPr>
          <w:p w14:paraId="64E64017" w14:textId="77777777" w:rsidR="003D6BB2" w:rsidRPr="006A652C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70359914" w14:textId="7D1E07B1" w:rsidR="003D6BB2" w:rsidRPr="006A652C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fornecedor</w:t>
            </w:r>
          </w:p>
        </w:tc>
        <w:tc>
          <w:tcPr>
            <w:tcW w:w="1133" w:type="dxa"/>
          </w:tcPr>
          <w:p w14:paraId="533E9597" w14:textId="40518CAD" w:rsidR="003D6BB2" w:rsidRPr="006A652C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6A652C" w14:paraId="5144559B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134" w:type="dxa"/>
          </w:tcPr>
          <w:p w14:paraId="675168C4" w14:textId="12971DB2" w:rsidR="003D6BB2" w:rsidRPr="006A652C" w:rsidRDefault="00A47A5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 do Fornecedor</w:t>
            </w:r>
          </w:p>
        </w:tc>
        <w:tc>
          <w:tcPr>
            <w:tcW w:w="1134" w:type="dxa"/>
          </w:tcPr>
          <w:p w14:paraId="392D0BAF" w14:textId="77777777" w:rsidR="003D6BB2" w:rsidRPr="006A652C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1026024F" w14:textId="7DAC1CDF" w:rsidR="003D6BB2" w:rsidRPr="006A652C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fornecedor no Cadastro Nacional de Pessoas Jurídicas</w:t>
            </w:r>
          </w:p>
        </w:tc>
        <w:tc>
          <w:tcPr>
            <w:tcW w:w="1133" w:type="dxa"/>
          </w:tcPr>
          <w:p w14:paraId="1D3339FD" w14:textId="21332201" w:rsidR="003D6BB2" w:rsidRPr="006A652C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29D609F1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lot_number</w:t>
            </w:r>
            <w:proofErr w:type="spellEnd"/>
          </w:p>
        </w:tc>
        <w:tc>
          <w:tcPr>
            <w:tcW w:w="1134" w:type="dxa"/>
          </w:tcPr>
          <w:p w14:paraId="039B6654" w14:textId="3CF9E8EE" w:rsidR="003D6BB2" w:rsidRPr="006A652C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Lote</w:t>
            </w:r>
          </w:p>
        </w:tc>
        <w:tc>
          <w:tcPr>
            <w:tcW w:w="1134" w:type="dxa"/>
          </w:tcPr>
          <w:p w14:paraId="7BB1604E" w14:textId="77777777" w:rsidR="003D6BB2" w:rsidRPr="006A652C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</w:tcPr>
          <w:p w14:paraId="5EC88E97" w14:textId="1ACDEF22" w:rsidR="003D6BB2" w:rsidRPr="006A652C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lote de compra</w:t>
            </w:r>
          </w:p>
        </w:tc>
        <w:tc>
          <w:tcPr>
            <w:tcW w:w="1133" w:type="dxa"/>
          </w:tcPr>
          <w:p w14:paraId="4F13133E" w14:textId="72A70670" w:rsidR="003D6BB2" w:rsidRPr="006A652C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0BBC7165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822EB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lot_description</w:t>
            </w:r>
            <w:proofErr w:type="spellEnd"/>
          </w:p>
        </w:tc>
        <w:tc>
          <w:tcPr>
            <w:tcW w:w="1134" w:type="dxa"/>
          </w:tcPr>
          <w:p w14:paraId="517045F8" w14:textId="22A137BA" w:rsidR="003D6BB2" w:rsidRPr="006A652C" w:rsidRDefault="00A47A5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</w:tcPr>
          <w:p w14:paraId="5B392890" w14:textId="77777777" w:rsidR="003D6BB2" w:rsidRPr="006A652C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3AD6049D" w14:textId="2B3AF7ED" w:rsidR="003D6BB2" w:rsidRPr="006A652C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 do lote de compra</w:t>
            </w:r>
          </w:p>
        </w:tc>
        <w:tc>
          <w:tcPr>
            <w:tcW w:w="1133" w:type="dxa"/>
          </w:tcPr>
          <w:p w14:paraId="3F7BCEE1" w14:textId="4082F973" w:rsidR="003D6BB2" w:rsidRPr="006A652C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3D6BB2" w:rsidRPr="006A652C" w14:paraId="5384521C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0D579" w14:textId="77777777" w:rsidR="003D6BB2" w:rsidRPr="006A652C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item_number</w:t>
            </w:r>
            <w:proofErr w:type="spellEnd"/>
          </w:p>
        </w:tc>
        <w:tc>
          <w:tcPr>
            <w:tcW w:w="1134" w:type="dxa"/>
          </w:tcPr>
          <w:p w14:paraId="2CEA6005" w14:textId="1D6E8E61" w:rsidR="003D6BB2" w:rsidRPr="006A652C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item</w:t>
            </w:r>
          </w:p>
        </w:tc>
        <w:tc>
          <w:tcPr>
            <w:tcW w:w="1134" w:type="dxa"/>
          </w:tcPr>
          <w:p w14:paraId="36726A39" w14:textId="77777777" w:rsidR="003D6BB2" w:rsidRPr="006A652C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</w:tcPr>
          <w:p w14:paraId="5E61CE58" w14:textId="5A8EB3A9" w:rsidR="003D6BB2" w:rsidRPr="006A652C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item conforme edital do E-pregão</w:t>
            </w:r>
          </w:p>
        </w:tc>
        <w:tc>
          <w:tcPr>
            <w:tcW w:w="1133" w:type="dxa"/>
          </w:tcPr>
          <w:p w14:paraId="6935E44D" w14:textId="1C1C0380" w:rsidR="003D6BB2" w:rsidRPr="006A652C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A52852" w:rsidRPr="00A52852" w14:paraId="21DBBCAD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4E78F4" w14:textId="77777777" w:rsidR="003D6BB2" w:rsidRPr="00A52852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item_classgroup</w:t>
            </w:r>
            <w:proofErr w:type="spellEnd"/>
          </w:p>
        </w:tc>
        <w:tc>
          <w:tcPr>
            <w:tcW w:w="1134" w:type="dxa"/>
          </w:tcPr>
          <w:p w14:paraId="7382E122" w14:textId="53149088" w:rsidR="003D6BB2" w:rsidRPr="00A52852" w:rsidRDefault="00A47A5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Classe</w:t>
            </w:r>
          </w:p>
        </w:tc>
        <w:tc>
          <w:tcPr>
            <w:tcW w:w="1134" w:type="dxa"/>
          </w:tcPr>
          <w:p w14:paraId="7F03D3E7" w14:textId="77777777" w:rsidR="003D6BB2" w:rsidRPr="00A52852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50E53D2D" w14:textId="31E8D12B" w:rsidR="003D6BB2" w:rsidRPr="00A52852" w:rsidRDefault="00A47A5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Grupo classe ao qual pertence do item</w:t>
            </w:r>
          </w:p>
        </w:tc>
        <w:tc>
          <w:tcPr>
            <w:tcW w:w="1133" w:type="dxa"/>
          </w:tcPr>
          <w:p w14:paraId="0568D5B9" w14:textId="29316E31" w:rsidR="003D6BB2" w:rsidRPr="00A52852" w:rsidRDefault="00A47A5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Lista Básica de Materiais</w:t>
            </w:r>
          </w:p>
        </w:tc>
      </w:tr>
      <w:tr w:rsidR="00A52852" w:rsidRPr="00A52852" w14:paraId="3DECEB46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E2019B" w14:textId="77777777" w:rsidR="003D6BB2" w:rsidRPr="00A52852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134" w:type="dxa"/>
          </w:tcPr>
          <w:p w14:paraId="4A645918" w14:textId="6CBB7B1D" w:rsidR="003D6BB2" w:rsidRPr="00A52852" w:rsidRDefault="00A47A5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Código</w:t>
            </w:r>
          </w:p>
        </w:tc>
        <w:tc>
          <w:tcPr>
            <w:tcW w:w="1134" w:type="dxa"/>
          </w:tcPr>
          <w:p w14:paraId="06BAD9FE" w14:textId="77777777" w:rsidR="003D6BB2" w:rsidRPr="00A52852" w:rsidRDefault="003D6BB2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4949AACF" w14:textId="4E84E287" w:rsidR="003D6BB2" w:rsidRPr="00A52852" w:rsidRDefault="00A47A5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Código do item na lista básica de materiais</w:t>
            </w:r>
          </w:p>
        </w:tc>
        <w:tc>
          <w:tcPr>
            <w:tcW w:w="1133" w:type="dxa"/>
          </w:tcPr>
          <w:p w14:paraId="2A2A9042" w14:textId="685D276A" w:rsidR="003D6BB2" w:rsidRPr="00A52852" w:rsidRDefault="00A47A5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Lista Básica de Materiais</w:t>
            </w:r>
          </w:p>
        </w:tc>
      </w:tr>
      <w:tr w:rsidR="0007407C" w:rsidRPr="0007407C" w14:paraId="799DB1E1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6EF212" w14:textId="647A8AB2" w:rsidR="003D6BB2" w:rsidRPr="0007407C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054971BD" w14:textId="014D1EBA" w:rsidR="003D6BB2" w:rsidRPr="0007407C" w:rsidRDefault="009C6B2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</w:tcPr>
          <w:p w14:paraId="6D9D00ED" w14:textId="4C27C5F3" w:rsidR="003D6BB2" w:rsidRPr="0007407C" w:rsidRDefault="003D6BB2" w:rsidP="003D6B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3B3976D0" w14:textId="741EA6B5" w:rsidR="003D6BB2" w:rsidRPr="0007407C" w:rsidRDefault="009C6B2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 xml:space="preserve">Descrição do item conforme </w:t>
            </w:r>
            <w:r w:rsidR="0007407C" w:rsidRPr="0007407C">
              <w:rPr>
                <w:rFonts w:cs="Arial"/>
                <w:color w:val="auto"/>
                <w:sz w:val="16"/>
                <w:szCs w:val="16"/>
              </w:rPr>
              <w:t>edital do E-pregão</w:t>
            </w:r>
          </w:p>
        </w:tc>
        <w:tc>
          <w:tcPr>
            <w:tcW w:w="1133" w:type="dxa"/>
          </w:tcPr>
          <w:p w14:paraId="268FE700" w14:textId="6A3068B7" w:rsidR="003D6BB2" w:rsidRPr="0007407C" w:rsidRDefault="009C6B2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07407C" w:rsidRPr="0007407C" w14:paraId="37C4ABF3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688DD5" w14:textId="2CE1DBB6" w:rsidR="003D6BB2" w:rsidRPr="0007407C" w:rsidRDefault="003D6BB2" w:rsidP="003D6BB2">
            <w:pPr>
              <w:ind w:firstLine="0"/>
              <w:jc w:val="left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item_measure_unit</w:t>
            </w:r>
            <w:proofErr w:type="spellEnd"/>
          </w:p>
        </w:tc>
        <w:tc>
          <w:tcPr>
            <w:tcW w:w="1134" w:type="dxa"/>
          </w:tcPr>
          <w:p w14:paraId="291605A3" w14:textId="70AA1F4A" w:rsidR="003D6BB2" w:rsidRPr="0007407C" w:rsidRDefault="009C6B2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Unidade de Medida</w:t>
            </w:r>
          </w:p>
        </w:tc>
        <w:tc>
          <w:tcPr>
            <w:tcW w:w="1134" w:type="dxa"/>
          </w:tcPr>
          <w:p w14:paraId="4CE30F36" w14:textId="6FB6A630" w:rsidR="003D6BB2" w:rsidRPr="0007407C" w:rsidRDefault="003D6BB2" w:rsidP="003D6B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3DCB7205" w14:textId="643FCC9B" w:rsidR="003D6BB2" w:rsidRPr="0007407C" w:rsidRDefault="009C6B2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 xml:space="preserve">Unidade de medida utilizada para quantificação do item </w:t>
            </w:r>
          </w:p>
        </w:tc>
        <w:tc>
          <w:tcPr>
            <w:tcW w:w="1133" w:type="dxa"/>
          </w:tcPr>
          <w:p w14:paraId="40E1F6C5" w14:textId="651E27A0" w:rsidR="003D6BB2" w:rsidRPr="0007407C" w:rsidRDefault="009C6B2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9C6B29" w14:paraId="249C450F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BB99DF" w14:textId="4D126DCE" w:rsidR="003D6BB2" w:rsidRPr="009C6B29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item_quant</w:t>
            </w:r>
            <w:proofErr w:type="spellEnd"/>
          </w:p>
        </w:tc>
        <w:tc>
          <w:tcPr>
            <w:tcW w:w="1134" w:type="dxa"/>
          </w:tcPr>
          <w:p w14:paraId="500AEA56" w14:textId="4C5004CA" w:rsidR="003D6BB2" w:rsidRPr="009C6B29" w:rsidRDefault="009C6B2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</w:t>
            </w:r>
          </w:p>
        </w:tc>
        <w:tc>
          <w:tcPr>
            <w:tcW w:w="1134" w:type="dxa"/>
          </w:tcPr>
          <w:p w14:paraId="4DCCB57D" w14:textId="570B671A" w:rsidR="003D6BB2" w:rsidRPr="009C6B29" w:rsidRDefault="003D6BB2" w:rsidP="003D6B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693" w:type="dxa"/>
          </w:tcPr>
          <w:p w14:paraId="415B6ADB" w14:textId="5A446F88" w:rsidR="009C6B29" w:rsidRPr="009C6B29" w:rsidRDefault="009C6B2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 do item conforme edital do E-pregão</w:t>
            </w:r>
          </w:p>
        </w:tc>
        <w:tc>
          <w:tcPr>
            <w:tcW w:w="1133" w:type="dxa"/>
          </w:tcPr>
          <w:p w14:paraId="6B1F235B" w14:textId="3684853A" w:rsidR="003D6BB2" w:rsidRPr="009C6B29" w:rsidRDefault="009C6B2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9C6B29" w14:paraId="5E9A177F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9F0401" w14:textId="7E0D960B" w:rsidR="003D6BB2" w:rsidRPr="009C6B29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item_unit_price</w:t>
            </w:r>
            <w:proofErr w:type="spellEnd"/>
          </w:p>
        </w:tc>
        <w:tc>
          <w:tcPr>
            <w:tcW w:w="1134" w:type="dxa"/>
          </w:tcPr>
          <w:p w14:paraId="55695328" w14:textId="11D26DFA" w:rsidR="003D6BB2" w:rsidRPr="009C6B29" w:rsidRDefault="009C6B2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</w:t>
            </w:r>
          </w:p>
        </w:tc>
        <w:tc>
          <w:tcPr>
            <w:tcW w:w="1134" w:type="dxa"/>
          </w:tcPr>
          <w:p w14:paraId="44A81998" w14:textId="6A421356" w:rsidR="003D6BB2" w:rsidRPr="009C6B29" w:rsidRDefault="003D6BB2" w:rsidP="003D6B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Dec</w:t>
            </w:r>
            <w:proofErr w:type="spellEnd"/>
          </w:p>
        </w:tc>
        <w:tc>
          <w:tcPr>
            <w:tcW w:w="2693" w:type="dxa"/>
          </w:tcPr>
          <w:p w14:paraId="7FEAC3EA" w14:textId="0E53B8D7" w:rsidR="003D6BB2" w:rsidRPr="009C6B29" w:rsidRDefault="009C6B2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 conforme edital do E-pregão</w:t>
            </w:r>
          </w:p>
        </w:tc>
        <w:tc>
          <w:tcPr>
            <w:tcW w:w="1133" w:type="dxa"/>
          </w:tcPr>
          <w:p w14:paraId="6C6AF732" w14:textId="66B56A3A" w:rsidR="003D6BB2" w:rsidRPr="009C6B29" w:rsidRDefault="009C6B2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9C6B29" w:rsidRPr="009C6B29" w14:paraId="71FF2107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6B6733" w14:textId="77777777" w:rsidR="003D6BB2" w:rsidRPr="009C6B29" w:rsidRDefault="003D6BB2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item_brand</w:t>
            </w:r>
            <w:proofErr w:type="spellEnd"/>
          </w:p>
        </w:tc>
        <w:tc>
          <w:tcPr>
            <w:tcW w:w="1134" w:type="dxa"/>
          </w:tcPr>
          <w:p w14:paraId="7F62F1D4" w14:textId="1C06B6CE" w:rsidR="003D6BB2" w:rsidRPr="009C6B29" w:rsidRDefault="009C6B29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</w:t>
            </w:r>
          </w:p>
        </w:tc>
        <w:tc>
          <w:tcPr>
            <w:tcW w:w="1134" w:type="dxa"/>
          </w:tcPr>
          <w:p w14:paraId="11E45E36" w14:textId="77777777" w:rsidR="003D6BB2" w:rsidRPr="009C6B29" w:rsidRDefault="003D6BB2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00FEEB67" w14:textId="5479FB1C" w:rsidR="003D6BB2" w:rsidRPr="009C6B29" w:rsidRDefault="009C6B29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 do item conforme edital do E-pregão</w:t>
            </w:r>
          </w:p>
        </w:tc>
        <w:tc>
          <w:tcPr>
            <w:tcW w:w="1133" w:type="dxa"/>
          </w:tcPr>
          <w:p w14:paraId="4E998138" w14:textId="645F278F" w:rsidR="003D6BB2" w:rsidRPr="009C6B29" w:rsidRDefault="009C6B29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Web-</w:t>
            </w: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Lic</w:t>
            </w:r>
            <w:proofErr w:type="spellEnd"/>
          </w:p>
        </w:tc>
      </w:tr>
      <w:tr w:rsidR="00FC293A" w:rsidRPr="00FC293A" w14:paraId="6763E920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65E9D8" w14:textId="77777777" w:rsidR="003D6BB2" w:rsidRPr="00FC293A" w:rsidRDefault="003D6BB2" w:rsidP="003D6BB2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contractor_exp_ord_name</w:t>
            </w:r>
          </w:p>
        </w:tc>
        <w:tc>
          <w:tcPr>
            <w:tcW w:w="1134" w:type="dxa"/>
          </w:tcPr>
          <w:p w14:paraId="14C8C9D4" w14:textId="528BCB28" w:rsidR="003D6BB2" w:rsidRPr="00FC293A" w:rsidRDefault="009C6B29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color w:val="0070C0"/>
                <w:sz w:val="16"/>
                <w:szCs w:val="16"/>
              </w:rPr>
              <w:t>Gestor da ARP</w:t>
            </w:r>
          </w:p>
        </w:tc>
        <w:tc>
          <w:tcPr>
            <w:tcW w:w="1134" w:type="dxa"/>
          </w:tcPr>
          <w:p w14:paraId="75F392FE" w14:textId="77777777" w:rsidR="003D6BB2" w:rsidRPr="00FC293A" w:rsidRDefault="003D6BB2" w:rsidP="003D6B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FC293A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1C5B1755" w14:textId="75218AE6" w:rsidR="003D6BB2" w:rsidRPr="00FC293A" w:rsidRDefault="009C6B29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color w:val="0070C0"/>
                <w:sz w:val="16"/>
                <w:szCs w:val="16"/>
              </w:rPr>
              <w:t>Gestor da ata de registro de preços. O Secretário de Estado da Administração</w:t>
            </w:r>
          </w:p>
        </w:tc>
        <w:tc>
          <w:tcPr>
            <w:tcW w:w="1133" w:type="dxa"/>
          </w:tcPr>
          <w:p w14:paraId="6D9AD17F" w14:textId="51717280" w:rsidR="003D6BB2" w:rsidRPr="00FC293A" w:rsidRDefault="009C6B29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color w:val="0070C0"/>
                <w:sz w:val="16"/>
                <w:szCs w:val="16"/>
              </w:rPr>
              <w:t>Registro em form1</w:t>
            </w:r>
          </w:p>
        </w:tc>
      </w:tr>
      <w:tr w:rsidR="00FC293A" w:rsidRPr="00FC293A" w14:paraId="113AA510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9FBAD1" w14:textId="77777777" w:rsidR="006644CE" w:rsidRPr="00FC293A" w:rsidRDefault="006644CE" w:rsidP="006644CE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contractor_exp_ord_cpf</w:t>
            </w:r>
          </w:p>
        </w:tc>
        <w:tc>
          <w:tcPr>
            <w:tcW w:w="1134" w:type="dxa"/>
          </w:tcPr>
          <w:p w14:paraId="2CCEACFB" w14:textId="1860763A" w:rsidR="006644CE" w:rsidRPr="00FC293A" w:rsidRDefault="006644CE" w:rsidP="006644C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color w:val="0070C0"/>
                <w:sz w:val="16"/>
                <w:szCs w:val="16"/>
              </w:rPr>
              <w:t>CPF Gestor da ARP</w:t>
            </w:r>
          </w:p>
        </w:tc>
        <w:tc>
          <w:tcPr>
            <w:tcW w:w="1134" w:type="dxa"/>
          </w:tcPr>
          <w:p w14:paraId="0FCEF6D9" w14:textId="77777777" w:rsidR="006644CE" w:rsidRPr="00FC293A" w:rsidRDefault="006644CE" w:rsidP="006644C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FC293A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11E09842" w14:textId="2DDC0987" w:rsidR="006644CE" w:rsidRPr="00FC293A" w:rsidRDefault="006644CE" w:rsidP="006644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color w:val="0070C0"/>
                <w:sz w:val="16"/>
                <w:szCs w:val="16"/>
              </w:rPr>
              <w:t>CPF do gestor da ARP. O Secretário de Estado da Administração</w:t>
            </w:r>
          </w:p>
        </w:tc>
        <w:tc>
          <w:tcPr>
            <w:tcW w:w="1133" w:type="dxa"/>
          </w:tcPr>
          <w:p w14:paraId="703DE302" w14:textId="0E98F149" w:rsidR="006644CE" w:rsidRPr="00FC293A" w:rsidRDefault="006644CE" w:rsidP="006644C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FC293A">
              <w:rPr>
                <w:rFonts w:cs="Arial"/>
                <w:color w:val="0070C0"/>
                <w:sz w:val="16"/>
                <w:szCs w:val="16"/>
              </w:rPr>
              <w:t>Registro em form1</w:t>
            </w:r>
          </w:p>
        </w:tc>
      </w:tr>
      <w:tr w:rsidR="005D752F" w:rsidRPr="00FC293A" w14:paraId="60B60A87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3229F0" w14:textId="133C0A81" w:rsidR="005D752F" w:rsidRPr="00530945" w:rsidRDefault="00530945" w:rsidP="006644CE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sgpe_agency</w:t>
            </w:r>
            <w:proofErr w:type="spellEnd"/>
          </w:p>
        </w:tc>
        <w:tc>
          <w:tcPr>
            <w:tcW w:w="1134" w:type="dxa"/>
          </w:tcPr>
          <w:p w14:paraId="357F8B65" w14:textId="05FD2891" w:rsidR="005D752F" w:rsidRPr="00FC293A" w:rsidRDefault="005D752F" w:rsidP="006644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Sigla do Órgão</w:t>
            </w:r>
          </w:p>
        </w:tc>
        <w:tc>
          <w:tcPr>
            <w:tcW w:w="1134" w:type="dxa"/>
          </w:tcPr>
          <w:p w14:paraId="791365CC" w14:textId="4F9BC55F" w:rsidR="005D752F" w:rsidRPr="00FC293A" w:rsidRDefault="005D752F" w:rsidP="006644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78354794" w14:textId="5239DB5F" w:rsidR="005D752F" w:rsidRPr="00FC293A" w:rsidRDefault="005D752F" w:rsidP="006644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Sigla do órgão ao qual o processo SGPE está vinculado</w:t>
            </w:r>
          </w:p>
        </w:tc>
        <w:tc>
          <w:tcPr>
            <w:tcW w:w="1133" w:type="dxa"/>
          </w:tcPr>
          <w:p w14:paraId="2F07FE5D" w14:textId="794DF0E0" w:rsidR="005D752F" w:rsidRPr="00FC293A" w:rsidRDefault="005D752F" w:rsidP="006644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Registro em form1</w:t>
            </w:r>
          </w:p>
        </w:tc>
      </w:tr>
      <w:tr w:rsidR="005D752F" w:rsidRPr="00FC293A" w14:paraId="0CC06C43" w14:textId="77777777" w:rsidTr="009C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EC643C" w14:textId="022E5465" w:rsidR="005D752F" w:rsidRPr="00530945" w:rsidRDefault="00530945" w:rsidP="006644CE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r w:rsidRPr="00530945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sgpe_number</w:t>
            </w:r>
          </w:p>
        </w:tc>
        <w:tc>
          <w:tcPr>
            <w:tcW w:w="1134" w:type="dxa"/>
          </w:tcPr>
          <w:p w14:paraId="65CE50A6" w14:textId="7F10ED44" w:rsidR="005D752F" w:rsidRPr="00FC293A" w:rsidRDefault="005D752F" w:rsidP="006644C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Nº SGPE</w:t>
            </w:r>
          </w:p>
        </w:tc>
        <w:tc>
          <w:tcPr>
            <w:tcW w:w="1134" w:type="dxa"/>
          </w:tcPr>
          <w:p w14:paraId="36F8DE13" w14:textId="71027ABD" w:rsidR="005D752F" w:rsidRPr="00FC293A" w:rsidRDefault="005D752F" w:rsidP="006644C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</w:tcPr>
          <w:p w14:paraId="046C5CB7" w14:textId="54C573F1" w:rsidR="005D752F" w:rsidRPr="00FC293A" w:rsidRDefault="005D752F" w:rsidP="006644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Número do processo SGPE</w:t>
            </w:r>
          </w:p>
        </w:tc>
        <w:tc>
          <w:tcPr>
            <w:tcW w:w="1133" w:type="dxa"/>
          </w:tcPr>
          <w:p w14:paraId="4C2D9BD7" w14:textId="6E73EA30" w:rsidR="005D752F" w:rsidRPr="00FC293A" w:rsidRDefault="005D752F" w:rsidP="006644C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Registro em form1</w:t>
            </w:r>
          </w:p>
        </w:tc>
      </w:tr>
      <w:tr w:rsidR="005D752F" w:rsidRPr="00FC293A" w14:paraId="085D37BC" w14:textId="77777777" w:rsidTr="009C6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9EE117" w14:textId="6CF541A1" w:rsidR="005D752F" w:rsidRPr="00530945" w:rsidRDefault="00530945" w:rsidP="006644CE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sgpe_year</w:t>
            </w:r>
            <w:proofErr w:type="spellEnd"/>
          </w:p>
        </w:tc>
        <w:tc>
          <w:tcPr>
            <w:tcW w:w="1134" w:type="dxa"/>
          </w:tcPr>
          <w:p w14:paraId="482E1EEC" w14:textId="30D154CC" w:rsidR="005D752F" w:rsidRPr="00FC293A" w:rsidRDefault="005D752F" w:rsidP="006644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Ano</w:t>
            </w:r>
          </w:p>
        </w:tc>
        <w:tc>
          <w:tcPr>
            <w:tcW w:w="1134" w:type="dxa"/>
          </w:tcPr>
          <w:p w14:paraId="2C652F68" w14:textId="4C2AC5D6" w:rsidR="005D752F" w:rsidRPr="00FC293A" w:rsidRDefault="005D752F" w:rsidP="006644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Date</w:t>
            </w:r>
          </w:p>
        </w:tc>
        <w:tc>
          <w:tcPr>
            <w:tcW w:w="2693" w:type="dxa"/>
          </w:tcPr>
          <w:p w14:paraId="40D8834B" w14:textId="3EBFE557" w:rsidR="005D752F" w:rsidRPr="00FC293A" w:rsidRDefault="005D752F" w:rsidP="006644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Ano do processo SGPE</w:t>
            </w:r>
          </w:p>
        </w:tc>
        <w:tc>
          <w:tcPr>
            <w:tcW w:w="1133" w:type="dxa"/>
          </w:tcPr>
          <w:p w14:paraId="4D31BE45" w14:textId="0B3DCC44" w:rsidR="005D752F" w:rsidRPr="00FC293A" w:rsidRDefault="005D752F" w:rsidP="006644C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Registro em form1</w:t>
            </w:r>
          </w:p>
        </w:tc>
      </w:tr>
    </w:tbl>
    <w:p w14:paraId="52594FFB" w14:textId="0DE9F1B1" w:rsidR="00C81A58" w:rsidRDefault="00C81A58" w:rsidP="008F4314">
      <w:pPr>
        <w:ind w:firstLine="0"/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2065"/>
        <w:gridCol w:w="330"/>
        <w:gridCol w:w="2454"/>
        <w:gridCol w:w="340"/>
        <w:gridCol w:w="2248"/>
      </w:tblGrid>
      <w:tr w:rsidR="000D093E" w14:paraId="4962B86C" w14:textId="77777777" w:rsidTr="000D093E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3E1C8AB9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2B3FF" w14:textId="77777777" w:rsidR="000D093E" w:rsidRDefault="000D093E" w:rsidP="004555ED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Importação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4AC020D7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8C4D4" w14:textId="77777777" w:rsidR="000D093E" w:rsidRPr="00292113" w:rsidRDefault="000D093E" w:rsidP="004555ED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Registro em formulário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663C200" w14:textId="77777777" w:rsidR="000D093E" w:rsidRDefault="000D093E" w:rsidP="004555ED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162A55" w14:textId="77777777" w:rsidR="000D093E" w:rsidRPr="00292113" w:rsidRDefault="000D093E" w:rsidP="004555ED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Geração automática</w:t>
            </w:r>
          </w:p>
        </w:tc>
      </w:tr>
    </w:tbl>
    <w:p w14:paraId="62E9CAF8" w14:textId="77777777" w:rsidR="000D093E" w:rsidRDefault="000D093E" w:rsidP="008F4314">
      <w:pPr>
        <w:ind w:firstLine="0"/>
      </w:pPr>
    </w:p>
    <w:sectPr w:rsidR="000D093E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7407C"/>
    <w:rsid w:val="000D093E"/>
    <w:rsid w:val="00385507"/>
    <w:rsid w:val="003D6BB2"/>
    <w:rsid w:val="00530945"/>
    <w:rsid w:val="005C76C9"/>
    <w:rsid w:val="005D752F"/>
    <w:rsid w:val="00644AD7"/>
    <w:rsid w:val="006644CE"/>
    <w:rsid w:val="006A652C"/>
    <w:rsid w:val="007D11EE"/>
    <w:rsid w:val="00893EB9"/>
    <w:rsid w:val="008F4314"/>
    <w:rsid w:val="009C6B29"/>
    <w:rsid w:val="00A47A59"/>
    <w:rsid w:val="00A52852"/>
    <w:rsid w:val="00B36409"/>
    <w:rsid w:val="00BB76F5"/>
    <w:rsid w:val="00C77929"/>
    <w:rsid w:val="00C81A58"/>
    <w:rsid w:val="00D720A2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15</cp:revision>
  <dcterms:created xsi:type="dcterms:W3CDTF">2022-02-17T16:59:00Z</dcterms:created>
  <dcterms:modified xsi:type="dcterms:W3CDTF">2022-02-17T18:53:00Z</dcterms:modified>
</cp:coreProperties>
</file>