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Lista6Colorida-nfase3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141"/>
        <w:gridCol w:w="993"/>
        <w:gridCol w:w="2551"/>
        <w:gridCol w:w="142"/>
        <w:gridCol w:w="1133"/>
      </w:tblGrid>
      <w:tr w:rsidR="008F4314" w:rsidRPr="006A652C" w14:paraId="71AA9AC5" w14:textId="77777777" w:rsidTr="00007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31427A0" w14:textId="378041E7" w:rsidR="008F4314" w:rsidRPr="006A652C" w:rsidRDefault="008F4314" w:rsidP="007D11EE">
            <w:pPr>
              <w:ind w:firstLine="0"/>
              <w:jc w:val="center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Campo</w:t>
            </w:r>
          </w:p>
        </w:tc>
        <w:tc>
          <w:tcPr>
            <w:tcW w:w="1275" w:type="dxa"/>
            <w:gridSpan w:val="2"/>
          </w:tcPr>
          <w:p w14:paraId="47410628" w14:textId="14682804" w:rsidR="008F4314" w:rsidRPr="006A652C" w:rsidRDefault="008F4314" w:rsidP="00A47A5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Nome</w:t>
            </w:r>
          </w:p>
        </w:tc>
        <w:tc>
          <w:tcPr>
            <w:tcW w:w="993" w:type="dxa"/>
          </w:tcPr>
          <w:p w14:paraId="24960EFD" w14:textId="4648DF7F" w:rsidR="008F4314" w:rsidRPr="006A652C" w:rsidRDefault="008F4314" w:rsidP="006A652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Tipo</w:t>
            </w:r>
          </w:p>
        </w:tc>
        <w:tc>
          <w:tcPr>
            <w:tcW w:w="2551" w:type="dxa"/>
          </w:tcPr>
          <w:p w14:paraId="2BC9CD50" w14:textId="320CC01A" w:rsidR="008F4314" w:rsidRPr="006A652C" w:rsidRDefault="008F4314" w:rsidP="009C6B29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Descrição</w:t>
            </w:r>
          </w:p>
        </w:tc>
        <w:tc>
          <w:tcPr>
            <w:tcW w:w="1275" w:type="dxa"/>
            <w:gridSpan w:val="2"/>
          </w:tcPr>
          <w:p w14:paraId="77D641E3" w14:textId="5F69F44A" w:rsidR="008F4314" w:rsidRPr="006A652C" w:rsidRDefault="008F4314" w:rsidP="009C6B29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 w:rsidRPr="006A652C">
              <w:rPr>
                <w:color w:val="auto"/>
                <w:sz w:val="20"/>
                <w:szCs w:val="20"/>
              </w:rPr>
              <w:t>Fonte</w:t>
            </w:r>
          </w:p>
        </w:tc>
      </w:tr>
      <w:tr w:rsidR="002B1425" w:rsidRPr="002B1425" w14:paraId="4710E12D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E6568F7" w14:textId="702A6B52" w:rsidR="008F4314" w:rsidRPr="00FC0216" w:rsidRDefault="00FC0216" w:rsidP="008F431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agency_code</w:t>
            </w:r>
            <w:proofErr w:type="spellEnd"/>
          </w:p>
        </w:tc>
        <w:tc>
          <w:tcPr>
            <w:tcW w:w="1275" w:type="dxa"/>
            <w:gridSpan w:val="2"/>
          </w:tcPr>
          <w:p w14:paraId="637877F0" w14:textId="3FB28CA9" w:rsidR="008F4314" w:rsidRPr="00FC0216" w:rsidRDefault="00FC0216" w:rsidP="005D752F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Órgão Solicitante</w:t>
            </w:r>
          </w:p>
        </w:tc>
        <w:tc>
          <w:tcPr>
            <w:tcW w:w="993" w:type="dxa"/>
          </w:tcPr>
          <w:p w14:paraId="1F9E1279" w14:textId="3011C56F" w:rsidR="008F4314" w:rsidRPr="00FC0216" w:rsidRDefault="00FC0216" w:rsidP="006A652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0E376F19" w14:textId="52D168AC" w:rsidR="008F4314" w:rsidRPr="00FC0216" w:rsidRDefault="00FC0216" w:rsidP="009C6B2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Código do órgão solicitante conforme base de dados do SIGEF</w:t>
            </w:r>
          </w:p>
        </w:tc>
        <w:tc>
          <w:tcPr>
            <w:tcW w:w="1275" w:type="dxa"/>
            <w:gridSpan w:val="2"/>
          </w:tcPr>
          <w:p w14:paraId="7FADBBF7" w14:textId="5A4BFC10" w:rsidR="008F4314" w:rsidRPr="00FC0216" w:rsidRDefault="00FC0216" w:rsidP="009C6B29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SIGEF – Cadastro de órgãos e entidades do PE</w:t>
            </w:r>
          </w:p>
        </w:tc>
      </w:tr>
      <w:tr w:rsidR="002B1425" w:rsidRPr="002B1425" w14:paraId="6D8EBCDD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1818E74" w14:textId="52E850E7" w:rsidR="002B1425" w:rsidRPr="00FC0216" w:rsidRDefault="00FC0216" w:rsidP="004555ED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management_unit</w:t>
            </w:r>
            <w:proofErr w:type="spellEnd"/>
          </w:p>
        </w:tc>
        <w:tc>
          <w:tcPr>
            <w:tcW w:w="1275" w:type="dxa"/>
            <w:gridSpan w:val="2"/>
          </w:tcPr>
          <w:p w14:paraId="3242C265" w14:textId="1F2125DB" w:rsidR="002B1425" w:rsidRPr="00FC0216" w:rsidRDefault="00FC0216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Unidade Gestora</w:t>
            </w:r>
          </w:p>
        </w:tc>
        <w:tc>
          <w:tcPr>
            <w:tcW w:w="993" w:type="dxa"/>
          </w:tcPr>
          <w:p w14:paraId="462876C1" w14:textId="3F687A37" w:rsidR="002B1425" w:rsidRPr="00FC0216" w:rsidRDefault="00FC0216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1960B0B1" w14:textId="322F38DE" w:rsidR="002B1425" w:rsidRPr="00FC0216" w:rsidRDefault="00FC0216" w:rsidP="004555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 xml:space="preserve"> Código da unidade gestora solicitante conforme base de dados do SIGEF</w:t>
            </w:r>
          </w:p>
        </w:tc>
        <w:tc>
          <w:tcPr>
            <w:tcW w:w="1275" w:type="dxa"/>
            <w:gridSpan w:val="2"/>
          </w:tcPr>
          <w:p w14:paraId="2D674354" w14:textId="5F4C44BE" w:rsidR="002B1425" w:rsidRPr="00FC0216" w:rsidRDefault="00FC0216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SIGEF – Cadastro de órgãos e entidades do PE</w:t>
            </w:r>
          </w:p>
        </w:tc>
      </w:tr>
      <w:tr w:rsidR="00FC0216" w:rsidRPr="00FC0216" w14:paraId="117ADD08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F051D7" w14:textId="09B96E22" w:rsidR="002B1425" w:rsidRPr="00FC0216" w:rsidRDefault="006A4538" w:rsidP="004555ED">
            <w:pPr>
              <w:ind w:firstLine="0"/>
              <w:jc w:val="left"/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</w:pPr>
            <w:proofErr w:type="spellStart"/>
            <w:r w:rsidRPr="00FC0216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B</w:t>
            </w:r>
            <w:r w:rsidR="00FC0216" w:rsidRPr="00FC0216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uyer</w:t>
            </w:r>
            <w:r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_</w:t>
            </w:r>
            <w:r w:rsidR="00FC0216" w:rsidRPr="00FC0216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275" w:type="dxa"/>
            <w:gridSpan w:val="2"/>
          </w:tcPr>
          <w:p w14:paraId="798059C7" w14:textId="7C906337" w:rsidR="002B1425" w:rsidRPr="00FC0216" w:rsidRDefault="00FC0216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FC0216">
              <w:rPr>
                <w:rFonts w:cs="Arial"/>
                <w:color w:val="FF0000"/>
                <w:sz w:val="16"/>
                <w:szCs w:val="16"/>
              </w:rPr>
              <w:t>Responsável</w:t>
            </w:r>
          </w:p>
        </w:tc>
        <w:tc>
          <w:tcPr>
            <w:tcW w:w="993" w:type="dxa"/>
          </w:tcPr>
          <w:p w14:paraId="4C011BBB" w14:textId="3FBCA400" w:rsidR="002B1425" w:rsidRPr="00FC0216" w:rsidRDefault="00FC0216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proofErr w:type="spellStart"/>
            <w:r w:rsidRPr="00FC0216">
              <w:rPr>
                <w:rFonts w:cs="Arial"/>
                <w:color w:val="FF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6191B943" w14:textId="20D399EB" w:rsidR="002B1425" w:rsidRPr="00FC0216" w:rsidRDefault="00FC0216" w:rsidP="004555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FC0216">
              <w:rPr>
                <w:rFonts w:cs="Arial"/>
                <w:color w:val="FF0000"/>
                <w:sz w:val="16"/>
                <w:szCs w:val="16"/>
              </w:rPr>
              <w:t>Servidor responsável pela solicitação</w:t>
            </w:r>
          </w:p>
        </w:tc>
        <w:tc>
          <w:tcPr>
            <w:tcW w:w="1275" w:type="dxa"/>
            <w:gridSpan w:val="2"/>
          </w:tcPr>
          <w:p w14:paraId="2E7D217F" w14:textId="79BEA1F5" w:rsidR="002B1425" w:rsidRPr="00FC0216" w:rsidRDefault="00FC0216" w:rsidP="004555ED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FC0216">
              <w:rPr>
                <w:rFonts w:cs="Arial"/>
                <w:color w:val="FF0000"/>
                <w:sz w:val="16"/>
                <w:szCs w:val="16"/>
              </w:rPr>
              <w:t>Cadastro de usuários da aplicação</w:t>
            </w:r>
          </w:p>
        </w:tc>
      </w:tr>
      <w:tr w:rsidR="006A4538" w:rsidRPr="006A4538" w14:paraId="45C46AA5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7E31DB" w14:textId="49F3F904" w:rsidR="002B1425" w:rsidRPr="006A4538" w:rsidRDefault="006A4538" w:rsidP="004555ED">
            <w:pPr>
              <w:ind w:firstLine="0"/>
              <w:jc w:val="left"/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</w:pPr>
            <w:proofErr w:type="spellStart"/>
            <w:r w:rsidRPr="006A4538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B</w:t>
            </w:r>
            <w:r w:rsidR="00FC0216" w:rsidRPr="006A4538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uyer</w:t>
            </w:r>
            <w:r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_</w:t>
            </w:r>
            <w:r w:rsidR="00FC0216" w:rsidRPr="006A4538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cpf</w:t>
            </w:r>
            <w:proofErr w:type="spellEnd"/>
          </w:p>
        </w:tc>
        <w:tc>
          <w:tcPr>
            <w:tcW w:w="1275" w:type="dxa"/>
            <w:gridSpan w:val="2"/>
          </w:tcPr>
          <w:p w14:paraId="514B7001" w14:textId="79066AD4" w:rsidR="00D97487" w:rsidRPr="006A4538" w:rsidRDefault="006A4538" w:rsidP="00D9748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6A4538">
              <w:rPr>
                <w:rFonts w:cs="Arial"/>
                <w:color w:val="FF0000"/>
                <w:sz w:val="16"/>
                <w:szCs w:val="16"/>
              </w:rPr>
              <w:t>CPF Responsável</w:t>
            </w:r>
          </w:p>
        </w:tc>
        <w:tc>
          <w:tcPr>
            <w:tcW w:w="993" w:type="dxa"/>
          </w:tcPr>
          <w:p w14:paraId="5614C136" w14:textId="2D90DE40" w:rsidR="002B1425" w:rsidRPr="006A4538" w:rsidRDefault="006A4538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proofErr w:type="spellStart"/>
            <w:r w:rsidRPr="006A4538">
              <w:rPr>
                <w:rFonts w:cs="Arial"/>
                <w:color w:val="FF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75450F34" w14:textId="297EFF19" w:rsidR="002B1425" w:rsidRPr="006A4538" w:rsidRDefault="006A4538" w:rsidP="004555ED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6A4538">
              <w:rPr>
                <w:rFonts w:cs="Arial"/>
                <w:color w:val="FF0000"/>
                <w:sz w:val="16"/>
                <w:szCs w:val="16"/>
              </w:rPr>
              <w:t>Nº do cadastro de pessoas físicas do servidor responsável pela solicitação</w:t>
            </w:r>
          </w:p>
        </w:tc>
        <w:tc>
          <w:tcPr>
            <w:tcW w:w="1275" w:type="dxa"/>
            <w:gridSpan w:val="2"/>
          </w:tcPr>
          <w:p w14:paraId="75652EE1" w14:textId="37CF1931" w:rsidR="002B1425" w:rsidRPr="006A4538" w:rsidRDefault="006A4538" w:rsidP="004555ED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>
              <w:rPr>
                <w:rFonts w:cs="Arial"/>
                <w:color w:val="FF0000"/>
                <w:sz w:val="16"/>
                <w:szCs w:val="16"/>
              </w:rPr>
              <w:t>Verificar onde existe essa informação</w:t>
            </w:r>
          </w:p>
        </w:tc>
      </w:tr>
      <w:tr w:rsidR="006A4538" w:rsidRPr="006A4538" w14:paraId="13D6F942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299CF2E" w14:textId="1E44B8BC" w:rsidR="006A4538" w:rsidRPr="006A4538" w:rsidRDefault="006A4538" w:rsidP="006A4538">
            <w:pPr>
              <w:ind w:firstLine="0"/>
              <w:jc w:val="left"/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</w:pPr>
            <w:proofErr w:type="spellStart"/>
            <w:r w:rsidRPr="006A4538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Buyer_email</w:t>
            </w:r>
            <w:proofErr w:type="spellEnd"/>
          </w:p>
        </w:tc>
        <w:tc>
          <w:tcPr>
            <w:tcW w:w="1275" w:type="dxa"/>
            <w:gridSpan w:val="2"/>
          </w:tcPr>
          <w:p w14:paraId="71ADFB96" w14:textId="7FB6CC16" w:rsidR="006A4538" w:rsidRPr="006A4538" w:rsidRDefault="006A4538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6A4538">
              <w:rPr>
                <w:rFonts w:cs="Arial"/>
                <w:color w:val="FF0000"/>
                <w:sz w:val="16"/>
                <w:szCs w:val="16"/>
              </w:rPr>
              <w:t>E-mail Responsável</w:t>
            </w:r>
          </w:p>
        </w:tc>
        <w:tc>
          <w:tcPr>
            <w:tcW w:w="993" w:type="dxa"/>
          </w:tcPr>
          <w:p w14:paraId="3A99AE91" w14:textId="33E0B524" w:rsidR="006A4538" w:rsidRPr="006A4538" w:rsidRDefault="006A4538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proofErr w:type="spellStart"/>
            <w:r w:rsidRPr="006A4538">
              <w:rPr>
                <w:rFonts w:cs="Arial"/>
                <w:color w:val="FF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34CABAEE" w14:textId="03087B72" w:rsidR="006A4538" w:rsidRPr="006A4538" w:rsidRDefault="006A4538" w:rsidP="006A45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6A4538">
              <w:rPr>
                <w:rFonts w:cs="Arial"/>
                <w:color w:val="FF0000"/>
                <w:sz w:val="16"/>
                <w:szCs w:val="16"/>
              </w:rPr>
              <w:t>Endereço de e-mail do servidor responsável pela solicitação</w:t>
            </w:r>
          </w:p>
        </w:tc>
        <w:tc>
          <w:tcPr>
            <w:tcW w:w="1275" w:type="dxa"/>
            <w:gridSpan w:val="2"/>
          </w:tcPr>
          <w:p w14:paraId="60721686" w14:textId="4EAAEE64" w:rsidR="006A4538" w:rsidRPr="006A4538" w:rsidRDefault="006A4538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6A4538">
              <w:rPr>
                <w:rFonts w:cs="Arial"/>
                <w:color w:val="FF0000"/>
                <w:sz w:val="16"/>
                <w:szCs w:val="16"/>
              </w:rPr>
              <w:t>Verificar onde existe essa informação</w:t>
            </w:r>
          </w:p>
        </w:tc>
      </w:tr>
      <w:tr w:rsidR="006927E3" w:rsidRPr="0007407C" w14:paraId="10363AC5" w14:textId="77777777" w:rsidTr="00734CB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CDC809D" w14:textId="77777777" w:rsidR="006927E3" w:rsidRPr="0007407C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item_description</w:t>
            </w:r>
            <w:proofErr w:type="spellEnd"/>
          </w:p>
        </w:tc>
        <w:tc>
          <w:tcPr>
            <w:tcW w:w="1134" w:type="dxa"/>
          </w:tcPr>
          <w:p w14:paraId="323F10C1" w14:textId="77777777" w:rsidR="006927E3" w:rsidRPr="0007407C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Descrição</w:t>
            </w:r>
          </w:p>
        </w:tc>
        <w:tc>
          <w:tcPr>
            <w:tcW w:w="1134" w:type="dxa"/>
            <w:gridSpan w:val="2"/>
          </w:tcPr>
          <w:p w14:paraId="3872908F" w14:textId="77777777" w:rsidR="006927E3" w:rsidRPr="0007407C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07407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  <w:gridSpan w:val="2"/>
          </w:tcPr>
          <w:p w14:paraId="1E208CA0" w14:textId="77777777" w:rsidR="006927E3" w:rsidRPr="0007407C" w:rsidRDefault="006927E3" w:rsidP="00734C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07407C">
              <w:rPr>
                <w:rFonts w:cs="Arial"/>
                <w:color w:val="auto"/>
                <w:sz w:val="16"/>
                <w:szCs w:val="16"/>
              </w:rPr>
              <w:t>Descrição do item conforme edital do E-pregão</w:t>
            </w:r>
          </w:p>
        </w:tc>
        <w:tc>
          <w:tcPr>
            <w:tcW w:w="1133" w:type="dxa"/>
          </w:tcPr>
          <w:p w14:paraId="61BFA553" w14:textId="493423F5" w:rsidR="006927E3" w:rsidRPr="0007407C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 xml:space="preserve">Smart Contract </w:t>
            </w:r>
            <w:r>
              <w:rPr>
                <w:rFonts w:cs="Arial"/>
                <w:color w:val="auto"/>
                <w:sz w:val="16"/>
                <w:szCs w:val="16"/>
              </w:rPr>
              <w:t>1</w:t>
            </w:r>
          </w:p>
        </w:tc>
      </w:tr>
      <w:tr w:rsidR="006927E3" w:rsidRPr="00A52852" w14:paraId="6D92258A" w14:textId="77777777" w:rsidTr="00734CB4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89503F5" w14:textId="77777777" w:rsidR="006927E3" w:rsidRPr="00A52852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</w:pPr>
            <w:proofErr w:type="spellStart"/>
            <w:r w:rsidRPr="00A52852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item_code</w:t>
            </w:r>
            <w:proofErr w:type="spellEnd"/>
          </w:p>
        </w:tc>
        <w:tc>
          <w:tcPr>
            <w:tcW w:w="1134" w:type="dxa"/>
          </w:tcPr>
          <w:p w14:paraId="07C5B9FB" w14:textId="77777777" w:rsidR="006927E3" w:rsidRPr="00A52852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A52852">
              <w:rPr>
                <w:rFonts w:cs="Arial"/>
                <w:color w:val="FF0000"/>
                <w:sz w:val="16"/>
                <w:szCs w:val="16"/>
              </w:rPr>
              <w:t>Código</w:t>
            </w:r>
          </w:p>
        </w:tc>
        <w:tc>
          <w:tcPr>
            <w:tcW w:w="1134" w:type="dxa"/>
            <w:gridSpan w:val="2"/>
          </w:tcPr>
          <w:p w14:paraId="477C7BEB" w14:textId="77777777" w:rsidR="006927E3" w:rsidRPr="00A52852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proofErr w:type="spellStart"/>
            <w:r w:rsidRPr="00A52852">
              <w:rPr>
                <w:rFonts w:cs="Arial"/>
                <w:color w:val="FF000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  <w:gridSpan w:val="2"/>
          </w:tcPr>
          <w:p w14:paraId="0DAAC6E2" w14:textId="77777777" w:rsidR="006927E3" w:rsidRPr="00A52852" w:rsidRDefault="006927E3" w:rsidP="00734C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A52852">
              <w:rPr>
                <w:rFonts w:cs="Arial"/>
                <w:color w:val="FF0000"/>
                <w:sz w:val="16"/>
                <w:szCs w:val="16"/>
              </w:rPr>
              <w:t>Código do item na lista básica de materiais</w:t>
            </w:r>
          </w:p>
        </w:tc>
        <w:tc>
          <w:tcPr>
            <w:tcW w:w="1133" w:type="dxa"/>
          </w:tcPr>
          <w:p w14:paraId="6B9C7DC7" w14:textId="77777777" w:rsidR="006927E3" w:rsidRPr="00A52852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A52852">
              <w:rPr>
                <w:rFonts w:cs="Arial"/>
                <w:color w:val="FF0000"/>
                <w:sz w:val="16"/>
                <w:szCs w:val="16"/>
              </w:rPr>
              <w:t>Lista Básica de Materiais</w:t>
            </w:r>
          </w:p>
        </w:tc>
      </w:tr>
      <w:tr w:rsidR="006927E3" w:rsidRPr="006927E3" w14:paraId="18A37F75" w14:textId="77777777" w:rsidTr="00734CB4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02B8F9" w14:textId="77777777" w:rsidR="006927E3" w:rsidRPr="006927E3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6927E3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item_quant</w:t>
            </w:r>
            <w:proofErr w:type="spellEnd"/>
          </w:p>
        </w:tc>
        <w:tc>
          <w:tcPr>
            <w:tcW w:w="1134" w:type="dxa"/>
          </w:tcPr>
          <w:p w14:paraId="057F1D46" w14:textId="77777777" w:rsidR="006927E3" w:rsidRPr="006927E3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6927E3">
              <w:rPr>
                <w:rFonts w:cs="Arial"/>
                <w:color w:val="0070C0"/>
                <w:sz w:val="16"/>
                <w:szCs w:val="16"/>
              </w:rPr>
              <w:t>Quantidade</w:t>
            </w:r>
          </w:p>
        </w:tc>
        <w:tc>
          <w:tcPr>
            <w:tcW w:w="1134" w:type="dxa"/>
            <w:gridSpan w:val="2"/>
          </w:tcPr>
          <w:p w14:paraId="7892C0B9" w14:textId="1850C059" w:rsidR="006927E3" w:rsidRPr="006927E3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w:type="spellStart"/>
            <w:r w:rsidRPr="006927E3">
              <w:rPr>
                <w:rFonts w:cs="Arial"/>
                <w:color w:val="0070C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693" w:type="dxa"/>
            <w:gridSpan w:val="2"/>
          </w:tcPr>
          <w:p w14:paraId="30F85F30" w14:textId="4E5514BF" w:rsidR="006927E3" w:rsidRPr="006927E3" w:rsidRDefault="006927E3" w:rsidP="00734C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6927E3">
              <w:rPr>
                <w:rFonts w:cs="Arial"/>
                <w:color w:val="0070C0"/>
                <w:sz w:val="16"/>
                <w:szCs w:val="16"/>
              </w:rPr>
              <w:t>Quantidade de itens solicitados</w:t>
            </w:r>
          </w:p>
        </w:tc>
        <w:tc>
          <w:tcPr>
            <w:tcW w:w="1133" w:type="dxa"/>
          </w:tcPr>
          <w:p w14:paraId="43687028" w14:textId="1CA9BE1F" w:rsidR="006927E3" w:rsidRPr="006927E3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6927E3">
              <w:rPr>
                <w:rFonts w:cs="Arial"/>
                <w:color w:val="0070C0"/>
                <w:sz w:val="16"/>
                <w:szCs w:val="16"/>
              </w:rPr>
              <w:t>Registro em form4</w:t>
            </w:r>
          </w:p>
        </w:tc>
      </w:tr>
      <w:tr w:rsidR="006927E3" w:rsidRPr="006A652C" w14:paraId="5B8C410A" w14:textId="77777777" w:rsidTr="00734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7A7399" w14:textId="77777777" w:rsidR="006927E3" w:rsidRPr="006A652C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supplier_name</w:t>
            </w:r>
            <w:proofErr w:type="spellEnd"/>
          </w:p>
        </w:tc>
        <w:tc>
          <w:tcPr>
            <w:tcW w:w="1275" w:type="dxa"/>
            <w:gridSpan w:val="2"/>
          </w:tcPr>
          <w:p w14:paraId="58B17F36" w14:textId="77777777" w:rsidR="006927E3" w:rsidRPr="006A652C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Fornecedor</w:t>
            </w:r>
          </w:p>
        </w:tc>
        <w:tc>
          <w:tcPr>
            <w:tcW w:w="993" w:type="dxa"/>
          </w:tcPr>
          <w:p w14:paraId="2C6A1129" w14:textId="77777777" w:rsidR="006927E3" w:rsidRPr="006A652C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7C2123DD" w14:textId="77777777" w:rsidR="006927E3" w:rsidRPr="006A652C" w:rsidRDefault="006927E3" w:rsidP="00734C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Nome do fornecedor</w:t>
            </w:r>
          </w:p>
        </w:tc>
        <w:tc>
          <w:tcPr>
            <w:tcW w:w="1275" w:type="dxa"/>
            <w:gridSpan w:val="2"/>
          </w:tcPr>
          <w:p w14:paraId="1E69CA8D" w14:textId="77777777" w:rsidR="006927E3" w:rsidRPr="006A652C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5060FB" w:rsidRPr="006A652C" w14:paraId="4DB418B1" w14:textId="77777777" w:rsidTr="00734C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A7F0DB" w14:textId="77777777" w:rsidR="006927E3" w:rsidRPr="006A652C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supplier_cnpj</w:t>
            </w:r>
            <w:proofErr w:type="spellEnd"/>
          </w:p>
        </w:tc>
        <w:tc>
          <w:tcPr>
            <w:tcW w:w="1275" w:type="dxa"/>
            <w:gridSpan w:val="2"/>
          </w:tcPr>
          <w:p w14:paraId="7BCFBB53" w14:textId="77777777" w:rsidR="006927E3" w:rsidRPr="006A652C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CNPJ</w:t>
            </w:r>
          </w:p>
        </w:tc>
        <w:tc>
          <w:tcPr>
            <w:tcW w:w="993" w:type="dxa"/>
          </w:tcPr>
          <w:p w14:paraId="6B526113" w14:textId="77777777" w:rsidR="006927E3" w:rsidRPr="006A652C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6A652C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526314E8" w14:textId="77777777" w:rsidR="006927E3" w:rsidRPr="006A652C" w:rsidRDefault="006927E3" w:rsidP="00734C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fornecedor no Cadastro Nacional de Pessoas Jurídicas</w:t>
            </w:r>
          </w:p>
        </w:tc>
        <w:tc>
          <w:tcPr>
            <w:tcW w:w="1275" w:type="dxa"/>
            <w:gridSpan w:val="2"/>
          </w:tcPr>
          <w:p w14:paraId="3E25DDA0" w14:textId="77777777" w:rsidR="006927E3" w:rsidRPr="006A652C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Smart Contract 1</w:t>
            </w:r>
          </w:p>
        </w:tc>
      </w:tr>
      <w:tr w:rsidR="006927E3" w:rsidRPr="006A652C" w14:paraId="12A6C391" w14:textId="77777777" w:rsidTr="00734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12428C7" w14:textId="77777777" w:rsidR="006927E3" w:rsidRPr="002B1425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supplier_adress</w:t>
            </w:r>
            <w:proofErr w:type="spellEnd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 xml:space="preserve"> ( * )</w:t>
            </w:r>
          </w:p>
        </w:tc>
        <w:tc>
          <w:tcPr>
            <w:tcW w:w="1275" w:type="dxa"/>
            <w:gridSpan w:val="2"/>
          </w:tcPr>
          <w:p w14:paraId="333D120A" w14:textId="77777777" w:rsidR="006927E3" w:rsidRPr="002B1425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Endereço</w:t>
            </w:r>
          </w:p>
        </w:tc>
        <w:tc>
          <w:tcPr>
            <w:tcW w:w="993" w:type="dxa"/>
          </w:tcPr>
          <w:p w14:paraId="48E9E8DE" w14:textId="77777777" w:rsidR="006927E3" w:rsidRPr="002B1425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50976151" w14:textId="77777777" w:rsidR="006927E3" w:rsidRPr="002B1425" w:rsidRDefault="006927E3" w:rsidP="00734C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Endereço do fornecedor conforme registrado no cadastro de fornecedores</w:t>
            </w:r>
          </w:p>
        </w:tc>
        <w:tc>
          <w:tcPr>
            <w:tcW w:w="1275" w:type="dxa"/>
            <w:gridSpan w:val="2"/>
          </w:tcPr>
          <w:p w14:paraId="5A7D4401" w14:textId="77777777" w:rsidR="006927E3" w:rsidRPr="002B1425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Cadastro de Fornecedores</w:t>
            </w:r>
          </w:p>
        </w:tc>
      </w:tr>
      <w:tr w:rsidR="005060FB" w:rsidRPr="006A652C" w14:paraId="0F26C0FE" w14:textId="77777777" w:rsidTr="00734C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2A9460E" w14:textId="77777777" w:rsidR="006927E3" w:rsidRPr="002B1425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supplier_rep</w:t>
            </w:r>
            <w:proofErr w:type="spellEnd"/>
          </w:p>
        </w:tc>
        <w:tc>
          <w:tcPr>
            <w:tcW w:w="1275" w:type="dxa"/>
            <w:gridSpan w:val="2"/>
          </w:tcPr>
          <w:p w14:paraId="52F13949" w14:textId="77777777" w:rsidR="006927E3" w:rsidRPr="002B1425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Representante</w:t>
            </w:r>
          </w:p>
        </w:tc>
        <w:tc>
          <w:tcPr>
            <w:tcW w:w="993" w:type="dxa"/>
          </w:tcPr>
          <w:p w14:paraId="0B2F9A30" w14:textId="77777777" w:rsidR="006927E3" w:rsidRPr="002B1425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3C3ACFCC" w14:textId="77777777" w:rsidR="006927E3" w:rsidRPr="002B1425" w:rsidRDefault="006927E3" w:rsidP="00734C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Nome do representante do fornecedor conforme registrado no cadastro de fornecedores</w:t>
            </w:r>
          </w:p>
        </w:tc>
        <w:tc>
          <w:tcPr>
            <w:tcW w:w="1275" w:type="dxa"/>
            <w:gridSpan w:val="2"/>
          </w:tcPr>
          <w:p w14:paraId="37428CF7" w14:textId="77777777" w:rsidR="006927E3" w:rsidRPr="002B1425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Cadastro de Fornecedores</w:t>
            </w:r>
          </w:p>
        </w:tc>
      </w:tr>
      <w:tr w:rsidR="006927E3" w:rsidRPr="006A652C" w14:paraId="7747D688" w14:textId="77777777" w:rsidTr="00734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CC67AE8" w14:textId="77777777" w:rsidR="006927E3" w:rsidRPr="002B1425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supplier_rep_cpf</w:t>
            </w:r>
            <w:proofErr w:type="spellEnd"/>
          </w:p>
        </w:tc>
        <w:tc>
          <w:tcPr>
            <w:tcW w:w="1275" w:type="dxa"/>
            <w:gridSpan w:val="2"/>
          </w:tcPr>
          <w:p w14:paraId="4565FDAF" w14:textId="77777777" w:rsidR="006927E3" w:rsidRPr="002B1425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CPF</w:t>
            </w:r>
          </w:p>
        </w:tc>
        <w:tc>
          <w:tcPr>
            <w:tcW w:w="993" w:type="dxa"/>
          </w:tcPr>
          <w:p w14:paraId="74C1EF86" w14:textId="77777777" w:rsidR="006927E3" w:rsidRPr="002B1425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4F0ED66C" w14:textId="77777777" w:rsidR="006927E3" w:rsidRPr="002B1425" w:rsidRDefault="006927E3" w:rsidP="00734C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do representante do fornecedor no cadastro nacional de pessoa física</w:t>
            </w:r>
          </w:p>
        </w:tc>
        <w:tc>
          <w:tcPr>
            <w:tcW w:w="1275" w:type="dxa"/>
            <w:gridSpan w:val="2"/>
          </w:tcPr>
          <w:p w14:paraId="0744D90F" w14:textId="77777777" w:rsidR="006927E3" w:rsidRPr="002B1425" w:rsidRDefault="006927E3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Cadastro de Fornecedores</w:t>
            </w:r>
          </w:p>
        </w:tc>
      </w:tr>
      <w:tr w:rsidR="005060FB" w:rsidRPr="006A652C" w14:paraId="25D653E1" w14:textId="77777777" w:rsidTr="00734C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9FE278E" w14:textId="77777777" w:rsidR="006927E3" w:rsidRPr="002B1425" w:rsidRDefault="006927E3" w:rsidP="00734CB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supplier_rep_email</w:t>
            </w:r>
            <w:proofErr w:type="spellEnd"/>
          </w:p>
        </w:tc>
        <w:tc>
          <w:tcPr>
            <w:tcW w:w="1275" w:type="dxa"/>
            <w:gridSpan w:val="2"/>
          </w:tcPr>
          <w:p w14:paraId="464027B6" w14:textId="77777777" w:rsidR="006927E3" w:rsidRPr="002B1425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E-mail</w:t>
            </w:r>
          </w:p>
        </w:tc>
        <w:tc>
          <w:tcPr>
            <w:tcW w:w="993" w:type="dxa"/>
          </w:tcPr>
          <w:p w14:paraId="264042A4" w14:textId="77777777" w:rsidR="006927E3" w:rsidRPr="002B1425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0A495909" w14:textId="77777777" w:rsidR="006927E3" w:rsidRPr="002B1425" w:rsidRDefault="006927E3" w:rsidP="00734CB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E-mail do representante do fornecedor conforme cadastro de fornecedores. Esse e-mail será utilizado para comunicação com o fornecedor</w:t>
            </w:r>
          </w:p>
        </w:tc>
        <w:tc>
          <w:tcPr>
            <w:tcW w:w="1275" w:type="dxa"/>
            <w:gridSpan w:val="2"/>
          </w:tcPr>
          <w:p w14:paraId="3AE95E60" w14:textId="77777777" w:rsidR="006927E3" w:rsidRPr="002B1425" w:rsidRDefault="006927E3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Cadastro de Fornecedores</w:t>
            </w:r>
          </w:p>
        </w:tc>
      </w:tr>
      <w:tr w:rsidR="006927E3" w:rsidRPr="006927E3" w14:paraId="54DCD708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9252601" w14:textId="37D90FCE" w:rsidR="006A4538" w:rsidRPr="006927E3" w:rsidRDefault="006927E3" w:rsidP="006A4538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6927E3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Sigef_number</w:t>
            </w:r>
            <w:proofErr w:type="spellEnd"/>
          </w:p>
        </w:tc>
        <w:tc>
          <w:tcPr>
            <w:tcW w:w="1275" w:type="dxa"/>
            <w:gridSpan w:val="2"/>
          </w:tcPr>
          <w:p w14:paraId="612FC3B6" w14:textId="1FDDE633" w:rsidR="006A4538" w:rsidRPr="006927E3" w:rsidRDefault="006927E3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6927E3">
              <w:rPr>
                <w:rFonts w:cs="Arial"/>
                <w:color w:val="0070C0"/>
                <w:sz w:val="16"/>
                <w:szCs w:val="16"/>
              </w:rPr>
              <w:t>Nº da AF no SIGEF</w:t>
            </w:r>
          </w:p>
        </w:tc>
        <w:tc>
          <w:tcPr>
            <w:tcW w:w="993" w:type="dxa"/>
          </w:tcPr>
          <w:p w14:paraId="007404AC" w14:textId="3B62A28C" w:rsidR="006A4538" w:rsidRPr="006927E3" w:rsidRDefault="006927E3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w:type="spellStart"/>
            <w:r w:rsidRPr="006927E3">
              <w:rPr>
                <w:rFonts w:cs="Arial"/>
                <w:color w:val="0070C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7DE3EF01" w14:textId="0D4CB591" w:rsidR="006A4538" w:rsidRPr="006927E3" w:rsidRDefault="006927E3" w:rsidP="006A45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6927E3">
              <w:rPr>
                <w:rFonts w:cs="Arial"/>
                <w:color w:val="0070C0"/>
                <w:sz w:val="16"/>
                <w:szCs w:val="16"/>
              </w:rPr>
              <w:t>Número da autorização de fornecimento registrada no Sistema de Informações Fiscais.</w:t>
            </w:r>
          </w:p>
        </w:tc>
        <w:tc>
          <w:tcPr>
            <w:tcW w:w="1275" w:type="dxa"/>
            <w:gridSpan w:val="2"/>
          </w:tcPr>
          <w:p w14:paraId="2C55063B" w14:textId="5509CEBF" w:rsidR="006A4538" w:rsidRPr="006927E3" w:rsidRDefault="006927E3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6927E3">
              <w:rPr>
                <w:rFonts w:cs="Arial"/>
                <w:color w:val="0070C0"/>
                <w:sz w:val="16"/>
                <w:szCs w:val="16"/>
              </w:rPr>
              <w:t>Registro em form4</w:t>
            </w:r>
          </w:p>
        </w:tc>
      </w:tr>
      <w:tr w:rsidR="00D70CFB" w:rsidRPr="00D70CFB" w14:paraId="3DD675D7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15BD1E8" w14:textId="38633AAC" w:rsidR="006A4538" w:rsidRPr="00D70CFB" w:rsidRDefault="00D70CFB" w:rsidP="006A4538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D70CFB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Request_date</w:t>
            </w:r>
            <w:proofErr w:type="spellEnd"/>
          </w:p>
        </w:tc>
        <w:tc>
          <w:tcPr>
            <w:tcW w:w="1275" w:type="dxa"/>
            <w:gridSpan w:val="2"/>
          </w:tcPr>
          <w:p w14:paraId="2A907219" w14:textId="5093AE76" w:rsidR="006A4538" w:rsidRPr="00D70CFB" w:rsidRDefault="00D70CFB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D70CFB">
              <w:rPr>
                <w:rFonts w:cs="Arial"/>
                <w:color w:val="0070C0"/>
                <w:sz w:val="16"/>
                <w:szCs w:val="16"/>
              </w:rPr>
              <w:t xml:space="preserve">Data de </w:t>
            </w:r>
            <w:r w:rsidR="00DF516D">
              <w:rPr>
                <w:rFonts w:cs="Arial"/>
                <w:color w:val="0070C0"/>
                <w:sz w:val="16"/>
                <w:szCs w:val="16"/>
              </w:rPr>
              <w:t>envio</w:t>
            </w:r>
          </w:p>
        </w:tc>
        <w:tc>
          <w:tcPr>
            <w:tcW w:w="993" w:type="dxa"/>
          </w:tcPr>
          <w:p w14:paraId="0275E122" w14:textId="302ECD8B" w:rsidR="006A4538" w:rsidRPr="00D70CFB" w:rsidRDefault="00D70CFB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D70CFB">
              <w:rPr>
                <w:rFonts w:cs="Arial"/>
                <w:color w:val="0070C0"/>
                <w:sz w:val="16"/>
                <w:szCs w:val="16"/>
              </w:rPr>
              <w:t>Date</w:t>
            </w:r>
          </w:p>
        </w:tc>
        <w:tc>
          <w:tcPr>
            <w:tcW w:w="2551" w:type="dxa"/>
          </w:tcPr>
          <w:p w14:paraId="7F4A83BB" w14:textId="1416F6BB" w:rsidR="006A4538" w:rsidRPr="00D70CFB" w:rsidRDefault="00D70CFB" w:rsidP="006A45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D70CFB">
              <w:rPr>
                <w:rFonts w:cs="Arial"/>
                <w:color w:val="0070C0"/>
                <w:sz w:val="16"/>
                <w:szCs w:val="16"/>
              </w:rPr>
              <w:t>Data em que foi realizada a solicitação de fornecimento</w:t>
            </w:r>
          </w:p>
        </w:tc>
        <w:tc>
          <w:tcPr>
            <w:tcW w:w="1275" w:type="dxa"/>
            <w:gridSpan w:val="2"/>
          </w:tcPr>
          <w:p w14:paraId="68AC877B" w14:textId="4BF0CB50" w:rsidR="006A4538" w:rsidRPr="00D70CFB" w:rsidRDefault="00D70CFB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D70CFB">
              <w:rPr>
                <w:rFonts w:cs="Arial"/>
                <w:color w:val="0070C0"/>
                <w:sz w:val="16"/>
                <w:szCs w:val="16"/>
              </w:rPr>
              <w:t>Registro automático após clicar o botão “enviar solicitação”</w:t>
            </w:r>
          </w:p>
        </w:tc>
      </w:tr>
      <w:tr w:rsidR="00DF516D" w:rsidRPr="00DF516D" w14:paraId="26874CA0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59FA27D" w14:textId="024B0BF2" w:rsidR="006A4538" w:rsidRPr="00DF516D" w:rsidRDefault="00DF516D" w:rsidP="006A4538">
            <w:pPr>
              <w:ind w:firstLine="0"/>
              <w:jc w:val="left"/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</w:pPr>
            <w:proofErr w:type="spellStart"/>
            <w:r w:rsidRPr="00DF516D">
              <w:rPr>
                <w:rFonts w:cs="Arial"/>
                <w:b w:val="0"/>
                <w:bCs w:val="0"/>
                <w:color w:val="FF0000"/>
                <w:sz w:val="16"/>
                <w:szCs w:val="16"/>
              </w:rPr>
              <w:t>Request_recept_date</w:t>
            </w:r>
            <w:proofErr w:type="spellEnd"/>
          </w:p>
        </w:tc>
        <w:tc>
          <w:tcPr>
            <w:tcW w:w="1275" w:type="dxa"/>
            <w:gridSpan w:val="2"/>
          </w:tcPr>
          <w:p w14:paraId="682982E1" w14:textId="4C98D615" w:rsidR="006A4538" w:rsidRPr="00DF516D" w:rsidRDefault="00DF516D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DF516D">
              <w:rPr>
                <w:rFonts w:cs="Arial"/>
                <w:color w:val="FF0000"/>
                <w:sz w:val="16"/>
                <w:szCs w:val="16"/>
              </w:rPr>
              <w:t>Data de recebimento</w:t>
            </w:r>
          </w:p>
        </w:tc>
        <w:tc>
          <w:tcPr>
            <w:tcW w:w="993" w:type="dxa"/>
          </w:tcPr>
          <w:p w14:paraId="1B8EDA0A" w14:textId="3E5863E3" w:rsidR="006A4538" w:rsidRPr="00DF516D" w:rsidRDefault="00DF516D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DF516D">
              <w:rPr>
                <w:rFonts w:cs="Arial"/>
                <w:color w:val="FF0000"/>
                <w:sz w:val="16"/>
                <w:szCs w:val="16"/>
              </w:rPr>
              <w:t>Date</w:t>
            </w:r>
          </w:p>
        </w:tc>
        <w:tc>
          <w:tcPr>
            <w:tcW w:w="2551" w:type="dxa"/>
          </w:tcPr>
          <w:p w14:paraId="524F857A" w14:textId="3F0F0923" w:rsidR="006A4538" w:rsidRPr="00DF516D" w:rsidRDefault="00DF516D" w:rsidP="006A45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DF516D">
              <w:rPr>
                <w:rFonts w:cs="Arial"/>
                <w:color w:val="FF0000"/>
                <w:sz w:val="16"/>
                <w:szCs w:val="16"/>
              </w:rPr>
              <w:t>Data na qual o fornecedor recebeu a solicitação de fornecimento.</w:t>
            </w:r>
          </w:p>
        </w:tc>
        <w:tc>
          <w:tcPr>
            <w:tcW w:w="1275" w:type="dxa"/>
            <w:gridSpan w:val="2"/>
          </w:tcPr>
          <w:p w14:paraId="4FC07CF9" w14:textId="59A96B6F" w:rsidR="006A4538" w:rsidRPr="00DF516D" w:rsidRDefault="00DF516D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FF0000"/>
                <w:sz w:val="16"/>
                <w:szCs w:val="16"/>
              </w:rPr>
            </w:pPr>
            <w:r w:rsidRPr="00DF516D">
              <w:rPr>
                <w:rFonts w:cs="Arial"/>
                <w:color w:val="FF0000"/>
                <w:sz w:val="16"/>
                <w:szCs w:val="16"/>
              </w:rPr>
              <w:t>Aviso de recebimento de e-mail?</w:t>
            </w:r>
          </w:p>
        </w:tc>
      </w:tr>
      <w:tr w:rsidR="005060FB" w:rsidRPr="001C3486" w14:paraId="5C97185A" w14:textId="77777777" w:rsidTr="00734C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52DD8F2" w14:textId="77777777" w:rsidR="005060FB" w:rsidRPr="001C3486" w:rsidRDefault="005060FB" w:rsidP="00734CB4">
            <w:pPr>
              <w:ind w:firstLine="0"/>
              <w:jc w:val="left"/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</w:pPr>
            <w:proofErr w:type="spellStart"/>
            <w:r w:rsidRPr="001C3486"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  <w:t>sad_id</w:t>
            </w:r>
            <w:proofErr w:type="spellEnd"/>
          </w:p>
        </w:tc>
        <w:tc>
          <w:tcPr>
            <w:tcW w:w="1275" w:type="dxa"/>
            <w:gridSpan w:val="2"/>
          </w:tcPr>
          <w:p w14:paraId="2AE8A125" w14:textId="77777777" w:rsidR="005060FB" w:rsidRPr="001C3486" w:rsidRDefault="005060FB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1C3486">
              <w:rPr>
                <w:rFonts w:cs="Arial"/>
                <w:color w:val="538135" w:themeColor="accent6" w:themeShade="BF"/>
                <w:sz w:val="16"/>
                <w:szCs w:val="16"/>
              </w:rPr>
              <w:t>ID da solicitação</w:t>
            </w:r>
          </w:p>
        </w:tc>
        <w:tc>
          <w:tcPr>
            <w:tcW w:w="993" w:type="dxa"/>
          </w:tcPr>
          <w:p w14:paraId="397ACB21" w14:textId="77777777" w:rsidR="005060FB" w:rsidRPr="001C3486" w:rsidRDefault="005060FB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proofErr w:type="spellStart"/>
            <w:r w:rsidRPr="001C3486">
              <w:rPr>
                <w:rFonts w:cs="Arial"/>
                <w:color w:val="538135" w:themeColor="accent6" w:themeShade="BF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551" w:type="dxa"/>
          </w:tcPr>
          <w:p w14:paraId="36CF7DCA" w14:textId="77777777" w:rsidR="005060FB" w:rsidRPr="001C3486" w:rsidRDefault="005060FB" w:rsidP="00734CB4">
            <w:pPr>
              <w:ind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1C3486">
              <w:rPr>
                <w:rFonts w:cs="Arial"/>
                <w:color w:val="538135" w:themeColor="accent6" w:themeShade="BF"/>
                <w:sz w:val="16"/>
                <w:szCs w:val="16"/>
              </w:rPr>
              <w:t>Número Identificador da solicitação de fornecimento</w:t>
            </w:r>
          </w:p>
        </w:tc>
        <w:tc>
          <w:tcPr>
            <w:tcW w:w="1275" w:type="dxa"/>
            <w:gridSpan w:val="2"/>
          </w:tcPr>
          <w:p w14:paraId="51198F30" w14:textId="77777777" w:rsidR="005060FB" w:rsidRPr="001C3486" w:rsidRDefault="005060FB" w:rsidP="00734CB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1C3486">
              <w:rPr>
                <w:rFonts w:cs="Arial"/>
                <w:color w:val="538135" w:themeColor="accent6" w:themeShade="BF"/>
                <w:sz w:val="16"/>
                <w:szCs w:val="16"/>
              </w:rPr>
              <w:t>Geração automática após criação da AF</w:t>
            </w:r>
          </w:p>
        </w:tc>
      </w:tr>
      <w:tr w:rsidR="005060FB" w:rsidRPr="005060FB" w14:paraId="6BF88022" w14:textId="77777777" w:rsidTr="00734C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6EC72A" w14:textId="77777777" w:rsidR="005060FB" w:rsidRPr="005060FB" w:rsidRDefault="005060FB" w:rsidP="00734CB4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 w:rsidRPr="005060FB"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prd_number</w:t>
            </w:r>
            <w:proofErr w:type="spellEnd"/>
          </w:p>
        </w:tc>
        <w:tc>
          <w:tcPr>
            <w:tcW w:w="1275" w:type="dxa"/>
            <w:gridSpan w:val="2"/>
          </w:tcPr>
          <w:p w14:paraId="6ADB5BA4" w14:textId="77777777" w:rsidR="005060FB" w:rsidRPr="005060FB" w:rsidRDefault="005060FB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5060FB">
              <w:rPr>
                <w:rFonts w:cs="Arial"/>
                <w:color w:val="auto"/>
                <w:sz w:val="16"/>
                <w:szCs w:val="16"/>
              </w:rPr>
              <w:t xml:space="preserve">Nº ARP </w:t>
            </w:r>
          </w:p>
        </w:tc>
        <w:tc>
          <w:tcPr>
            <w:tcW w:w="993" w:type="dxa"/>
          </w:tcPr>
          <w:p w14:paraId="7C57840E" w14:textId="77777777" w:rsidR="005060FB" w:rsidRPr="005060FB" w:rsidRDefault="005060FB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 w:rsidRPr="005060FB"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4472196D" w14:textId="77777777" w:rsidR="005060FB" w:rsidRPr="005060FB" w:rsidRDefault="005060FB" w:rsidP="00734CB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 w:rsidRPr="005060FB">
              <w:rPr>
                <w:rFonts w:cs="Arial"/>
                <w:color w:val="auto"/>
                <w:sz w:val="16"/>
                <w:szCs w:val="16"/>
              </w:rPr>
              <w:t xml:space="preserve">Número da Ata de Registro de Preços. Numeração sequencial </w:t>
            </w:r>
            <w:r w:rsidRPr="005060FB">
              <w:rPr>
                <w:rFonts w:cs="Arial"/>
                <w:color w:val="auto"/>
                <w:sz w:val="16"/>
                <w:szCs w:val="16"/>
              </w:rPr>
              <w:lastRenderedPageBreak/>
              <w:t>com base no número do edital do E-pregão e para cada fornecedor</w:t>
            </w:r>
          </w:p>
        </w:tc>
        <w:tc>
          <w:tcPr>
            <w:tcW w:w="1275" w:type="dxa"/>
            <w:gridSpan w:val="2"/>
          </w:tcPr>
          <w:p w14:paraId="68464CAD" w14:textId="7794D4C3" w:rsidR="005060FB" w:rsidRPr="005060FB" w:rsidRDefault="005060FB" w:rsidP="00734CB4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lastRenderedPageBreak/>
              <w:t>Smart Contract 2</w:t>
            </w:r>
          </w:p>
        </w:tc>
      </w:tr>
      <w:tr w:rsidR="005060FB" w:rsidRPr="005060FB" w14:paraId="56C8C3B2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F936CBE" w14:textId="1988F059" w:rsidR="006A4538" w:rsidRPr="005060FB" w:rsidRDefault="00B227C8" w:rsidP="006A4538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s</w:t>
            </w:r>
            <w:r w:rsidR="00DF516D" w:rsidRPr="005060FB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hipment_date</w:t>
            </w:r>
            <w:proofErr w:type="spellEnd"/>
          </w:p>
        </w:tc>
        <w:tc>
          <w:tcPr>
            <w:tcW w:w="1275" w:type="dxa"/>
            <w:gridSpan w:val="2"/>
          </w:tcPr>
          <w:p w14:paraId="45BF8DF7" w14:textId="1E59CF14" w:rsidR="006A4538" w:rsidRPr="005060FB" w:rsidRDefault="00DF516D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5060FB">
              <w:rPr>
                <w:rFonts w:cs="Arial"/>
                <w:color w:val="0070C0"/>
                <w:sz w:val="16"/>
                <w:szCs w:val="16"/>
              </w:rPr>
              <w:t>Data de despacho</w:t>
            </w:r>
          </w:p>
        </w:tc>
        <w:tc>
          <w:tcPr>
            <w:tcW w:w="993" w:type="dxa"/>
          </w:tcPr>
          <w:p w14:paraId="60B60782" w14:textId="4378F961" w:rsidR="006A4538" w:rsidRPr="005060FB" w:rsidRDefault="00DF516D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5060FB">
              <w:rPr>
                <w:rFonts w:cs="Arial"/>
                <w:color w:val="0070C0"/>
                <w:sz w:val="16"/>
                <w:szCs w:val="16"/>
              </w:rPr>
              <w:t>Date</w:t>
            </w:r>
          </w:p>
        </w:tc>
        <w:tc>
          <w:tcPr>
            <w:tcW w:w="2551" w:type="dxa"/>
          </w:tcPr>
          <w:p w14:paraId="424AEAB5" w14:textId="350B282A" w:rsidR="006A4538" w:rsidRPr="005060FB" w:rsidRDefault="00DF516D" w:rsidP="006A45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5060FB">
              <w:rPr>
                <w:rFonts w:cs="Arial"/>
                <w:color w:val="0070C0"/>
                <w:sz w:val="16"/>
                <w:szCs w:val="16"/>
              </w:rPr>
              <w:t>Data na qual o fornecedor registra o despacho dos materiais solicitados</w:t>
            </w:r>
          </w:p>
        </w:tc>
        <w:tc>
          <w:tcPr>
            <w:tcW w:w="1275" w:type="dxa"/>
            <w:gridSpan w:val="2"/>
          </w:tcPr>
          <w:p w14:paraId="4F1AEB7C" w14:textId="29074685" w:rsidR="006A4538" w:rsidRPr="005060FB" w:rsidRDefault="005060FB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5060FB">
              <w:rPr>
                <w:rFonts w:cs="Arial"/>
                <w:color w:val="0070C0"/>
                <w:sz w:val="16"/>
                <w:szCs w:val="16"/>
              </w:rPr>
              <w:t>Registro em form5</w:t>
            </w:r>
          </w:p>
        </w:tc>
      </w:tr>
      <w:tr w:rsidR="005060FB" w:rsidRPr="005060FB" w14:paraId="5144559B" w14:textId="77777777" w:rsidTr="00007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41AB31" w14:textId="073B4569" w:rsidR="006A4538" w:rsidRPr="005060FB" w:rsidRDefault="00B227C8" w:rsidP="006A4538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s</w:t>
            </w:r>
            <w:r w:rsidR="005060FB" w:rsidRPr="005060FB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hipment_form</w:t>
            </w:r>
            <w:proofErr w:type="spellEnd"/>
          </w:p>
        </w:tc>
        <w:tc>
          <w:tcPr>
            <w:tcW w:w="1275" w:type="dxa"/>
            <w:gridSpan w:val="2"/>
          </w:tcPr>
          <w:p w14:paraId="675168C4" w14:textId="7CD54E3C" w:rsidR="006A4538" w:rsidRPr="005060FB" w:rsidRDefault="005060FB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5060FB">
              <w:rPr>
                <w:rFonts w:cs="Arial"/>
                <w:color w:val="0070C0"/>
                <w:sz w:val="16"/>
                <w:szCs w:val="16"/>
              </w:rPr>
              <w:t>Forma de Despacho</w:t>
            </w:r>
          </w:p>
        </w:tc>
        <w:tc>
          <w:tcPr>
            <w:tcW w:w="993" w:type="dxa"/>
          </w:tcPr>
          <w:p w14:paraId="392D0BAF" w14:textId="57EEBC34" w:rsidR="006A4538" w:rsidRPr="005060FB" w:rsidRDefault="005060FB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w:type="spellStart"/>
            <w:r w:rsidRPr="005060FB">
              <w:rPr>
                <w:rFonts w:cs="Arial"/>
                <w:color w:val="0070C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1026024F" w14:textId="7FA6E328" w:rsidR="006A4538" w:rsidRPr="005060FB" w:rsidRDefault="005060FB" w:rsidP="006A453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5060FB">
              <w:rPr>
                <w:rFonts w:cs="Arial"/>
                <w:color w:val="0070C0"/>
                <w:sz w:val="16"/>
                <w:szCs w:val="16"/>
              </w:rPr>
              <w:t xml:space="preserve">Forma na qual os materiais foram despachados. Correio, </w:t>
            </w:r>
            <w:proofErr w:type="spellStart"/>
            <w:r w:rsidRPr="005060FB">
              <w:rPr>
                <w:rFonts w:cs="Arial"/>
                <w:color w:val="0070C0"/>
                <w:sz w:val="16"/>
                <w:szCs w:val="16"/>
              </w:rPr>
              <w:t>Matole</w:t>
            </w:r>
            <w:proofErr w:type="spellEnd"/>
            <w:r w:rsidRPr="005060FB">
              <w:rPr>
                <w:rFonts w:cs="Arial"/>
                <w:color w:val="0070C0"/>
                <w:sz w:val="16"/>
                <w:szCs w:val="16"/>
              </w:rPr>
              <w:t xml:space="preserve"> etc.</w:t>
            </w:r>
          </w:p>
        </w:tc>
        <w:tc>
          <w:tcPr>
            <w:tcW w:w="1275" w:type="dxa"/>
            <w:gridSpan w:val="2"/>
          </w:tcPr>
          <w:p w14:paraId="1D3339FD" w14:textId="1ABFDA14" w:rsidR="006A4538" w:rsidRPr="005060FB" w:rsidRDefault="005060FB" w:rsidP="006A453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5060FB">
              <w:rPr>
                <w:rFonts w:cs="Arial"/>
                <w:color w:val="0070C0"/>
                <w:sz w:val="16"/>
                <w:szCs w:val="16"/>
              </w:rPr>
              <w:t>Registro em form5</w:t>
            </w:r>
          </w:p>
        </w:tc>
      </w:tr>
      <w:tr w:rsidR="00B227C8" w:rsidRPr="00B227C8" w14:paraId="29D609F1" w14:textId="77777777" w:rsidTr="00007C6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4BA8C0C" w14:textId="1539BEC9" w:rsidR="006A4538" w:rsidRPr="00B227C8" w:rsidRDefault="00B227C8" w:rsidP="006A4538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B227C8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protocol_number</w:t>
            </w:r>
            <w:proofErr w:type="spellEnd"/>
          </w:p>
        </w:tc>
        <w:tc>
          <w:tcPr>
            <w:tcW w:w="1275" w:type="dxa"/>
            <w:gridSpan w:val="2"/>
          </w:tcPr>
          <w:p w14:paraId="039B6654" w14:textId="5FEA8DAB" w:rsidR="006A4538" w:rsidRPr="00B227C8" w:rsidRDefault="00B227C8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B227C8">
              <w:rPr>
                <w:rFonts w:cs="Arial"/>
                <w:color w:val="0070C0"/>
                <w:sz w:val="16"/>
                <w:szCs w:val="16"/>
              </w:rPr>
              <w:t>Protocolo (em caso de Correio)</w:t>
            </w:r>
          </w:p>
        </w:tc>
        <w:tc>
          <w:tcPr>
            <w:tcW w:w="993" w:type="dxa"/>
          </w:tcPr>
          <w:p w14:paraId="7BB1604E" w14:textId="2580DA1E" w:rsidR="006A4538" w:rsidRPr="00B227C8" w:rsidRDefault="00B227C8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w:type="spellStart"/>
            <w:r w:rsidRPr="00B227C8">
              <w:rPr>
                <w:rFonts w:cs="Arial"/>
                <w:color w:val="0070C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5EC88E97" w14:textId="69B6AA28" w:rsidR="006A4538" w:rsidRPr="00B227C8" w:rsidRDefault="00B227C8" w:rsidP="006A453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B227C8">
              <w:rPr>
                <w:rFonts w:cs="Arial"/>
                <w:color w:val="0070C0"/>
                <w:sz w:val="16"/>
                <w:szCs w:val="16"/>
              </w:rPr>
              <w:t>Nº do protocolo de envio de material disponibilizado pelo serviço de Correios</w:t>
            </w:r>
          </w:p>
        </w:tc>
        <w:tc>
          <w:tcPr>
            <w:tcW w:w="1275" w:type="dxa"/>
            <w:gridSpan w:val="2"/>
          </w:tcPr>
          <w:p w14:paraId="4F13133E" w14:textId="1D7A5DF1" w:rsidR="006A4538" w:rsidRPr="00B227C8" w:rsidRDefault="00B227C8" w:rsidP="006A453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B227C8">
              <w:rPr>
                <w:rFonts w:cs="Arial"/>
                <w:color w:val="0070C0"/>
                <w:sz w:val="16"/>
                <w:szCs w:val="16"/>
              </w:rPr>
              <w:t>Registro em form5</w:t>
            </w:r>
          </w:p>
        </w:tc>
      </w:tr>
      <w:tr w:rsidR="00741E56" w:rsidRPr="00741E56" w14:paraId="51EC7DC1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A3BF83" w14:textId="6B0267AD" w:rsidR="00741E56" w:rsidRPr="00741E56" w:rsidRDefault="00741E56" w:rsidP="00741E56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741E56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Invoice_number</w:t>
            </w:r>
            <w:proofErr w:type="spellEnd"/>
          </w:p>
        </w:tc>
        <w:tc>
          <w:tcPr>
            <w:tcW w:w="1134" w:type="dxa"/>
          </w:tcPr>
          <w:p w14:paraId="5BF6DCDB" w14:textId="14645D1E" w:rsidR="00741E56" w:rsidRPr="00741E56" w:rsidRDefault="00741E56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Nota Fiscal</w:t>
            </w:r>
          </w:p>
        </w:tc>
        <w:tc>
          <w:tcPr>
            <w:tcW w:w="1134" w:type="dxa"/>
            <w:gridSpan w:val="2"/>
          </w:tcPr>
          <w:p w14:paraId="2883965A" w14:textId="1A0B419F" w:rsidR="00741E56" w:rsidRPr="00741E56" w:rsidRDefault="00741E56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w:type="spellStart"/>
            <w:r w:rsidRPr="00741E56">
              <w:rPr>
                <w:rFonts w:cs="Arial"/>
                <w:color w:val="0070C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  <w:gridSpan w:val="2"/>
          </w:tcPr>
          <w:p w14:paraId="5B2BB789" w14:textId="07CD7B2B" w:rsidR="00741E56" w:rsidRPr="00741E56" w:rsidRDefault="00741E56" w:rsidP="00741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Nº da nota fiscal do material despachado</w:t>
            </w:r>
          </w:p>
        </w:tc>
        <w:tc>
          <w:tcPr>
            <w:tcW w:w="1133" w:type="dxa"/>
          </w:tcPr>
          <w:p w14:paraId="372CEF7E" w14:textId="11EA9BEF" w:rsidR="00741E56" w:rsidRPr="00741E56" w:rsidRDefault="00741E56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Registro em form5</w:t>
            </w:r>
          </w:p>
        </w:tc>
      </w:tr>
      <w:tr w:rsidR="00741E56" w:rsidRPr="00741E56" w14:paraId="07DFFED0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602043" w14:textId="552755D1" w:rsidR="00741E56" w:rsidRPr="00741E56" w:rsidRDefault="00741E56" w:rsidP="00741E56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741E56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Invoice_link</w:t>
            </w:r>
            <w:proofErr w:type="spellEnd"/>
          </w:p>
        </w:tc>
        <w:tc>
          <w:tcPr>
            <w:tcW w:w="1134" w:type="dxa"/>
          </w:tcPr>
          <w:p w14:paraId="41C27A24" w14:textId="1B384E78" w:rsidR="00741E56" w:rsidRPr="00741E56" w:rsidRDefault="00741E56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Link Nota Fiscal</w:t>
            </w:r>
          </w:p>
        </w:tc>
        <w:tc>
          <w:tcPr>
            <w:tcW w:w="1134" w:type="dxa"/>
            <w:gridSpan w:val="2"/>
          </w:tcPr>
          <w:p w14:paraId="5CD47BB6" w14:textId="7338064E" w:rsidR="00741E56" w:rsidRPr="00741E56" w:rsidRDefault="00741E56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w:type="spellStart"/>
            <w:r w:rsidRPr="00741E56">
              <w:rPr>
                <w:rFonts w:cs="Arial"/>
                <w:color w:val="0070C0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693" w:type="dxa"/>
            <w:gridSpan w:val="2"/>
          </w:tcPr>
          <w:p w14:paraId="5E9ADDA4" w14:textId="33B96CF9" w:rsidR="00741E56" w:rsidRPr="00741E56" w:rsidRDefault="00741E56" w:rsidP="00741E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Link da nota fiscal, em caso de nota fiscal eletrônica</w:t>
            </w:r>
          </w:p>
        </w:tc>
        <w:tc>
          <w:tcPr>
            <w:tcW w:w="1133" w:type="dxa"/>
          </w:tcPr>
          <w:p w14:paraId="7635C553" w14:textId="4F74145E" w:rsidR="00741E56" w:rsidRPr="00741E56" w:rsidRDefault="00741E56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Registro em form5</w:t>
            </w:r>
          </w:p>
        </w:tc>
      </w:tr>
      <w:tr w:rsidR="00741E56" w:rsidRPr="00741E56" w14:paraId="534F80DD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D207CAC" w14:textId="42777F18" w:rsidR="00741E56" w:rsidRPr="00741E56" w:rsidRDefault="00741E56" w:rsidP="00741E56">
            <w:pPr>
              <w:ind w:firstLine="0"/>
              <w:jc w:val="left"/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</w:pPr>
            <w:proofErr w:type="spellStart"/>
            <w:r w:rsidRPr="00741E56">
              <w:rPr>
                <w:rFonts w:cs="Arial"/>
                <w:b w:val="0"/>
                <w:bCs w:val="0"/>
                <w:color w:val="0070C0"/>
                <w:sz w:val="16"/>
                <w:szCs w:val="16"/>
              </w:rPr>
              <w:t>Delivery_quant</w:t>
            </w:r>
            <w:proofErr w:type="spellEnd"/>
          </w:p>
        </w:tc>
        <w:tc>
          <w:tcPr>
            <w:tcW w:w="1134" w:type="dxa"/>
          </w:tcPr>
          <w:p w14:paraId="125BBEAF" w14:textId="7D0EAA30" w:rsidR="00741E56" w:rsidRPr="00741E56" w:rsidRDefault="00741E56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Quant.</w:t>
            </w:r>
          </w:p>
        </w:tc>
        <w:tc>
          <w:tcPr>
            <w:tcW w:w="1134" w:type="dxa"/>
            <w:gridSpan w:val="2"/>
          </w:tcPr>
          <w:p w14:paraId="64AEFE23" w14:textId="0875CCA9" w:rsidR="00741E56" w:rsidRPr="00741E56" w:rsidRDefault="00741E56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proofErr w:type="spellStart"/>
            <w:r w:rsidRPr="00741E56">
              <w:rPr>
                <w:rFonts w:cs="Arial"/>
                <w:color w:val="0070C0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2693" w:type="dxa"/>
            <w:gridSpan w:val="2"/>
          </w:tcPr>
          <w:p w14:paraId="28587842" w14:textId="724B2A17" w:rsidR="00741E56" w:rsidRPr="00741E56" w:rsidRDefault="00741E56" w:rsidP="00741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Quantidade de material efetivamente despachado pelo fornecedor. (pode ser diferente da quantidade requisitada)</w:t>
            </w:r>
          </w:p>
        </w:tc>
        <w:tc>
          <w:tcPr>
            <w:tcW w:w="1133" w:type="dxa"/>
          </w:tcPr>
          <w:p w14:paraId="650A32E6" w14:textId="0203B948" w:rsidR="00741E56" w:rsidRPr="00741E56" w:rsidRDefault="00741E56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0070C0"/>
                <w:sz w:val="16"/>
                <w:szCs w:val="16"/>
              </w:rPr>
            </w:pPr>
            <w:r w:rsidRPr="00741E56">
              <w:rPr>
                <w:rFonts w:cs="Arial"/>
                <w:color w:val="0070C0"/>
                <w:sz w:val="16"/>
                <w:szCs w:val="16"/>
              </w:rPr>
              <w:t>Registro em form5</w:t>
            </w:r>
          </w:p>
        </w:tc>
      </w:tr>
      <w:tr w:rsidR="0061478F" w:rsidRPr="0061478F" w14:paraId="133BF063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C0F79ED" w14:textId="6CEA144E" w:rsidR="00741E56" w:rsidRPr="0061478F" w:rsidRDefault="0061478F" w:rsidP="00741E56">
            <w:pPr>
              <w:ind w:firstLine="0"/>
              <w:jc w:val="left"/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</w:pPr>
            <w:proofErr w:type="spellStart"/>
            <w:r w:rsidRPr="0061478F"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  <w:t>Recept_materials_date</w:t>
            </w:r>
            <w:proofErr w:type="spellEnd"/>
          </w:p>
        </w:tc>
        <w:tc>
          <w:tcPr>
            <w:tcW w:w="1134" w:type="dxa"/>
          </w:tcPr>
          <w:p w14:paraId="68C53231" w14:textId="6B97A9B4" w:rsidR="00741E56" w:rsidRPr="0061478F" w:rsidRDefault="0061478F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>Data de recebimento</w:t>
            </w:r>
          </w:p>
        </w:tc>
        <w:tc>
          <w:tcPr>
            <w:tcW w:w="1134" w:type="dxa"/>
            <w:gridSpan w:val="2"/>
          </w:tcPr>
          <w:p w14:paraId="70236B5F" w14:textId="760B318E" w:rsidR="00741E56" w:rsidRPr="0061478F" w:rsidRDefault="0061478F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>Date</w:t>
            </w:r>
          </w:p>
        </w:tc>
        <w:tc>
          <w:tcPr>
            <w:tcW w:w="2693" w:type="dxa"/>
            <w:gridSpan w:val="2"/>
          </w:tcPr>
          <w:p w14:paraId="19DB1918" w14:textId="7C332D5A" w:rsidR="00741E56" w:rsidRPr="0061478F" w:rsidRDefault="0061478F" w:rsidP="00741E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>Data de recebimento do material despachado</w:t>
            </w:r>
          </w:p>
        </w:tc>
        <w:tc>
          <w:tcPr>
            <w:tcW w:w="1133" w:type="dxa"/>
          </w:tcPr>
          <w:p w14:paraId="055E71AF" w14:textId="6C44BFE8" w:rsidR="00741E56" w:rsidRPr="0061478F" w:rsidRDefault="0061478F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>Geração automática após clicar o botão “registrar recebimento”</w:t>
            </w:r>
          </w:p>
        </w:tc>
      </w:tr>
      <w:tr w:rsidR="0061478F" w:rsidRPr="0061478F" w14:paraId="756B997A" w14:textId="77777777" w:rsidTr="004555ED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D81C713" w14:textId="25A89D73" w:rsidR="00741E56" w:rsidRPr="0061478F" w:rsidRDefault="0061478F" w:rsidP="00741E56">
            <w:pPr>
              <w:ind w:firstLine="0"/>
              <w:jc w:val="left"/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</w:pPr>
            <w:proofErr w:type="spellStart"/>
            <w:r w:rsidRPr="0061478F">
              <w:rPr>
                <w:rFonts w:cs="Arial"/>
                <w:b w:val="0"/>
                <w:bCs w:val="0"/>
                <w:color w:val="538135" w:themeColor="accent6" w:themeShade="BF"/>
                <w:sz w:val="16"/>
                <w:szCs w:val="16"/>
              </w:rPr>
              <w:t>Approval_date</w:t>
            </w:r>
            <w:proofErr w:type="spellEnd"/>
          </w:p>
        </w:tc>
        <w:tc>
          <w:tcPr>
            <w:tcW w:w="1134" w:type="dxa"/>
          </w:tcPr>
          <w:p w14:paraId="76BF1E2F" w14:textId="3951E372" w:rsidR="00741E56" w:rsidRPr="0061478F" w:rsidRDefault="0061478F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>Data de aprovação do pedido</w:t>
            </w:r>
          </w:p>
        </w:tc>
        <w:tc>
          <w:tcPr>
            <w:tcW w:w="1134" w:type="dxa"/>
            <w:gridSpan w:val="2"/>
          </w:tcPr>
          <w:p w14:paraId="1CF5DBB3" w14:textId="7B6C8D54" w:rsidR="00741E56" w:rsidRPr="0061478F" w:rsidRDefault="0061478F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>Date</w:t>
            </w:r>
          </w:p>
        </w:tc>
        <w:tc>
          <w:tcPr>
            <w:tcW w:w="2693" w:type="dxa"/>
            <w:gridSpan w:val="2"/>
          </w:tcPr>
          <w:p w14:paraId="1EFA27CA" w14:textId="71C7FC1B" w:rsidR="00741E56" w:rsidRPr="0061478F" w:rsidRDefault="0061478F" w:rsidP="00741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>Data de aprovação/reprovação do material enviado</w:t>
            </w:r>
          </w:p>
        </w:tc>
        <w:tc>
          <w:tcPr>
            <w:tcW w:w="1133" w:type="dxa"/>
          </w:tcPr>
          <w:p w14:paraId="7DD527FA" w14:textId="4C7A523F" w:rsidR="00741E56" w:rsidRPr="0061478F" w:rsidRDefault="0061478F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538135" w:themeColor="accent6" w:themeShade="BF"/>
                <w:sz w:val="16"/>
                <w:szCs w:val="16"/>
              </w:rPr>
            </w:pPr>
            <w:r w:rsidRPr="0061478F">
              <w:rPr>
                <w:rFonts w:cs="Arial"/>
                <w:color w:val="538135" w:themeColor="accent6" w:themeShade="BF"/>
                <w:sz w:val="16"/>
                <w:szCs w:val="16"/>
              </w:rPr>
              <w:t>Geração automática após clicar o botão “aprovar material”</w:t>
            </w:r>
          </w:p>
        </w:tc>
      </w:tr>
      <w:tr w:rsidR="00741E56" w:rsidRPr="009C6B29" w14:paraId="0BE24F01" w14:textId="77777777" w:rsidTr="004555ED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BEBE0AC" w14:textId="080E486B" w:rsidR="00741E56" w:rsidRPr="00FC0216" w:rsidRDefault="00AA0C71" w:rsidP="00741E5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Payment_date</w:t>
            </w:r>
            <w:proofErr w:type="spellEnd"/>
          </w:p>
        </w:tc>
        <w:tc>
          <w:tcPr>
            <w:tcW w:w="1134" w:type="dxa"/>
          </w:tcPr>
          <w:p w14:paraId="6316E9FE" w14:textId="044B322A" w:rsidR="00741E56" w:rsidRPr="00FC0216" w:rsidRDefault="00AA0C71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Data de pagamento</w:t>
            </w:r>
          </w:p>
        </w:tc>
        <w:tc>
          <w:tcPr>
            <w:tcW w:w="1134" w:type="dxa"/>
            <w:gridSpan w:val="2"/>
          </w:tcPr>
          <w:p w14:paraId="011BA85E" w14:textId="35CE5924" w:rsidR="00741E56" w:rsidRPr="00FC0216" w:rsidRDefault="00AA0C71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Date</w:t>
            </w:r>
          </w:p>
        </w:tc>
        <w:tc>
          <w:tcPr>
            <w:tcW w:w="2693" w:type="dxa"/>
            <w:gridSpan w:val="2"/>
          </w:tcPr>
          <w:p w14:paraId="1D16D1A0" w14:textId="3C272A4C" w:rsidR="00741E56" w:rsidRPr="00FC0216" w:rsidRDefault="00AA0C71" w:rsidP="00741E5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Data na qual a solicitação foi paga ao fornecedor e o registro do pedido pode sair da fila de pagamentos.</w:t>
            </w:r>
          </w:p>
        </w:tc>
        <w:tc>
          <w:tcPr>
            <w:tcW w:w="1133" w:type="dxa"/>
          </w:tcPr>
          <w:p w14:paraId="0F74B8CD" w14:textId="2A18BD81" w:rsidR="00741E56" w:rsidRPr="00FC0216" w:rsidRDefault="00AA0C71" w:rsidP="00741E5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Registro em form8</w:t>
            </w:r>
          </w:p>
        </w:tc>
      </w:tr>
      <w:tr w:rsidR="00741E56" w:rsidRPr="002B1425" w14:paraId="0504AC68" w14:textId="77777777" w:rsidTr="004555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24EAF65" w14:textId="58E6FA35" w:rsidR="00741E56" w:rsidRPr="00FC0216" w:rsidRDefault="00AA0C71" w:rsidP="00741E56">
            <w:pPr>
              <w:ind w:firstLine="0"/>
              <w:jc w:val="left"/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b w:val="0"/>
                <w:bCs w:val="0"/>
                <w:color w:val="auto"/>
                <w:sz w:val="16"/>
                <w:szCs w:val="16"/>
              </w:rPr>
              <w:t>Payment_invoice_number</w:t>
            </w:r>
            <w:proofErr w:type="spellEnd"/>
          </w:p>
        </w:tc>
        <w:tc>
          <w:tcPr>
            <w:tcW w:w="1275" w:type="dxa"/>
            <w:gridSpan w:val="2"/>
          </w:tcPr>
          <w:p w14:paraId="6FAB64D2" w14:textId="2C166E24" w:rsidR="00741E56" w:rsidRPr="00FC0216" w:rsidRDefault="00AA0C71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Nota de Pagamento</w:t>
            </w:r>
          </w:p>
        </w:tc>
        <w:tc>
          <w:tcPr>
            <w:tcW w:w="993" w:type="dxa"/>
          </w:tcPr>
          <w:p w14:paraId="1D47AFCC" w14:textId="4AA86F1B" w:rsidR="00741E56" w:rsidRPr="00FC0216" w:rsidRDefault="00AA0C71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proofErr w:type="spellStart"/>
            <w:r>
              <w:rPr>
                <w:rFonts w:cs="Arial"/>
                <w:color w:val="auto"/>
                <w:sz w:val="16"/>
                <w:szCs w:val="16"/>
              </w:rPr>
              <w:t>String</w:t>
            </w:r>
            <w:proofErr w:type="spellEnd"/>
          </w:p>
        </w:tc>
        <w:tc>
          <w:tcPr>
            <w:tcW w:w="2551" w:type="dxa"/>
          </w:tcPr>
          <w:p w14:paraId="622FE0FA" w14:textId="61374DC9" w:rsidR="00741E56" w:rsidRPr="00FC0216" w:rsidRDefault="00AA0C71" w:rsidP="00741E5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Número da nota de pagamento conforme o SIGEF</w:t>
            </w:r>
          </w:p>
        </w:tc>
        <w:tc>
          <w:tcPr>
            <w:tcW w:w="1275" w:type="dxa"/>
            <w:gridSpan w:val="2"/>
          </w:tcPr>
          <w:p w14:paraId="61D6B5AE" w14:textId="0CC8D0E0" w:rsidR="00741E56" w:rsidRPr="00FC0216" w:rsidRDefault="00AA0C71" w:rsidP="00741E5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color w:val="auto"/>
                <w:sz w:val="16"/>
                <w:szCs w:val="16"/>
              </w:rPr>
            </w:pPr>
            <w:r>
              <w:rPr>
                <w:rFonts w:cs="Arial"/>
                <w:color w:val="auto"/>
                <w:sz w:val="16"/>
                <w:szCs w:val="16"/>
              </w:rPr>
              <w:t>Registro em form8</w:t>
            </w:r>
          </w:p>
        </w:tc>
      </w:tr>
    </w:tbl>
    <w:p w14:paraId="2E9D5EF2" w14:textId="66502388" w:rsidR="00292113" w:rsidRDefault="00292113" w:rsidP="00613AB7">
      <w:pPr>
        <w:ind w:left="142" w:right="140" w:firstLine="0"/>
        <w:rPr>
          <w:i/>
          <w:iCs/>
          <w:sz w:val="16"/>
          <w:szCs w:val="16"/>
        </w:rPr>
      </w:pPr>
    </w:p>
    <w:tbl>
      <w:tblPr>
        <w:tblStyle w:val="Tabelacomgrade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340"/>
        <w:gridCol w:w="1781"/>
        <w:gridCol w:w="330"/>
        <w:gridCol w:w="2454"/>
        <w:gridCol w:w="340"/>
        <w:gridCol w:w="2248"/>
      </w:tblGrid>
      <w:tr w:rsidR="00292113" w14:paraId="2BF9E78A" w14:textId="77777777" w:rsidTr="00292113">
        <w:tc>
          <w:tcPr>
            <w:tcW w:w="340" w:type="dxa"/>
            <w:tcBorders>
              <w:right w:val="single" w:sz="4" w:space="0" w:color="auto"/>
            </w:tcBorders>
            <w:shd w:val="clear" w:color="auto" w:fill="000000" w:themeFill="text1"/>
            <w:vAlign w:val="center"/>
          </w:tcPr>
          <w:p w14:paraId="58441568" w14:textId="77777777" w:rsidR="00292113" w:rsidRDefault="00292113" w:rsidP="00613AB7">
            <w:pPr>
              <w:ind w:right="140" w:firstLine="0"/>
              <w:rPr>
                <w:sz w:val="16"/>
                <w:szCs w:val="16"/>
              </w:rPr>
            </w:pPr>
            <w:bookmarkStart w:id="0" w:name="_Hlk96005577"/>
          </w:p>
        </w:tc>
        <w:tc>
          <w:tcPr>
            <w:tcW w:w="178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F61929" w14:textId="7D0F455A" w:rsidR="00292113" w:rsidRDefault="00292113" w:rsidP="00292113">
            <w:pPr>
              <w:spacing w:after="0"/>
              <w:ind w:right="142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Importação</w:t>
            </w:r>
          </w:p>
        </w:tc>
        <w:tc>
          <w:tcPr>
            <w:tcW w:w="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0070C0"/>
            <w:vAlign w:val="center"/>
          </w:tcPr>
          <w:p w14:paraId="6A3026B0" w14:textId="77777777" w:rsidR="00292113" w:rsidRDefault="00292113" w:rsidP="00613AB7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492440" w14:textId="08C0269A" w:rsidR="00292113" w:rsidRPr="00292113" w:rsidRDefault="00292113" w:rsidP="00292113">
            <w:pPr>
              <w:spacing w:after="0"/>
              <w:ind w:right="142" w:firstLine="0"/>
              <w:rPr>
                <w:color w:val="0070C0"/>
                <w:sz w:val="16"/>
                <w:szCs w:val="16"/>
              </w:rPr>
            </w:pPr>
            <w:r w:rsidRPr="00292113">
              <w:rPr>
                <w:color w:val="0070C0"/>
                <w:sz w:val="16"/>
                <w:szCs w:val="16"/>
              </w:rPr>
              <w:t>Registro em formulário</w:t>
            </w:r>
          </w:p>
        </w:tc>
        <w:tc>
          <w:tcPr>
            <w:tcW w:w="340" w:type="dxa"/>
            <w:tcBorders>
              <w:left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vAlign w:val="center"/>
          </w:tcPr>
          <w:p w14:paraId="15007DD3" w14:textId="77777777" w:rsidR="00292113" w:rsidRDefault="00292113" w:rsidP="00613AB7">
            <w:pPr>
              <w:ind w:right="140" w:firstLine="0"/>
              <w:rPr>
                <w:sz w:val="16"/>
                <w:szCs w:val="16"/>
              </w:rPr>
            </w:pP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EE7C192" w14:textId="35086C80" w:rsidR="00292113" w:rsidRPr="00292113" w:rsidRDefault="00292113" w:rsidP="00292113">
            <w:pPr>
              <w:spacing w:after="0"/>
              <w:ind w:right="142" w:firstLine="0"/>
              <w:rPr>
                <w:color w:val="538135" w:themeColor="accent6" w:themeShade="BF"/>
                <w:sz w:val="16"/>
                <w:szCs w:val="16"/>
              </w:rPr>
            </w:pPr>
            <w:r w:rsidRPr="00292113">
              <w:rPr>
                <w:color w:val="538135" w:themeColor="accent6" w:themeShade="BF"/>
                <w:sz w:val="16"/>
                <w:szCs w:val="16"/>
              </w:rPr>
              <w:t>Geração automática</w:t>
            </w:r>
          </w:p>
        </w:tc>
      </w:tr>
      <w:bookmarkEnd w:id="0"/>
    </w:tbl>
    <w:p w14:paraId="2B700C66" w14:textId="77777777" w:rsidR="00292113" w:rsidRPr="00292113" w:rsidRDefault="00292113" w:rsidP="00613AB7">
      <w:pPr>
        <w:ind w:left="142" w:right="140" w:firstLine="0"/>
        <w:rPr>
          <w:sz w:val="16"/>
          <w:szCs w:val="16"/>
        </w:rPr>
      </w:pPr>
    </w:p>
    <w:sectPr w:rsidR="00292113" w:rsidRPr="00292113" w:rsidSect="007D11EE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A58"/>
    <w:rsid w:val="00007C67"/>
    <w:rsid w:val="0007407C"/>
    <w:rsid w:val="001C3486"/>
    <w:rsid w:val="00252D82"/>
    <w:rsid w:val="00292113"/>
    <w:rsid w:val="002B1425"/>
    <w:rsid w:val="00384E70"/>
    <w:rsid w:val="00385507"/>
    <w:rsid w:val="003D6BB2"/>
    <w:rsid w:val="005060FB"/>
    <w:rsid w:val="00530945"/>
    <w:rsid w:val="005C76C9"/>
    <w:rsid w:val="005D752F"/>
    <w:rsid w:val="00613AB7"/>
    <w:rsid w:val="0061478F"/>
    <w:rsid w:val="00644AD7"/>
    <w:rsid w:val="006644CE"/>
    <w:rsid w:val="00686084"/>
    <w:rsid w:val="006927E3"/>
    <w:rsid w:val="006A4538"/>
    <w:rsid w:val="006A652C"/>
    <w:rsid w:val="00741E56"/>
    <w:rsid w:val="007D11EE"/>
    <w:rsid w:val="00800967"/>
    <w:rsid w:val="00893EB9"/>
    <w:rsid w:val="008B38E0"/>
    <w:rsid w:val="008F4314"/>
    <w:rsid w:val="009C6B29"/>
    <w:rsid w:val="00A47A59"/>
    <w:rsid w:val="00A52852"/>
    <w:rsid w:val="00AA0C71"/>
    <w:rsid w:val="00B227C8"/>
    <w:rsid w:val="00B34DB4"/>
    <w:rsid w:val="00B36409"/>
    <w:rsid w:val="00BB76F5"/>
    <w:rsid w:val="00C77929"/>
    <w:rsid w:val="00C81A58"/>
    <w:rsid w:val="00D06889"/>
    <w:rsid w:val="00D70CFB"/>
    <w:rsid w:val="00D720A2"/>
    <w:rsid w:val="00D97487"/>
    <w:rsid w:val="00DF516D"/>
    <w:rsid w:val="00FC0216"/>
    <w:rsid w:val="00FC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7ABCE"/>
  <w15:chartTrackingRefBased/>
  <w15:docId w15:val="{6E1FC261-B637-4FBD-A2A6-F444AB8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A58"/>
    <w:pPr>
      <w:spacing w:after="120"/>
      <w:ind w:firstLine="709"/>
      <w:jc w:val="both"/>
    </w:pPr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deLista6Colorida-nfase31">
    <w:name w:val="Tabela de Lista 6 Colorida - Ênfase 31"/>
    <w:basedOn w:val="Tabelanormal"/>
    <w:uiPriority w:val="51"/>
    <w:rsid w:val="00C81A5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comgrade">
    <w:name w:val="Table Grid"/>
    <w:basedOn w:val="Tabelanormal"/>
    <w:uiPriority w:val="39"/>
    <w:rsid w:val="008F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608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Lyrio</dc:creator>
  <cp:keywords/>
  <dc:description/>
  <cp:lastModifiedBy>Mauricio Lyrio</cp:lastModifiedBy>
  <cp:revision>11</cp:revision>
  <dcterms:created xsi:type="dcterms:W3CDTF">2022-02-17T18:54:00Z</dcterms:created>
  <dcterms:modified xsi:type="dcterms:W3CDTF">2022-02-21T17:41:00Z</dcterms:modified>
</cp:coreProperties>
</file>