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E85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#define F_CPU 16000000UL</w:t>
      </w:r>
    </w:p>
    <w:p w14:paraId="707C7E2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#include &lt;avr/io.h&gt;</w:t>
      </w:r>
    </w:p>
    <w:p w14:paraId="7300F74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#include &lt;util/delay.h&gt;</w:t>
      </w:r>
    </w:p>
    <w:p w14:paraId="071C7AD4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#include &lt;stdio.h&gt;</w:t>
      </w:r>
    </w:p>
    <w:p w14:paraId="6AA0C47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#include &lt;stdlib.h&gt;</w:t>
      </w:r>
    </w:p>
    <w:p w14:paraId="349F1FC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5793788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#define ADC_Pin PA0 //Defining the analogue input port</w:t>
      </w:r>
    </w:p>
    <w:p w14:paraId="4F848FD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#define B5 PB5 //relay driver input</w:t>
      </w:r>
    </w:p>
    <w:p w14:paraId="2B8F040C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#define B6 PB6</w:t>
      </w:r>
    </w:p>
    <w:p w14:paraId="289B0B24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#define B7 PB7</w:t>
      </w:r>
    </w:p>
    <w:p w14:paraId="5F07223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2FB7A1E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#define LCD_PO</w:t>
      </w:r>
      <w:r w:rsidRPr="004247AC">
        <w:rPr>
          <w:rFonts w:ascii="Courier New" w:hAnsi="Courier New" w:cs="Courier New"/>
        </w:rPr>
        <w:t>RT PORTC</w:t>
      </w:r>
    </w:p>
    <w:p w14:paraId="32CA9DD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#define LCD_DDR  DDRC</w:t>
      </w:r>
    </w:p>
    <w:p w14:paraId="22161E2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#define LCD_PIN  PINC</w:t>
      </w:r>
    </w:p>
    <w:p w14:paraId="4590220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#define RS       PC2</w:t>
      </w:r>
    </w:p>
    <w:p w14:paraId="4576282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#define EN       PC3</w:t>
      </w:r>
    </w:p>
    <w:p w14:paraId="60F04B0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7D7BD92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uint8_t customChar[] = { //Enumerated character</w:t>
      </w:r>
    </w:p>
    <w:p w14:paraId="1345DC0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0x00,</w:t>
      </w:r>
    </w:p>
    <w:p w14:paraId="7A16909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0x1B,</w:t>
      </w:r>
    </w:p>
    <w:p w14:paraId="4EB5FCD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0x15,</w:t>
      </w:r>
    </w:p>
    <w:p w14:paraId="36B0E9D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0x11,</w:t>
      </w:r>
    </w:p>
    <w:p w14:paraId="3C06D57C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0x0A,</w:t>
      </w:r>
    </w:p>
    <w:p w14:paraId="6D38D8B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0x04,</w:t>
      </w:r>
    </w:p>
    <w:p w14:paraId="38DF39E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0x00,</w:t>
      </w:r>
    </w:p>
    <w:p w14:paraId="66BC2C3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0x00</w:t>
      </w:r>
    </w:p>
    <w:p w14:paraId="5BF89AF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};</w:t>
      </w:r>
    </w:p>
    <w:p w14:paraId="6B5DA19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020BF51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void LCD_cmd(unsigned char cmd){</w:t>
      </w:r>
    </w:p>
    <w:p w14:paraId="1FC757A4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</w:t>
      </w:r>
      <w:r w:rsidRPr="004247AC">
        <w:rPr>
          <w:rFonts w:ascii="Courier New" w:hAnsi="Courier New" w:cs="Courier New"/>
        </w:rPr>
        <w:t>CD_PORT=(LCD_PORT &amp; 0x0F)|(cmd &amp; 0xF0);</w:t>
      </w:r>
    </w:p>
    <w:p w14:paraId="3D79FCF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&amp;=~(1&lt;&lt;RS);</w:t>
      </w:r>
    </w:p>
    <w:p w14:paraId="0BEA0D5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|=(1&lt;&lt;EN);</w:t>
      </w:r>
    </w:p>
    <w:p w14:paraId="2D0E56E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1A290B1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&amp;=~(1&lt;&lt;EN);</w:t>
      </w:r>
    </w:p>
    <w:p w14:paraId="339BB1D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77029DA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LCD_PORT=(LCD_PORT &amp; 0x0F)|(cmd&lt;&lt;4);</w:t>
      </w:r>
    </w:p>
    <w:p w14:paraId="3A672F5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|=(1&lt;&lt;EN);</w:t>
      </w:r>
    </w:p>
    <w:p w14:paraId="238FF97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65613FE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&amp;=~(1&lt;&lt;EN);</w:t>
      </w:r>
    </w:p>
    <w:p w14:paraId="5EDDC20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}</w:t>
      </w:r>
    </w:p>
    <w:p w14:paraId="7C68A3E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void L</w:t>
      </w:r>
      <w:r w:rsidRPr="004247AC">
        <w:rPr>
          <w:rFonts w:ascii="Courier New" w:hAnsi="Courier New" w:cs="Courier New"/>
        </w:rPr>
        <w:t>CD_data(unsigned char data){</w:t>
      </w:r>
    </w:p>
    <w:p w14:paraId="5566068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LCD_PORT=(LCD_PORT &amp; 0x0F)|(data &amp; 0xF0);</w:t>
      </w:r>
    </w:p>
    <w:p w14:paraId="461548E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|=(1&lt;&lt;RS);</w:t>
      </w:r>
    </w:p>
    <w:p w14:paraId="39999F6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|=(1&lt;&lt;EN);</w:t>
      </w:r>
    </w:p>
    <w:p w14:paraId="5586019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10F72A3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&amp;=~(1&lt;&lt;EN);</w:t>
      </w:r>
    </w:p>
    <w:p w14:paraId="751C24B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53B9C0B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LCD_PORT=(LCD_PORT &amp; 0x0F)|(data&lt;&lt;4);</w:t>
      </w:r>
    </w:p>
    <w:p w14:paraId="18243CD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|=(1&lt;&lt;EN);</w:t>
      </w:r>
    </w:p>
    <w:p w14:paraId="413E318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09FF282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&amp;=~(1&lt;&lt;EN);</w:t>
      </w:r>
    </w:p>
    <w:p w14:paraId="1CB4B37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}</w:t>
      </w:r>
    </w:p>
    <w:p w14:paraId="5B55BEC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void LCD_init(){</w:t>
      </w:r>
    </w:p>
    <w:p w14:paraId="0384133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LCD_DDR=0xFC;</w:t>
      </w:r>
    </w:p>
    <w:p w14:paraId="7CE1C65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LCD_PORT &amp;=~(1&lt;&lt;EN);</w:t>
      </w:r>
    </w:p>
    <w:p w14:paraId="7C82317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_delay_ms(2);</w:t>
      </w:r>
    </w:p>
    <w:p w14:paraId="29B0C83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LCD_cmd(0x33);</w:t>
      </w:r>
    </w:p>
    <w:p w14:paraId="7DFD0CE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6FE461C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lastRenderedPageBreak/>
        <w:tab/>
        <w:t>LCD_cmd(0x32);</w:t>
      </w:r>
    </w:p>
    <w:p w14:paraId="2788700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383DA65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LCD_cmd(0x28);</w:t>
      </w:r>
    </w:p>
    <w:p w14:paraId="30221DA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27D7B02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LCD_cmd(0x0C);</w:t>
      </w:r>
    </w:p>
    <w:p w14:paraId="188CF1D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7227087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LCD_cmd(0x01);</w:t>
      </w:r>
    </w:p>
    <w:p w14:paraId="5E7BC57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_delay_ms(2);</w:t>
      </w:r>
    </w:p>
    <w:p w14:paraId="4D54691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LCD_cmd(0x06);</w:t>
      </w:r>
    </w:p>
    <w:p w14:paraId="3A50439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343CCB9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</w:p>
    <w:p w14:paraId="1B5B6FB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}</w:t>
      </w:r>
    </w:p>
    <w:p w14:paraId="1DD9B61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void LCD_gotoXY(unsigned char x, unsigned char y){</w:t>
      </w:r>
    </w:p>
    <w:p w14:paraId="442B7EC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unsigned char firstCharAdr[]={0x80,0xC0,0x94,0xD4};</w:t>
      </w:r>
    </w:p>
    <w:p w14:paraId="53AC4E4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LCD_cmd(firstCharAdr[y-1]+x-1);</w:t>
      </w:r>
    </w:p>
    <w:p w14:paraId="1443981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_delay_us(100);</w:t>
      </w:r>
    </w:p>
    <w:p w14:paraId="002D865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}</w:t>
      </w:r>
    </w:p>
    <w:p w14:paraId="6D8779F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void LCD_string(char *str){</w:t>
      </w:r>
    </w:p>
    <w:p w14:paraId="015FDC9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unsigne</w:t>
      </w:r>
      <w:r w:rsidRPr="004247AC">
        <w:rPr>
          <w:rFonts w:ascii="Courier New" w:hAnsi="Courier New" w:cs="Courier New"/>
        </w:rPr>
        <w:t>d char i=0;</w:t>
      </w:r>
    </w:p>
    <w:p w14:paraId="559D801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while(str[i]!=0){</w:t>
      </w:r>
    </w:p>
    <w:p w14:paraId="1646DA6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LCD_data(str[i]);</w:t>
      </w:r>
    </w:p>
    <w:p w14:paraId="373578A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i++;</w:t>
      </w:r>
    </w:p>
    <w:p w14:paraId="1961C92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}</w:t>
      </w:r>
    </w:p>
    <w:p w14:paraId="576F938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}</w:t>
      </w:r>
    </w:p>
    <w:p w14:paraId="6E7B3CC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void LCD_customChar (unsigned char loc, unsigned char *msg)</w:t>
      </w:r>
    </w:p>
    <w:p w14:paraId="08D80BA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{</w:t>
      </w:r>
    </w:p>
    <w:p w14:paraId="6344636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unsigned char i;</w:t>
      </w:r>
    </w:p>
    <w:p w14:paraId="51A56C4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if(loc&lt;8)</w:t>
      </w:r>
    </w:p>
    <w:p w14:paraId="5238038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{</w:t>
      </w:r>
    </w:p>
    <w:p w14:paraId="49EB8E0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LCD_cmd(0x40 + (loc*8));</w:t>
      </w:r>
      <w:r w:rsidRPr="004247AC">
        <w:rPr>
          <w:rFonts w:ascii="Courier New" w:hAnsi="Courier New" w:cs="Courier New"/>
        </w:rPr>
        <w:tab/>
        <w:t xml:space="preserve">/* Command 0x40 and onwards forces the device to point CGRAM </w:t>
      </w:r>
      <w:r w:rsidRPr="004247AC">
        <w:rPr>
          <w:rFonts w:ascii="Courier New" w:hAnsi="Courier New" w:cs="Courier New"/>
        </w:rPr>
        <w:t>address */</w:t>
      </w:r>
    </w:p>
    <w:p w14:paraId="6CB3BF4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for(i=0;i&lt;8;i++)</w:t>
      </w:r>
    </w:p>
    <w:p w14:paraId="46BD53B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  <w:r w:rsidRPr="004247AC">
        <w:rPr>
          <w:rFonts w:ascii="Courier New" w:hAnsi="Courier New" w:cs="Courier New"/>
        </w:rPr>
        <w:tab/>
        <w:t>/* Write 8 byte for generation of 1 character */</w:t>
      </w:r>
    </w:p>
    <w:p w14:paraId="68408BE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LCD_data(msg[i]);</w:t>
      </w:r>
    </w:p>
    <w:p w14:paraId="0F45397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6DBAB524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}</w:t>
      </w:r>
    </w:p>
    <w:p w14:paraId="2EC40C4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}</w:t>
      </w:r>
    </w:p>
    <w:p w14:paraId="3217F6B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5C603B5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72D184A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void ADC_init()</w:t>
      </w:r>
    </w:p>
    <w:p w14:paraId="6ADA9A6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{</w:t>
      </w:r>
    </w:p>
    <w:p w14:paraId="5F63952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ADCSRA |=((1&lt;&lt;ADEN)|(ADPS2)|(1&lt;&lt;ADPS1)); /* ADC Prescaling =64 */ //free running mode</w:t>
      </w:r>
    </w:p>
    <w:p w14:paraId="0A5CCFC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//ADCSRA|=(1&lt;&lt;ADEN)|(1&lt;</w:t>
      </w:r>
      <w:r w:rsidRPr="004247AC">
        <w:rPr>
          <w:rFonts w:ascii="Courier New" w:hAnsi="Courier New" w:cs="Courier New"/>
        </w:rPr>
        <w:t>&lt;ADPS2)|(1&lt;&lt;ADPS1)|(1&lt;&lt;ADPS0); // Enable ADC also set Prescaler as 128</w:t>
      </w:r>
    </w:p>
    <w:p w14:paraId="259B04D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ADMUX |=(1&lt;&lt;REFS0); /* Reference voltage on VCC */</w:t>
      </w:r>
    </w:p>
    <w:p w14:paraId="471685C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}</w:t>
      </w:r>
    </w:p>
    <w:p w14:paraId="4615ED1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uint16_t ADC_read(uint8_t channel)</w:t>
      </w:r>
    </w:p>
    <w:p w14:paraId="5234889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{</w:t>
      </w:r>
    </w:p>
    <w:p w14:paraId="44697D9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ADMUX=((0xF0 &amp; ADMUX) | channel);//enabling 8bit channel</w:t>
      </w:r>
    </w:p>
    <w:p w14:paraId="1E032D0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ADCSRA |=(1&lt;&lt;ADSC);//start co</w:t>
      </w:r>
      <w:r w:rsidRPr="004247AC">
        <w:rPr>
          <w:rFonts w:ascii="Courier New" w:hAnsi="Courier New" w:cs="Courier New"/>
        </w:rPr>
        <w:t>nversion</w:t>
      </w:r>
    </w:p>
    <w:p w14:paraId="7AE2F0A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while(!(ADCSRA&amp;(1&lt;&lt;ADIF)));//wait for adif conversion complete return</w:t>
      </w:r>
    </w:p>
    <w:p w14:paraId="6F364C3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//ADCSRA|=(1&lt;&lt;ADIF);//clear adif when conversion is complete</w:t>
      </w:r>
    </w:p>
    <w:p w14:paraId="1115EFC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return(ADC);</w:t>
      </w:r>
    </w:p>
    <w:p w14:paraId="119DA35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}</w:t>
      </w:r>
    </w:p>
    <w:p w14:paraId="679094A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30A3A62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112A1E0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lastRenderedPageBreak/>
        <w:t>int main(void)//main entry to the program</w:t>
      </w:r>
    </w:p>
    <w:p w14:paraId="17CFCA8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{</w:t>
      </w:r>
      <w:r w:rsidRPr="004247AC">
        <w:rPr>
          <w:rFonts w:ascii="Courier New" w:hAnsi="Courier New" w:cs="Courier New"/>
        </w:rPr>
        <w:tab/>
      </w:r>
    </w:p>
    <w:p w14:paraId="1999E69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DDRA &amp;=~(1&lt;&lt;ADC_Pin);//set PORTA0 as inpu</w:t>
      </w:r>
      <w:r w:rsidRPr="004247AC">
        <w:rPr>
          <w:rFonts w:ascii="Courier New" w:hAnsi="Courier New" w:cs="Courier New"/>
        </w:rPr>
        <w:t>t</w:t>
      </w:r>
    </w:p>
    <w:p w14:paraId="40306CF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ADC_init();</w:t>
      </w:r>
    </w:p>
    <w:p w14:paraId="1CD0794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int ADC_Value=0 ; // define an integer to save adc read value</w:t>
      </w:r>
    </w:p>
    <w:p w14:paraId="04CA3C5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LCD_init();</w:t>
      </w:r>
    </w:p>
    <w:p w14:paraId="5D79A66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LCD_customChar(0,customChar);</w:t>
      </w:r>
    </w:p>
    <w:p w14:paraId="1EF0A9B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while(1)</w:t>
      </w:r>
    </w:p>
    <w:p w14:paraId="11AC6A9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{</w:t>
      </w:r>
    </w:p>
    <w:p w14:paraId="1E82D04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LCD_gotoXY(1,1);</w:t>
      </w:r>
    </w:p>
    <w:p w14:paraId="1B7D9D1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LCD_string("IOT system");</w:t>
      </w:r>
    </w:p>
    <w:p w14:paraId="3D0179D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_delay_ms(10);</w:t>
      </w:r>
    </w:p>
    <w:p w14:paraId="7CACF7B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LCD_gotoXY(1,2);</w:t>
      </w:r>
    </w:p>
    <w:p w14:paraId="12A7041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LCD_string("Fault Detecti</w:t>
      </w:r>
      <w:r w:rsidRPr="004247AC">
        <w:rPr>
          <w:rFonts w:ascii="Courier New" w:hAnsi="Courier New" w:cs="Courier New"/>
        </w:rPr>
        <w:t>on");</w:t>
      </w:r>
    </w:p>
    <w:p w14:paraId="2C53ADA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_delay_ms(100);</w:t>
      </w:r>
    </w:p>
    <w:p w14:paraId="2139E9B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LCD_cmd(0X01);</w:t>
      </w:r>
    </w:p>
    <w:p w14:paraId="45C6CEB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LCD_gotoXY(1,1);LCD_string("RED");</w:t>
      </w:r>
    </w:p>
    <w:p w14:paraId="76F625A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LCD_gotoXY(6,1);LCD_string("YELLOW");</w:t>
      </w:r>
    </w:p>
    <w:p w14:paraId="5C0EDD84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LCD_gotoXY(13,1);LCD_string("BLUE");</w:t>
      </w:r>
    </w:p>
    <w:p w14:paraId="4155022C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_delay_ms(10);</w:t>
      </w:r>
    </w:p>
    <w:p w14:paraId="7541171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//LCD_data(0);</w:t>
      </w:r>
    </w:p>
    <w:p w14:paraId="5D1ED32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029728E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PORTB|=(1&lt;&lt;B7);//Output</w:t>
      </w:r>
    </w:p>
    <w:p w14:paraId="7C09066C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PORTB&amp;=~(1&lt;&lt;B6);</w:t>
      </w:r>
    </w:p>
    <w:p w14:paraId="01485BA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PORTB&amp;</w:t>
      </w:r>
      <w:r w:rsidRPr="004247AC">
        <w:rPr>
          <w:rFonts w:ascii="Courier New" w:hAnsi="Courier New" w:cs="Courier New"/>
        </w:rPr>
        <w:t>=~(1&lt;&lt;B5);</w:t>
      </w:r>
    </w:p>
    <w:p w14:paraId="4FF07D7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_delay_ms(100);</w:t>
      </w:r>
    </w:p>
    <w:p w14:paraId="580A24B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183011D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ADC_Value = ADC_read(ADC_Pin); //save adc read value in integer</w:t>
      </w:r>
    </w:p>
    <w:p w14:paraId="072870B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//RED PHASE</w:t>
      </w:r>
    </w:p>
    <w:p w14:paraId="3579FF7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if(ADC_Value&gt;=1000)</w:t>
      </w:r>
    </w:p>
    <w:p w14:paraId="244B4FC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7840584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LCD_gotoXY(1,2);</w:t>
      </w:r>
    </w:p>
    <w:p w14:paraId="5788D8C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LCD_string("N0FT");</w:t>
      </w:r>
    </w:p>
    <w:p w14:paraId="37F1B49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4EAA04A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((ADC_Value&gt;=890)&amp;&amp;(ADC_Value&lt;=920))</w:t>
      </w:r>
    </w:p>
    <w:p w14:paraId="6B8282C4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08DF8734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</w:t>
      </w:r>
      <w:r w:rsidRPr="004247AC">
        <w:rPr>
          <w:rFonts w:ascii="Courier New" w:hAnsi="Courier New" w:cs="Courier New"/>
        </w:rPr>
        <w:t>oXY(1,2);</w:t>
      </w:r>
    </w:p>
    <w:p w14:paraId="02527BE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LCD_string("2FL");</w:t>
      </w:r>
    </w:p>
    <w:p w14:paraId="3167441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61AC595C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((ADC_Value&gt;=870)&amp;&amp;(ADC_Value&lt;=880))</w:t>
      </w:r>
    </w:p>
    <w:p w14:paraId="2BED0CF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4016505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LCD_gotoXY(1,2);</w:t>
      </w:r>
    </w:p>
    <w:p w14:paraId="33141A4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LCD_string("4FL");</w:t>
      </w:r>
    </w:p>
    <w:p w14:paraId="2541E4E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6BF6243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((ADC_Value&gt;=800)&amp;&amp;(ADC_Value&lt;=825))</w:t>
      </w:r>
    </w:p>
    <w:p w14:paraId="5CD9213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10DBE19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LCD_gotoXY(1,2);</w:t>
      </w:r>
    </w:p>
    <w:p w14:paraId="5E69666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LCD_string("6FL");</w:t>
      </w:r>
    </w:p>
    <w:p w14:paraId="0C8B028C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4BED690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</w:t>
      </w:r>
      <w:r w:rsidRPr="004247AC">
        <w:rPr>
          <w:rFonts w:ascii="Courier New" w:hAnsi="Courier New" w:cs="Courier New"/>
        </w:rPr>
        <w:t>DC_Value&gt;=670)&amp;&amp;(ADC_Value&lt;=688))</w:t>
      </w:r>
    </w:p>
    <w:p w14:paraId="6DE25BB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1FE6AF6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LCD_gotoXY(1,2);</w:t>
      </w:r>
    </w:p>
    <w:p w14:paraId="6FE4474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LCD_string("8FL");</w:t>
      </w:r>
    </w:p>
    <w:p w14:paraId="238E68F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295DE2B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_delay_ms(100);</w:t>
      </w:r>
    </w:p>
    <w:p w14:paraId="11CF3A2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PORTB&amp;=~(1&lt;&lt;B7);</w:t>
      </w:r>
    </w:p>
    <w:p w14:paraId="55F7DD4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PORTB|=(1&lt;&lt;B6);//Output</w:t>
      </w:r>
    </w:p>
    <w:p w14:paraId="20F12CE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lastRenderedPageBreak/>
        <w:tab/>
      </w:r>
      <w:r w:rsidRPr="004247AC">
        <w:rPr>
          <w:rFonts w:ascii="Courier New" w:hAnsi="Courier New" w:cs="Courier New"/>
        </w:rPr>
        <w:tab/>
        <w:t>PORTB&amp;=~(1&lt;&lt;B5);</w:t>
      </w:r>
    </w:p>
    <w:p w14:paraId="5F54B5F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_delay_ms(100);</w:t>
      </w:r>
    </w:p>
    <w:p w14:paraId="4FD6B8D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</w:p>
    <w:p w14:paraId="7B7D518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 xml:space="preserve">ADC_Value = ADC_read(ADC_Pin); //save adc read value in </w:t>
      </w:r>
      <w:r w:rsidRPr="004247AC">
        <w:rPr>
          <w:rFonts w:ascii="Courier New" w:hAnsi="Courier New" w:cs="Courier New"/>
        </w:rPr>
        <w:t>integer</w:t>
      </w:r>
    </w:p>
    <w:p w14:paraId="11AE01A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//YELLOW PHASE</w:t>
      </w:r>
    </w:p>
    <w:p w14:paraId="5B81904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if(ADC_Value&gt;=1000)</w:t>
      </w:r>
    </w:p>
    <w:p w14:paraId="1488A0E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58917EB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LCD_gotoXY(7,2);</w:t>
      </w:r>
    </w:p>
    <w:p w14:paraId="60B7AA5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LCD_string("NOFT");</w:t>
      </w:r>
    </w:p>
    <w:p w14:paraId="010EC6B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2EEA1EA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((ADC_Value&gt;=890)&amp;&amp;(ADC_Value&lt;=920))</w:t>
      </w:r>
    </w:p>
    <w:p w14:paraId="66A744D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3A08AC5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LCD_gotoXY(7,2);</w:t>
      </w:r>
    </w:p>
    <w:p w14:paraId="79C902B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LCD_string("2FL");</w:t>
      </w:r>
    </w:p>
    <w:p w14:paraId="2F79F04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7403F73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((ADC_Value&gt;=870)&amp;&amp;(ADC_Value&lt;=880))</w:t>
      </w:r>
    </w:p>
    <w:p w14:paraId="572FB28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5BE0ABB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LCD_gotoXY(7,2);</w:t>
      </w:r>
    </w:p>
    <w:p w14:paraId="5527D6E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LCD_string("4FL");</w:t>
      </w:r>
    </w:p>
    <w:p w14:paraId="746B624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56A7521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((ADC_Value&gt;=800)&amp;&amp;(ADC_Value&lt;=825))</w:t>
      </w:r>
    </w:p>
    <w:p w14:paraId="6C05B4B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31F3BC2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LCD_gotoXY(7,2);</w:t>
      </w:r>
    </w:p>
    <w:p w14:paraId="6E8724EC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LCD_string("6FL");</w:t>
      </w:r>
    </w:p>
    <w:p w14:paraId="51A0675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11AA883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((ADC_Value&gt;=670)&amp;&amp;(ADC_Value&lt;=688))</w:t>
      </w:r>
    </w:p>
    <w:p w14:paraId="56399F7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7BA79C7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LCD_gotoXY(7,2);</w:t>
      </w:r>
    </w:p>
    <w:p w14:paraId="682AE50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LCD_string("6FL");</w:t>
      </w:r>
    </w:p>
    <w:p w14:paraId="50A0851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391FD8B8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_delay_ms(100);</w:t>
      </w:r>
    </w:p>
    <w:p w14:paraId="15C9D83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PORTB&amp;=~(1&lt;&lt;B7);</w:t>
      </w:r>
    </w:p>
    <w:p w14:paraId="7B79B4B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PORTB&amp;=~(1&lt;&lt;B6);</w:t>
      </w:r>
    </w:p>
    <w:p w14:paraId="0716A36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PORTB|=(1&lt;&lt;B5);//Output</w:t>
      </w:r>
    </w:p>
    <w:p w14:paraId="0A88697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_delay_ms(100);</w:t>
      </w:r>
    </w:p>
    <w:p w14:paraId="2E41A33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</w:p>
    <w:p w14:paraId="271E367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ADC_Value = ADC_read(ADC_Pin); //save adc read value in integer</w:t>
      </w:r>
    </w:p>
    <w:p w14:paraId="4D1B43E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//BLUE PHASE</w:t>
      </w:r>
    </w:p>
    <w:p w14:paraId="2A08A6E6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if(ADC_Value&gt;=1000)</w:t>
      </w:r>
    </w:p>
    <w:p w14:paraId="28F77EF4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39CE0F5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LCD_gotoXY(13,2);</w:t>
      </w:r>
    </w:p>
    <w:p w14:paraId="3130298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</w:t>
      </w:r>
      <w:r w:rsidRPr="004247AC">
        <w:rPr>
          <w:rFonts w:ascii="Courier New" w:hAnsi="Courier New" w:cs="Courier New"/>
        </w:rPr>
        <w:t>("NOFT");</w:t>
      </w:r>
    </w:p>
    <w:p w14:paraId="1FB598C7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14B2CC6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((ADC_Value&gt;=890)&amp;&amp;(ADC_Value&lt;=920))</w:t>
      </w:r>
    </w:p>
    <w:p w14:paraId="2A57870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7AE3A63A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LCD_gotoXY(13,2);</w:t>
      </w:r>
    </w:p>
    <w:p w14:paraId="0A6CEFF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LCD_string("2FL");</w:t>
      </w:r>
    </w:p>
    <w:p w14:paraId="103F8C9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7100270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((ADC_Value&gt;=870)&amp;&amp;(ADC_Value&lt;=880))</w:t>
      </w:r>
    </w:p>
    <w:p w14:paraId="2DE5687F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54E691D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LCD_gotoXY(13,2);</w:t>
      </w:r>
    </w:p>
    <w:p w14:paraId="2C76172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LCD_string("4FL");</w:t>
      </w:r>
    </w:p>
    <w:p w14:paraId="4962635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5E8AFC3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((ADC_Value&gt;=800)&amp;&amp;(ADC_</w:t>
      </w:r>
      <w:r w:rsidRPr="004247AC">
        <w:rPr>
          <w:rFonts w:ascii="Courier New" w:hAnsi="Courier New" w:cs="Courier New"/>
        </w:rPr>
        <w:t>Value&lt;=825))</w:t>
      </w:r>
    </w:p>
    <w:p w14:paraId="14F9C4FC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4D06C19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LCD_gotoXY(13,2);</w:t>
      </w:r>
    </w:p>
    <w:p w14:paraId="173D0FE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lastRenderedPageBreak/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LCD_string("6FL");</w:t>
      </w:r>
    </w:p>
    <w:p w14:paraId="1C98C3AD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2B978FC0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else if ((ADC_Value&gt;=670)&amp;&amp;(ADC_Value&lt;=688))</w:t>
      </w:r>
    </w:p>
    <w:p w14:paraId="707292A9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{</w:t>
      </w:r>
    </w:p>
    <w:p w14:paraId="76715C6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LCD_gotoXY(13,2);</w:t>
      </w:r>
    </w:p>
    <w:p w14:paraId="75F28A6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LCD_string("8FL");</w:t>
      </w:r>
    </w:p>
    <w:p w14:paraId="74B440B2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}</w:t>
      </w:r>
    </w:p>
    <w:p w14:paraId="4222DE2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_delay_ms(100);</w:t>
      </w:r>
    </w:p>
    <w:p w14:paraId="4EB26BBE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LCD_cmd(0X01);</w:t>
      </w:r>
    </w:p>
    <w:p w14:paraId="2DDC3A7B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  <w:t>_delay_ms(100);</w:t>
      </w:r>
    </w:p>
    <w:p w14:paraId="74BC4E15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</w:p>
    <w:p w14:paraId="770C6DD1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</w:r>
      <w:r w:rsidRPr="004247AC">
        <w:rPr>
          <w:rFonts w:ascii="Courier New" w:hAnsi="Courier New" w:cs="Courier New"/>
        </w:rPr>
        <w:tab/>
      </w:r>
    </w:p>
    <w:p w14:paraId="32DDE43C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}</w:t>
      </w:r>
    </w:p>
    <w:p w14:paraId="0589AEA3" w14:textId="77777777" w:rsidR="00000000" w:rsidRP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ab/>
        <w:t>return 0;</w:t>
      </w:r>
    </w:p>
    <w:p w14:paraId="0DFD58B8" w14:textId="77777777" w:rsidR="004247AC" w:rsidRDefault="00A57124" w:rsidP="004247AC">
      <w:pPr>
        <w:pStyle w:val="PlainText"/>
        <w:rPr>
          <w:rFonts w:ascii="Courier New" w:hAnsi="Courier New" w:cs="Courier New"/>
        </w:rPr>
      </w:pPr>
      <w:r w:rsidRPr="004247AC">
        <w:rPr>
          <w:rFonts w:ascii="Courier New" w:hAnsi="Courier New" w:cs="Courier New"/>
        </w:rPr>
        <w:t>}</w:t>
      </w:r>
    </w:p>
    <w:sectPr w:rsidR="004247AC" w:rsidSect="004247A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AC"/>
    <w:rsid w:val="004247AC"/>
    <w:rsid w:val="005F686B"/>
    <w:rsid w:val="00A5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75E6"/>
  <w15:chartTrackingRefBased/>
  <w15:docId w15:val="{D60869AC-28D3-4B77-8FD4-C4CD584D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47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7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sakthi</dc:creator>
  <cp:keywords/>
  <dc:description/>
  <cp:lastModifiedBy>smart sakthi</cp:lastModifiedBy>
  <cp:revision>2</cp:revision>
  <dcterms:created xsi:type="dcterms:W3CDTF">2023-04-20T14:23:00Z</dcterms:created>
  <dcterms:modified xsi:type="dcterms:W3CDTF">2023-04-20T14:23:00Z</dcterms:modified>
</cp:coreProperties>
</file>