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6BD6" w14:textId="77777777" w:rsidR="00BF5F28" w:rsidRDefault="00BF5F28" w:rsidP="00FF1D2F">
      <w:pPr>
        <w:outlineLvl w:val="0"/>
        <w:rPr>
          <w:rFonts w:ascii="Arial" w:eastAsia="Times New Roman" w:hAnsi="Arial" w:cs="Times New Roman"/>
          <w:b/>
          <w:bCs/>
          <w:color w:val="196600"/>
          <w:kern w:val="36"/>
          <w:sz w:val="20"/>
          <w:szCs w:val="20"/>
          <w:u w:val="single"/>
        </w:rPr>
      </w:pPr>
    </w:p>
    <w:p w14:paraId="4F369004" w14:textId="1139BAC9" w:rsidR="00626A7F" w:rsidRPr="00FF1D2F" w:rsidRDefault="00626A7F" w:rsidP="00FF1D2F">
      <w:pPr>
        <w:outlineLvl w:val="0"/>
        <w:rPr>
          <w:rFonts w:ascii="Arial" w:eastAsia="Times New Roman" w:hAnsi="Arial" w:cs="Times New Roman"/>
          <w:b/>
          <w:bCs/>
          <w:color w:val="196600"/>
          <w:kern w:val="36"/>
          <w:sz w:val="20"/>
          <w:szCs w:val="20"/>
          <w:u w:val="single"/>
        </w:rPr>
      </w:pPr>
      <w:r w:rsidRPr="00FF1D2F">
        <w:rPr>
          <w:rFonts w:ascii="Arial" w:eastAsia="Times New Roman" w:hAnsi="Arial" w:cs="Times New Roman"/>
          <w:b/>
          <w:bCs/>
          <w:color w:val="196600"/>
          <w:kern w:val="36"/>
          <w:sz w:val="20"/>
          <w:szCs w:val="20"/>
          <w:u w:val="single"/>
        </w:rPr>
        <w:t>Querying in digital libraries:</w:t>
      </w:r>
    </w:p>
    <w:p w14:paraId="1C0993BF" w14:textId="77777777" w:rsidR="00626A7F" w:rsidRPr="007F58B8" w:rsidRDefault="00626A7F" w:rsidP="00FF1D2F">
      <w:pPr>
        <w:outlineLvl w:val="0"/>
        <w:rPr>
          <w:rFonts w:ascii="Arial" w:eastAsia="Times New Roman" w:hAnsi="Arial" w:cs="Times New Roman"/>
          <w:b/>
          <w:bCs/>
          <w:color w:val="196600"/>
          <w:kern w:val="36"/>
          <w:sz w:val="20"/>
          <w:szCs w:val="20"/>
        </w:rPr>
      </w:pPr>
    </w:p>
    <w:tbl>
      <w:tblPr>
        <w:tblStyle w:val="TableGrid"/>
        <w:tblW w:w="10283" w:type="dxa"/>
        <w:tblInd w:w="-113" w:type="dxa"/>
        <w:tblLayout w:type="fixed"/>
        <w:tblLook w:val="04A0" w:firstRow="1" w:lastRow="0" w:firstColumn="1" w:lastColumn="0" w:noHBand="0" w:noVBand="1"/>
      </w:tblPr>
      <w:tblGrid>
        <w:gridCol w:w="1278"/>
        <w:gridCol w:w="7110"/>
        <w:gridCol w:w="1895"/>
      </w:tblGrid>
      <w:tr w:rsidR="00DB449C" w:rsidRPr="00D124C9" w14:paraId="31C44A8B" w14:textId="77777777" w:rsidTr="00D124C9">
        <w:trPr>
          <w:trHeight w:val="236"/>
        </w:trPr>
        <w:tc>
          <w:tcPr>
            <w:tcW w:w="1278" w:type="dxa"/>
          </w:tcPr>
          <w:p w14:paraId="7E0B03A0" w14:textId="0D97C8B4" w:rsidR="00DB449C" w:rsidRPr="00D124C9" w:rsidRDefault="00DB449C" w:rsidP="00FF1D2F">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Digital library</w:t>
            </w:r>
          </w:p>
        </w:tc>
        <w:tc>
          <w:tcPr>
            <w:tcW w:w="7110" w:type="dxa"/>
          </w:tcPr>
          <w:p w14:paraId="07970F62" w14:textId="4896C156" w:rsidR="00DB449C" w:rsidRPr="00D124C9" w:rsidRDefault="00DB449C" w:rsidP="002D23C3">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Link</w:t>
            </w:r>
          </w:p>
        </w:tc>
        <w:tc>
          <w:tcPr>
            <w:tcW w:w="1895" w:type="dxa"/>
          </w:tcPr>
          <w:p w14:paraId="4935D8A0" w14:textId="313ABA89" w:rsidR="00DB449C" w:rsidRPr="00D124C9" w:rsidRDefault="00DB449C" w:rsidP="00FF1D2F">
            <w:pPr>
              <w:ind w:left="360"/>
              <w:outlineLvl w:val="0"/>
              <w:rPr>
                <w:sz w:val="12"/>
                <w:szCs w:val="12"/>
              </w:rPr>
            </w:pPr>
            <w:r w:rsidRPr="00D124C9">
              <w:rPr>
                <w:sz w:val="12"/>
                <w:szCs w:val="12"/>
              </w:rPr>
              <w:t>#Studies</w:t>
            </w:r>
          </w:p>
        </w:tc>
      </w:tr>
      <w:tr w:rsidR="009167B5" w:rsidRPr="00D124C9" w14:paraId="13DD1033" w14:textId="71AA2237" w:rsidTr="00D124C9">
        <w:trPr>
          <w:trHeight w:val="2264"/>
        </w:trPr>
        <w:tc>
          <w:tcPr>
            <w:tcW w:w="1278" w:type="dxa"/>
          </w:tcPr>
          <w:p w14:paraId="3E06544E" w14:textId="02A6DDCC" w:rsidR="009167B5" w:rsidRPr="00D124C9" w:rsidRDefault="009167B5" w:rsidP="00FF1D2F">
            <w:pPr>
              <w:ind w:left="360"/>
              <w:outlineLvl w:val="0"/>
              <w:rPr>
                <w:rFonts w:ascii="Arial" w:eastAsia="Times New Roman" w:hAnsi="Arial" w:cs="Times New Roman"/>
                <w:b/>
                <w:bCs/>
                <w:color w:val="333333"/>
                <w:kern w:val="36"/>
                <w:sz w:val="12"/>
                <w:szCs w:val="12"/>
              </w:rPr>
            </w:pPr>
            <w:proofErr w:type="spellStart"/>
            <w:r w:rsidRPr="00D124C9">
              <w:rPr>
                <w:rFonts w:ascii="Arial" w:eastAsia="Times New Roman" w:hAnsi="Arial" w:cs="Times New Roman"/>
                <w:b/>
                <w:bCs/>
                <w:color w:val="196600"/>
                <w:kern w:val="36"/>
                <w:sz w:val="12"/>
                <w:szCs w:val="12"/>
              </w:rPr>
              <w:t>IEEExplore</w:t>
            </w:r>
            <w:proofErr w:type="spellEnd"/>
            <w:r w:rsidRPr="00D124C9">
              <w:rPr>
                <w:rFonts w:ascii="Arial" w:eastAsia="Times New Roman" w:hAnsi="Arial" w:cs="Times New Roman"/>
                <w:b/>
                <w:bCs/>
                <w:color w:val="196600"/>
                <w:kern w:val="36"/>
                <w:sz w:val="12"/>
                <w:szCs w:val="12"/>
              </w:rPr>
              <w:t xml:space="preserve">: ("software engineering" AND (AI OR "AI-based" OR "AI-powered" OR "AI-enabled") AND ("agile" OR </w:t>
            </w:r>
            <w:r w:rsidR="0075728A" w:rsidRPr="00D124C9">
              <w:rPr>
                <w:rFonts w:ascii="Arial" w:eastAsia="Times New Roman" w:hAnsi="Arial" w:cs="Times New Roman"/>
                <w:b/>
                <w:bCs/>
                <w:color w:val="196600"/>
                <w:kern w:val="36"/>
                <w:sz w:val="12"/>
                <w:szCs w:val="12"/>
              </w:rPr>
              <w:t>“</w:t>
            </w:r>
            <w:r w:rsidRPr="00D124C9">
              <w:rPr>
                <w:rFonts w:ascii="Arial" w:eastAsia="Times New Roman" w:hAnsi="Arial" w:cs="Times New Roman"/>
                <w:b/>
                <w:bCs/>
                <w:color w:val="196600"/>
                <w:kern w:val="36"/>
                <w:sz w:val="12"/>
                <w:szCs w:val="12"/>
              </w:rPr>
              <w:t>scrum</w:t>
            </w:r>
            <w:r w:rsidR="0075728A" w:rsidRPr="00D124C9">
              <w:rPr>
                <w:rFonts w:ascii="Arial" w:eastAsia="Times New Roman" w:hAnsi="Arial" w:cs="Times New Roman"/>
                <w:b/>
                <w:bCs/>
                <w:color w:val="196600"/>
                <w:kern w:val="36"/>
                <w:sz w:val="12"/>
                <w:szCs w:val="12"/>
              </w:rPr>
              <w:t>”</w:t>
            </w:r>
            <w:r w:rsidRPr="00D124C9">
              <w:rPr>
                <w:rFonts w:ascii="Arial" w:eastAsia="Times New Roman" w:hAnsi="Arial" w:cs="Times New Roman"/>
                <w:b/>
                <w:bCs/>
                <w:color w:val="196600"/>
                <w:kern w:val="36"/>
                <w:sz w:val="12"/>
                <w:szCs w:val="12"/>
              </w:rPr>
              <w:t xml:space="preserve"> OR </w:t>
            </w:r>
            <w:r w:rsidR="0075728A" w:rsidRPr="00D124C9">
              <w:rPr>
                <w:rFonts w:ascii="Arial" w:eastAsia="Times New Roman" w:hAnsi="Arial" w:cs="Times New Roman"/>
                <w:b/>
                <w:bCs/>
                <w:color w:val="196600"/>
                <w:kern w:val="36"/>
                <w:sz w:val="12"/>
                <w:szCs w:val="12"/>
              </w:rPr>
              <w:t>“</w:t>
            </w:r>
            <w:proofErr w:type="spellStart"/>
            <w:r w:rsidRPr="00D124C9">
              <w:rPr>
                <w:rFonts w:ascii="Arial" w:eastAsia="Times New Roman" w:hAnsi="Arial" w:cs="Times New Roman"/>
                <w:b/>
                <w:bCs/>
                <w:color w:val="196600"/>
                <w:kern w:val="36"/>
                <w:sz w:val="12"/>
                <w:szCs w:val="12"/>
              </w:rPr>
              <w:t>kanban</w:t>
            </w:r>
            <w:proofErr w:type="spellEnd"/>
            <w:r w:rsidRPr="00D124C9">
              <w:rPr>
                <w:rFonts w:ascii="Arial" w:eastAsia="Times New Roman" w:hAnsi="Arial" w:cs="Times New Roman"/>
                <w:b/>
                <w:bCs/>
                <w:color w:val="196600"/>
                <w:kern w:val="36"/>
                <w:sz w:val="12"/>
                <w:szCs w:val="12"/>
              </w:rPr>
              <w:t>")</w:t>
            </w:r>
          </w:p>
        </w:tc>
        <w:tc>
          <w:tcPr>
            <w:tcW w:w="7110" w:type="dxa"/>
          </w:tcPr>
          <w:p w14:paraId="657EAEB4" w14:textId="4E1E1F6D" w:rsidR="009167B5" w:rsidRPr="00D124C9" w:rsidRDefault="00DB449C"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ieeexplore.ieee.org/search/searchresult.jsp?action=search&amp;matchBoolean=true&amp;queryText=((%22software%20engineering%22%20OR%20%22requirement%20specification%22%20OR%20%22requirements%20engineering%22%20OR%20%22software%20construction%22%20OR%20%22software%20design%22%20OR%20%22software%20architecture%22%20OR%20%22software%20implementation%22%20OR%20%0A%22software%20testing%22%20OR%20%22software%20deployment%22%20OR%20%22software%20maintenance%22%20OR%20%22user%20support%22%20OR%20%22software%20release%22%20OR%20%22software%20analysis%22%20OR%20%22software%20configuration%20management%22%20OR%20%22software%20quality%22)%0AAND%20%0A(%22AI-based%22%20OR%20%22AI-powered%22%20OR%20%22AI-enabled%22%20OR%20%22artificial%20intelligence-based%22%20OR%20%22artificial%20intelligence-powered%22%20OR%20%22artificial%20intelligence-enabled%22%20OR%20%22ML-based%22%20OR%20%22ML-powered%22%20OR%20%22ML-enabled%22%20OR%20%22intelligent%20software%22%20OR%20%22AI-augmented%22%20or%20%22ML-augmented%22%20OR%20%22AI-infused%22%20OR%20%22ML%20software%22%20OR%20%22AI%20software%22)%0AAND%20%0A(agile%20OR%20scrum%20OR%20kanban%20OR%20waterfall%20OR%20spiral%20OR%20%22component-based%22%20OR%20DevOps%20OR%20iterative%20OR%20lean%20OR%20%22extreme%20programming%22)%0A)&amp;highlight=true&amp;returnFacets=ALL&amp;returnType=SEARCH&amp;matchPubs=true&amp;ranges=2010_2022_Year</w:t>
            </w:r>
          </w:p>
        </w:tc>
        <w:tc>
          <w:tcPr>
            <w:tcW w:w="1895" w:type="dxa"/>
          </w:tcPr>
          <w:p w14:paraId="26EF847A" w14:textId="2FD27745" w:rsidR="009167B5" w:rsidRPr="00D124C9" w:rsidRDefault="00DB449C" w:rsidP="00FF1D2F">
            <w:pPr>
              <w:ind w:left="360"/>
              <w:outlineLvl w:val="0"/>
              <w:rPr>
                <w:sz w:val="12"/>
                <w:szCs w:val="12"/>
              </w:rPr>
            </w:pPr>
            <w:r w:rsidRPr="00D124C9">
              <w:rPr>
                <w:sz w:val="12"/>
                <w:szCs w:val="12"/>
              </w:rPr>
              <w:t>32</w:t>
            </w:r>
          </w:p>
        </w:tc>
      </w:tr>
      <w:tr w:rsidR="009167B5" w:rsidRPr="00D124C9" w14:paraId="6277E357" w14:textId="4B029B54" w:rsidTr="00D124C9">
        <w:trPr>
          <w:trHeight w:val="2101"/>
        </w:trPr>
        <w:tc>
          <w:tcPr>
            <w:tcW w:w="1278" w:type="dxa"/>
          </w:tcPr>
          <w:p w14:paraId="68997705" w14:textId="77777777" w:rsidR="009167B5" w:rsidRPr="00D124C9" w:rsidRDefault="009167B5"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 xml:space="preserve">ACM DL: </w:t>
            </w:r>
          </w:p>
        </w:tc>
        <w:tc>
          <w:tcPr>
            <w:tcW w:w="7110" w:type="dxa"/>
          </w:tcPr>
          <w:p w14:paraId="0F8B6CA5" w14:textId="4D3A5CDF" w:rsidR="009167B5" w:rsidRPr="00D124C9" w:rsidRDefault="00E95D8A"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dl.acm.org/action/doSearch?fillQuickSearch=false&amp;target=advanced&amp;expand=dl&amp;AllField=Abstract%3A%28%28%22software+engineering%22+OR+%22requirement+specification%22+OR+%22requirements+engineering%22+OR+%22software+construction%22+OR+%22software+design%22+OR+%22software+architecture%22+OR+%22software+implementation%22+OR+%22software+testing%22+OR+%22software+deployment%22+OR+%22software+maintenance%22+OR+%22user+support%22+OR+%22software+release%22+OR+%22software+analysis%22+OR+%22software+configuration+management%22+OR+%22software+quality%22%29+AND+%28%22AI-based%22+OR+%22AI-powered%22+OR+%22AI-enabled%22+OR+%22artificial+intelligence-based%22+OR+%22artificial+intelligence-powered%22+OR+%22artificial+intelligence-enabled%22+OR+%22ML-based%22+OR+%22ML-powered%22+OR+%22ML-enabled%22+OR+%22intelligent+software%22+OR+%22AI-augmented%22+or+%22ML-augmented%22+OR+%22AI-infused%22+OR+%22ML+software%22+OR+%22AI+software%22%29+AND+%28agile+OR+scrum+OR+kanban+OR+waterfall+OR+spiral+OR+%22component-based%22+OR+DevOps+OR+iterative+OR+lean+OR+%22extreme+programming%22%29%29&amp;startPage=&amp;AfterYear=2010&amp;BeforeYear=2022&amp;queryID=1/5121936430</w:t>
            </w:r>
          </w:p>
        </w:tc>
        <w:tc>
          <w:tcPr>
            <w:tcW w:w="1895" w:type="dxa"/>
          </w:tcPr>
          <w:p w14:paraId="3E0DB7DD" w14:textId="4BE3E9E3" w:rsidR="009167B5" w:rsidRPr="00D124C9" w:rsidRDefault="00240B3D" w:rsidP="00FF1D2F">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2</w:t>
            </w:r>
            <w:r w:rsidR="00F8106D" w:rsidRPr="00D124C9">
              <w:rPr>
                <w:rFonts w:ascii="Arial" w:eastAsia="Times New Roman" w:hAnsi="Arial" w:cs="Times New Roman"/>
                <w:b/>
                <w:bCs/>
                <w:color w:val="196600"/>
                <w:kern w:val="36"/>
                <w:sz w:val="12"/>
                <w:szCs w:val="12"/>
              </w:rPr>
              <w:t>6</w:t>
            </w:r>
          </w:p>
        </w:tc>
      </w:tr>
      <w:tr w:rsidR="009167B5" w:rsidRPr="00D124C9" w14:paraId="7D2B9F59" w14:textId="7C22BC19" w:rsidTr="00D124C9">
        <w:trPr>
          <w:trHeight w:val="226"/>
        </w:trPr>
        <w:tc>
          <w:tcPr>
            <w:tcW w:w="1278" w:type="dxa"/>
          </w:tcPr>
          <w:p w14:paraId="2C59695B" w14:textId="77777777" w:rsidR="009167B5" w:rsidRPr="00D124C9" w:rsidRDefault="009167B5"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SpringerLink:</w:t>
            </w:r>
          </w:p>
        </w:tc>
        <w:tc>
          <w:tcPr>
            <w:tcW w:w="7110" w:type="dxa"/>
          </w:tcPr>
          <w:p w14:paraId="421BFD6B" w14:textId="2074D240" w:rsidR="009167B5" w:rsidRPr="00D124C9" w:rsidRDefault="00096938"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link.springer.com/search?date-facet-mode=between&amp;facet-start-year=2010&amp;showAll=true&amp;facet-end-year=2023&amp;dc.title=%22software+engineering%22+AND++%28%22AI-based%22+OR+%22AI-powered%22+OR+%22AI-enabled%22+OR+%22ML-based%22+OR+%22intelligent+software%22+OR+%22AI-infused%22+OR+%22AI+software%22%29+AND+%E2%80%9Cagile%E2%80%9D</w:t>
            </w:r>
          </w:p>
        </w:tc>
        <w:tc>
          <w:tcPr>
            <w:tcW w:w="1895" w:type="dxa"/>
          </w:tcPr>
          <w:p w14:paraId="5B970417" w14:textId="0E374B46" w:rsidR="009167B5" w:rsidRPr="00D124C9" w:rsidRDefault="00124A64" w:rsidP="00124A64">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36</w:t>
            </w:r>
          </w:p>
        </w:tc>
      </w:tr>
      <w:tr w:rsidR="009167B5" w:rsidRPr="00D124C9" w14:paraId="76DD682D" w14:textId="0BC4D274" w:rsidTr="00D124C9">
        <w:trPr>
          <w:trHeight w:val="44"/>
        </w:trPr>
        <w:tc>
          <w:tcPr>
            <w:tcW w:w="1278" w:type="dxa"/>
          </w:tcPr>
          <w:p w14:paraId="0D8D0AA1" w14:textId="39E5AF94" w:rsidR="009167B5" w:rsidRPr="00D124C9" w:rsidRDefault="009167B5"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Elsevier</w:t>
            </w:r>
            <w:r w:rsidR="00FF1D2F" w:rsidRPr="00D124C9">
              <w:rPr>
                <w:rFonts w:ascii="Arial" w:eastAsia="Times New Roman" w:hAnsi="Arial" w:cs="Times New Roman"/>
                <w:b/>
                <w:bCs/>
                <w:color w:val="196600"/>
                <w:kern w:val="36"/>
                <w:sz w:val="12"/>
                <w:szCs w:val="12"/>
              </w:rPr>
              <w:t>/ScienceDirect</w:t>
            </w:r>
          </w:p>
        </w:tc>
        <w:tc>
          <w:tcPr>
            <w:tcW w:w="7110" w:type="dxa"/>
          </w:tcPr>
          <w:p w14:paraId="4F7D882F" w14:textId="2A03BED0" w:rsidR="00CB3346" w:rsidRPr="00D124C9" w:rsidRDefault="00CB3346" w:rsidP="00CB3346">
            <w:pPr>
              <w:rPr>
                <w:rFonts w:ascii="Arial" w:eastAsia="Times New Roman" w:hAnsi="Arial" w:cs="Times New Roman"/>
                <w:sz w:val="12"/>
                <w:szCs w:val="12"/>
              </w:rPr>
            </w:pPr>
            <w:r w:rsidRPr="00D124C9">
              <w:rPr>
                <w:rFonts w:ascii="Arial" w:eastAsia="Times New Roman" w:hAnsi="Arial" w:cs="Times New Roman"/>
                <w:sz w:val="12"/>
                <w:szCs w:val="12"/>
              </w:rPr>
              <w:t>https://www.sciencedirect.com/search?date=2010-2023&amp;qs=%22software%20engineering%22%0AAND%20%0A%28%22AI-based%22%20OR%20%22AI-powered%22%20OR%20%22AI-enabled%22%20OR%20%22ML-based%22%20OR%20%22intelligent%20software%22%20OR%20%22AI-infused%22%20OR%20%22AI%20software%22%29%0AAND%0A%E2%80%9Cagile%E2%80%9D</w:t>
            </w:r>
          </w:p>
        </w:tc>
        <w:tc>
          <w:tcPr>
            <w:tcW w:w="1895" w:type="dxa"/>
          </w:tcPr>
          <w:p w14:paraId="18CA7114" w14:textId="67384E68" w:rsidR="009167B5" w:rsidRPr="00D124C9" w:rsidRDefault="00CB3346" w:rsidP="00FF1D2F">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144</w:t>
            </w:r>
            <w:r w:rsidR="00FF1D2F" w:rsidRPr="00D124C9">
              <w:rPr>
                <w:rFonts w:ascii="Arial" w:eastAsia="Times New Roman" w:hAnsi="Arial" w:cs="Times New Roman"/>
                <w:b/>
                <w:bCs/>
                <w:color w:val="196600"/>
                <w:kern w:val="36"/>
                <w:sz w:val="12"/>
                <w:szCs w:val="12"/>
              </w:rPr>
              <w:t xml:space="preserve"> (with </w:t>
            </w:r>
            <w:proofErr w:type="gramStart"/>
            <w:r w:rsidR="00FF1D2F" w:rsidRPr="00D124C9">
              <w:rPr>
                <w:rFonts w:ascii="Arial" w:eastAsia="Times New Roman" w:hAnsi="Arial" w:cs="Times New Roman"/>
                <w:b/>
                <w:bCs/>
                <w:color w:val="196600"/>
                <w:kern w:val="36"/>
                <w:sz w:val="12"/>
                <w:szCs w:val="12"/>
              </w:rPr>
              <w:t>mini-query</w:t>
            </w:r>
            <w:proofErr w:type="gramEnd"/>
            <w:r w:rsidR="00FF1D2F" w:rsidRPr="00D124C9">
              <w:rPr>
                <w:rFonts w:ascii="Arial" w:eastAsia="Times New Roman" w:hAnsi="Arial" w:cs="Times New Roman"/>
                <w:b/>
                <w:bCs/>
                <w:color w:val="196600"/>
                <w:kern w:val="36"/>
                <w:sz w:val="12"/>
                <w:szCs w:val="12"/>
              </w:rPr>
              <w:t>)</w:t>
            </w:r>
            <w:r w:rsidR="00FB3A4C" w:rsidRPr="00D124C9">
              <w:rPr>
                <w:rFonts w:ascii="Arial" w:eastAsia="Times New Roman" w:hAnsi="Arial" w:cs="Times New Roman"/>
                <w:b/>
                <w:bCs/>
                <w:color w:val="196600"/>
                <w:kern w:val="36"/>
                <w:sz w:val="12"/>
                <w:szCs w:val="12"/>
              </w:rPr>
              <w:t xml:space="preserve"> supports max 8 terms</w:t>
            </w:r>
          </w:p>
        </w:tc>
      </w:tr>
      <w:tr w:rsidR="009167B5" w:rsidRPr="00D124C9" w14:paraId="3D7A6B13" w14:textId="248388EF" w:rsidTr="00D124C9">
        <w:trPr>
          <w:trHeight w:val="226"/>
        </w:trPr>
        <w:tc>
          <w:tcPr>
            <w:tcW w:w="1278" w:type="dxa"/>
          </w:tcPr>
          <w:p w14:paraId="26F26E33" w14:textId="77777777" w:rsidR="009167B5" w:rsidRPr="00D124C9" w:rsidRDefault="009167B5"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 xml:space="preserve">Scopus: </w:t>
            </w:r>
          </w:p>
        </w:tc>
        <w:tc>
          <w:tcPr>
            <w:tcW w:w="7110" w:type="dxa"/>
          </w:tcPr>
          <w:p w14:paraId="3B84DE9D" w14:textId="3E10C9F4" w:rsidR="008F58A5" w:rsidRPr="00D124C9" w:rsidRDefault="00D124C9" w:rsidP="00675EC7">
            <w:pPr>
              <w:outlineLvl w:val="0"/>
              <w:rPr>
                <w:rFonts w:ascii="Arial" w:hAnsi="Arial" w:cs="Arial"/>
                <w:color w:val="323232"/>
                <w:sz w:val="12"/>
                <w:szCs w:val="12"/>
              </w:rPr>
            </w:pP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 specification"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"requirements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construction"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design"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architecture"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implementation"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testing"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deployment"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maintenance"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"user support"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release"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analysis"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configuration management"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quality"</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"intelligent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"AI-infused"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"agile"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&gt;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2009</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2024</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"j"</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"COMP"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"BUSI"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"PHYS"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"BIOC"</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"ENER"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"MEDI"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"NEUR"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"AGRI"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"CENG"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"DECI"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"MULT"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LANGUAGE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"English"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p>
          <w:p w14:paraId="12F3CEA5" w14:textId="38E16FA5" w:rsidR="008F58A5" w:rsidRPr="00D124C9" w:rsidRDefault="008F58A5" w:rsidP="00675EC7">
            <w:pPr>
              <w:outlineLvl w:val="0"/>
              <w:rPr>
                <w:rFonts w:ascii="Arial" w:eastAsia="Times New Roman" w:hAnsi="Arial" w:cs="Times New Roman"/>
                <w:b/>
                <w:bCs/>
                <w:color w:val="196600"/>
                <w:kern w:val="36"/>
                <w:sz w:val="12"/>
                <w:szCs w:val="12"/>
              </w:rPr>
            </w:pPr>
          </w:p>
        </w:tc>
        <w:tc>
          <w:tcPr>
            <w:tcW w:w="1895" w:type="dxa"/>
          </w:tcPr>
          <w:p w14:paraId="6528F5AA" w14:textId="4EE703E7" w:rsidR="009167B5" w:rsidRPr="00D124C9" w:rsidRDefault="00D124C9" w:rsidP="00AB7CE7">
            <w:pPr>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206</w:t>
            </w:r>
          </w:p>
        </w:tc>
      </w:tr>
    </w:tbl>
    <w:p w14:paraId="65B1417F" w14:textId="77777777" w:rsidR="00350A2B" w:rsidRDefault="00350A2B">
      <w:pPr>
        <w:rPr>
          <w:rFonts w:ascii="Arial" w:eastAsia="Times New Roman" w:hAnsi="Arial" w:cs="Times New Roman"/>
          <w:b/>
          <w:bCs/>
          <w:color w:val="333333"/>
          <w:kern w:val="36"/>
          <w:sz w:val="20"/>
          <w:szCs w:val="20"/>
        </w:rPr>
      </w:pPr>
    </w:p>
    <w:p w14:paraId="3E28E693" w14:textId="77777777" w:rsidR="00BF5F28" w:rsidRPr="007F58B8" w:rsidRDefault="00BF5F28">
      <w:pPr>
        <w:rPr>
          <w:sz w:val="20"/>
          <w:szCs w:val="20"/>
        </w:rPr>
      </w:pPr>
    </w:p>
    <w:p w14:paraId="04FDE270" w14:textId="07321DC2" w:rsidR="002D1097" w:rsidRPr="003A1F24" w:rsidRDefault="002D1097">
      <w:pPr>
        <w:rPr>
          <w:sz w:val="16"/>
          <w:szCs w:val="16"/>
          <w:u w:val="single"/>
        </w:rPr>
      </w:pPr>
      <w:r w:rsidRPr="003A1F24">
        <w:rPr>
          <w:sz w:val="16"/>
          <w:szCs w:val="16"/>
          <w:u w:val="single"/>
        </w:rPr>
        <w:t>Master Query:</w:t>
      </w:r>
    </w:p>
    <w:p w14:paraId="6FABAC88" w14:textId="60FB602E" w:rsidR="00940C07" w:rsidRPr="003A1F24" w:rsidRDefault="00940C07">
      <w:pPr>
        <w:rPr>
          <w:sz w:val="16"/>
          <w:szCs w:val="16"/>
          <w:u w:val="single"/>
        </w:rPr>
      </w:pPr>
      <w:r w:rsidRPr="003A1F24">
        <w:rPr>
          <w:sz w:val="16"/>
          <w:szCs w:val="16"/>
          <w:u w:val="single"/>
        </w:rPr>
        <w:t>Option-1</w:t>
      </w:r>
    </w:p>
    <w:p w14:paraId="48A3FF33" w14:textId="0F68D101"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("software engineering" OR "requirement specification" OR "requirements engineering" OR "software construction" OR "software design" OR "software architecture" OR "software implementation" OR "software testing" OR "software deployment" OR "software maintenance" OR "user support" OR "software release" OR "software analysis" OR "software configuration management" OR "software quality")</w:t>
      </w:r>
    </w:p>
    <w:p w14:paraId="56822975"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5A7D56DA"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("AI-based" OR "AI-powered" OR "AI-enabled" OR "artificial intelligence-based" OR "artificial intelligence-powered" OR "artificial intelligence-enabled" OR "ML-based" OR "ML-powered" OR "ML-enabled" OR "intelligent software" OR "AI-augmented" or "ML-augmented" OR "AI-infused" OR "ML software" OR "AI software")</w:t>
      </w:r>
    </w:p>
    <w:p w14:paraId="1579D1E0"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6DC8C72E" w14:textId="7D752855" w:rsidR="00814348"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w:t>
      </w:r>
      <w:proofErr w:type="gramStart"/>
      <w:r w:rsidRPr="003A1F24">
        <w:rPr>
          <w:rFonts w:ascii="Arial" w:eastAsia="Times New Roman" w:hAnsi="Arial" w:cs="Times New Roman"/>
          <w:b/>
          <w:bCs/>
          <w:color w:val="196600"/>
          <w:kern w:val="36"/>
          <w:sz w:val="16"/>
          <w:szCs w:val="16"/>
        </w:rPr>
        <w:t>agile</w:t>
      </w:r>
      <w:proofErr w:type="gramEnd"/>
      <w:r w:rsidRPr="003A1F24">
        <w:rPr>
          <w:rFonts w:ascii="Arial" w:eastAsia="Times New Roman" w:hAnsi="Arial" w:cs="Times New Roman"/>
          <w:b/>
          <w:bCs/>
          <w:color w:val="196600"/>
          <w:kern w:val="36"/>
          <w:sz w:val="16"/>
          <w:szCs w:val="16"/>
        </w:rPr>
        <w:t xml:space="preserve"> OR scrum OR </w:t>
      </w:r>
      <w:proofErr w:type="spellStart"/>
      <w:r w:rsidRPr="003A1F24">
        <w:rPr>
          <w:rFonts w:ascii="Arial" w:eastAsia="Times New Roman" w:hAnsi="Arial" w:cs="Times New Roman"/>
          <w:b/>
          <w:bCs/>
          <w:color w:val="196600"/>
          <w:kern w:val="36"/>
          <w:sz w:val="16"/>
          <w:szCs w:val="16"/>
        </w:rPr>
        <w:t>kanban</w:t>
      </w:r>
      <w:proofErr w:type="spellEnd"/>
      <w:r w:rsidRPr="003A1F24">
        <w:rPr>
          <w:rFonts w:ascii="Arial" w:eastAsia="Times New Roman" w:hAnsi="Arial" w:cs="Times New Roman"/>
          <w:b/>
          <w:bCs/>
          <w:color w:val="196600"/>
          <w:kern w:val="36"/>
          <w:sz w:val="16"/>
          <w:szCs w:val="16"/>
        </w:rPr>
        <w:t xml:space="preserve"> OR waterfall OR spiral OR "component-based" OR DevOps OR iterative OR lean OR "extreme programming")</w:t>
      </w:r>
    </w:p>
    <w:p w14:paraId="49991028" w14:textId="77777777" w:rsidR="00733497" w:rsidRPr="003A1F24" w:rsidRDefault="00733497" w:rsidP="00B527EA">
      <w:pPr>
        <w:rPr>
          <w:rFonts w:ascii="Arial" w:eastAsia="Times New Roman" w:hAnsi="Arial" w:cs="Times New Roman"/>
          <w:b/>
          <w:bCs/>
          <w:color w:val="196600"/>
          <w:kern w:val="36"/>
          <w:sz w:val="16"/>
          <w:szCs w:val="16"/>
        </w:rPr>
      </w:pPr>
    </w:p>
    <w:p w14:paraId="74B3D0B1" w14:textId="77777777" w:rsidR="00733497" w:rsidRPr="003A1F24" w:rsidRDefault="00733497" w:rsidP="00B527EA">
      <w:pPr>
        <w:rPr>
          <w:rFonts w:ascii="Arial" w:eastAsia="Times New Roman" w:hAnsi="Arial" w:cs="Times New Roman"/>
          <w:b/>
          <w:bCs/>
          <w:color w:val="196600"/>
          <w:kern w:val="36"/>
          <w:sz w:val="16"/>
          <w:szCs w:val="16"/>
        </w:rPr>
      </w:pPr>
    </w:p>
    <w:p w14:paraId="682C83E3" w14:textId="3D069246" w:rsidR="00733497" w:rsidRPr="003A1F24" w:rsidRDefault="002B542F" w:rsidP="00B527EA">
      <w:pPr>
        <w:rPr>
          <w:rFonts w:ascii="Arial" w:eastAsia="Times New Roman" w:hAnsi="Arial" w:cs="Times New Roman"/>
          <w:b/>
          <w:bCs/>
          <w:color w:val="196600"/>
          <w:kern w:val="36"/>
          <w:sz w:val="16"/>
          <w:szCs w:val="16"/>
          <w:u w:val="single"/>
        </w:rPr>
      </w:pPr>
      <w:r w:rsidRPr="003A1F24">
        <w:rPr>
          <w:sz w:val="16"/>
          <w:szCs w:val="16"/>
          <w:u w:val="single"/>
        </w:rPr>
        <w:t>Option</w:t>
      </w:r>
      <w:r w:rsidR="00940C07" w:rsidRPr="003A1F24">
        <w:rPr>
          <w:sz w:val="16"/>
          <w:szCs w:val="16"/>
          <w:u w:val="single"/>
        </w:rPr>
        <w:t>-2</w:t>
      </w:r>
      <w:r w:rsidRPr="003A1F24">
        <w:rPr>
          <w:sz w:val="16"/>
          <w:szCs w:val="16"/>
          <w:u w:val="single"/>
        </w:rPr>
        <w:t xml:space="preserve"> with based/powered/enabled with a separate AND operators:</w:t>
      </w:r>
    </w:p>
    <w:p w14:paraId="6B7436E9"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("software engineering" OR "requirement specification" OR "requirements engineering" OR "software construction" OR "software design" OR "software architecture" OR "software implementation" OR "software testing" OR "software deployment" OR "software maintenance" OR "user support" OR "software release" OR "software analysis" OR "software configuration management" OR "software quality")</w:t>
      </w:r>
    </w:p>
    <w:p w14:paraId="646B865F"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lastRenderedPageBreak/>
        <w:t xml:space="preserve">AND </w:t>
      </w:r>
    </w:p>
    <w:p w14:paraId="0C0EE2ED" w14:textId="6407D3BB"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w:t>
      </w:r>
      <w:r w:rsidR="00645420" w:rsidRPr="003A1F24">
        <w:rPr>
          <w:rFonts w:ascii="Arial" w:eastAsia="Times New Roman" w:hAnsi="Arial" w:cs="Times New Roman"/>
          <w:b/>
          <w:bCs/>
          <w:color w:val="196600"/>
          <w:kern w:val="36"/>
          <w:sz w:val="16"/>
          <w:szCs w:val="16"/>
        </w:rPr>
        <w:t xml:space="preserve"> </w:t>
      </w:r>
      <w:r w:rsidRPr="003A1F24">
        <w:rPr>
          <w:rFonts w:ascii="Arial" w:eastAsia="Times New Roman" w:hAnsi="Arial" w:cs="Times New Roman"/>
          <w:b/>
          <w:bCs/>
          <w:color w:val="196600"/>
          <w:kern w:val="36"/>
          <w:sz w:val="16"/>
          <w:szCs w:val="16"/>
        </w:rPr>
        <w:t>" OR "artificial intelligence " OR "ML" OR "intelligent software" OR "ML software" OR "AI software")</w:t>
      </w:r>
    </w:p>
    <w:p w14:paraId="32244D9A"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AND</w:t>
      </w:r>
    </w:p>
    <w:p w14:paraId="35C1ECEE"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("based" OR "powered" OR "enabled" OR "infused" OR "augmented")</w:t>
      </w:r>
    </w:p>
    <w:p w14:paraId="6BAB3416"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0CF9908E" w14:textId="21FA10BA" w:rsidR="002B542F"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w:t>
      </w:r>
      <w:proofErr w:type="gramStart"/>
      <w:r w:rsidRPr="003A1F24">
        <w:rPr>
          <w:rFonts w:ascii="Arial" w:eastAsia="Times New Roman" w:hAnsi="Arial" w:cs="Times New Roman"/>
          <w:b/>
          <w:bCs/>
          <w:color w:val="196600"/>
          <w:kern w:val="36"/>
          <w:sz w:val="16"/>
          <w:szCs w:val="16"/>
        </w:rPr>
        <w:t>agile</w:t>
      </w:r>
      <w:proofErr w:type="gramEnd"/>
      <w:r w:rsidRPr="003A1F24">
        <w:rPr>
          <w:rFonts w:ascii="Arial" w:eastAsia="Times New Roman" w:hAnsi="Arial" w:cs="Times New Roman"/>
          <w:b/>
          <w:bCs/>
          <w:color w:val="196600"/>
          <w:kern w:val="36"/>
          <w:sz w:val="16"/>
          <w:szCs w:val="16"/>
        </w:rPr>
        <w:t xml:space="preserve"> OR scrum OR </w:t>
      </w:r>
      <w:proofErr w:type="spellStart"/>
      <w:r w:rsidRPr="003A1F24">
        <w:rPr>
          <w:rFonts w:ascii="Arial" w:eastAsia="Times New Roman" w:hAnsi="Arial" w:cs="Times New Roman"/>
          <w:b/>
          <w:bCs/>
          <w:color w:val="196600"/>
          <w:kern w:val="36"/>
          <w:sz w:val="16"/>
          <w:szCs w:val="16"/>
        </w:rPr>
        <w:t>kanban</w:t>
      </w:r>
      <w:proofErr w:type="spellEnd"/>
      <w:r w:rsidRPr="003A1F24">
        <w:rPr>
          <w:rFonts w:ascii="Arial" w:eastAsia="Times New Roman" w:hAnsi="Arial" w:cs="Times New Roman"/>
          <w:b/>
          <w:bCs/>
          <w:color w:val="196600"/>
          <w:kern w:val="36"/>
          <w:sz w:val="16"/>
          <w:szCs w:val="16"/>
        </w:rPr>
        <w:t xml:space="preserve"> OR waterfall OR spiral OR "component-based" OR DevOps OR iterative OR lean OR "extreme programming")</w:t>
      </w:r>
    </w:p>
    <w:p w14:paraId="1C030BD7" w14:textId="77777777" w:rsidR="007F58B8" w:rsidRPr="003A1F24" w:rsidRDefault="007F58B8" w:rsidP="00B527EA">
      <w:pPr>
        <w:rPr>
          <w:rFonts w:ascii="Arial" w:eastAsia="Times New Roman" w:hAnsi="Arial" w:cs="Times New Roman"/>
          <w:b/>
          <w:bCs/>
          <w:color w:val="196600"/>
          <w:kern w:val="36"/>
          <w:sz w:val="16"/>
          <w:szCs w:val="16"/>
        </w:rPr>
      </w:pPr>
    </w:p>
    <w:p w14:paraId="1428F63A" w14:textId="77777777" w:rsidR="00B90F02" w:rsidRPr="003A1F24" w:rsidRDefault="00B90F02" w:rsidP="00B527EA">
      <w:pPr>
        <w:rPr>
          <w:rFonts w:ascii="Arial" w:eastAsia="Times New Roman" w:hAnsi="Arial" w:cs="Times New Roman"/>
          <w:b/>
          <w:bCs/>
          <w:color w:val="196600"/>
          <w:kern w:val="36"/>
          <w:sz w:val="16"/>
          <w:szCs w:val="16"/>
        </w:rPr>
      </w:pPr>
    </w:p>
    <w:p w14:paraId="3D94235B" w14:textId="4B109149" w:rsidR="00B90F02" w:rsidRPr="003A1F24" w:rsidRDefault="00031EA5" w:rsidP="00B527EA">
      <w:pPr>
        <w:rPr>
          <w:rFonts w:ascii="Arial" w:eastAsia="Times New Roman" w:hAnsi="Arial" w:cs="Times New Roman"/>
          <w:b/>
          <w:bCs/>
          <w:color w:val="196600"/>
          <w:kern w:val="36"/>
          <w:sz w:val="16"/>
          <w:szCs w:val="16"/>
        </w:rPr>
      </w:pPr>
      <w:proofErr w:type="gramStart"/>
      <w:r w:rsidRPr="003A1F24">
        <w:rPr>
          <w:rFonts w:ascii="Arial" w:eastAsia="Times New Roman" w:hAnsi="Arial" w:cs="Times New Roman"/>
          <w:b/>
          <w:bCs/>
          <w:color w:val="196600"/>
          <w:kern w:val="36"/>
          <w:sz w:val="16"/>
          <w:szCs w:val="16"/>
        </w:rPr>
        <w:t>Mini-query</w:t>
      </w:r>
      <w:proofErr w:type="gramEnd"/>
      <w:r w:rsidRPr="003A1F24">
        <w:rPr>
          <w:rFonts w:ascii="Arial" w:eastAsia="Times New Roman" w:hAnsi="Arial" w:cs="Times New Roman"/>
          <w:b/>
          <w:bCs/>
          <w:color w:val="196600"/>
          <w:kern w:val="36"/>
          <w:sz w:val="16"/>
          <w:szCs w:val="16"/>
        </w:rPr>
        <w:t>:</w:t>
      </w:r>
    </w:p>
    <w:p w14:paraId="54B44706" w14:textId="1338954B" w:rsidR="00031EA5" w:rsidRPr="003A1F24" w:rsidRDefault="00031EA5"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w:t>
      </w:r>
      <w:proofErr w:type="gramStart"/>
      <w:r w:rsidRPr="003A1F24">
        <w:rPr>
          <w:rFonts w:ascii="Arial" w:eastAsia="Times New Roman" w:hAnsi="Arial" w:cs="Times New Roman"/>
          <w:b/>
          <w:bCs/>
          <w:color w:val="196600"/>
          <w:kern w:val="36"/>
          <w:sz w:val="16"/>
          <w:szCs w:val="16"/>
        </w:rPr>
        <w:t>software</w:t>
      </w:r>
      <w:proofErr w:type="gramEnd"/>
      <w:r w:rsidRPr="003A1F24">
        <w:rPr>
          <w:rFonts w:ascii="Arial" w:eastAsia="Times New Roman" w:hAnsi="Arial" w:cs="Times New Roman"/>
          <w:b/>
          <w:bCs/>
          <w:color w:val="196600"/>
          <w:kern w:val="36"/>
          <w:sz w:val="16"/>
          <w:szCs w:val="16"/>
        </w:rPr>
        <w:t xml:space="preserve"> engineering" AND “AI” AND “based” </w:t>
      </w:r>
      <w:r w:rsidR="00174991" w:rsidRPr="003A1F24">
        <w:rPr>
          <w:rFonts w:ascii="Arial" w:eastAsia="Times New Roman" w:hAnsi="Arial" w:cs="Times New Roman"/>
          <w:b/>
          <w:bCs/>
          <w:color w:val="196600"/>
          <w:kern w:val="36"/>
          <w:sz w:val="16"/>
          <w:szCs w:val="16"/>
        </w:rPr>
        <w:t>AND “agile”</w:t>
      </w:r>
    </w:p>
    <w:p w14:paraId="5BFC38E3" w14:textId="77777777" w:rsidR="00D86F5B" w:rsidRPr="003A1F24" w:rsidRDefault="00D86F5B" w:rsidP="00B527EA">
      <w:pPr>
        <w:rPr>
          <w:rFonts w:ascii="Arial" w:eastAsia="Times New Roman" w:hAnsi="Arial" w:cs="Times New Roman"/>
          <w:b/>
          <w:bCs/>
          <w:color w:val="196600"/>
          <w:kern w:val="36"/>
          <w:sz w:val="16"/>
          <w:szCs w:val="16"/>
        </w:rPr>
      </w:pPr>
    </w:p>
    <w:p w14:paraId="264AE1D2" w14:textId="30832299" w:rsidR="00D86F5B" w:rsidRPr="003A1F24" w:rsidRDefault="00D86F5B"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Query for </w:t>
      </w:r>
      <w:proofErr w:type="spellStart"/>
      <w:r w:rsidRPr="003A1F24">
        <w:rPr>
          <w:rFonts w:ascii="Arial" w:eastAsia="Times New Roman" w:hAnsi="Arial" w:cs="Times New Roman"/>
          <w:b/>
          <w:bCs/>
          <w:color w:val="196600"/>
          <w:kern w:val="36"/>
          <w:sz w:val="16"/>
          <w:szCs w:val="16"/>
        </w:rPr>
        <w:t>sciencedirect</w:t>
      </w:r>
      <w:proofErr w:type="spellEnd"/>
      <w:r w:rsidRPr="003A1F24">
        <w:rPr>
          <w:rFonts w:ascii="Arial" w:eastAsia="Times New Roman" w:hAnsi="Arial" w:cs="Times New Roman"/>
          <w:b/>
          <w:bCs/>
          <w:color w:val="196600"/>
          <w:kern w:val="36"/>
          <w:sz w:val="16"/>
          <w:szCs w:val="16"/>
        </w:rPr>
        <w:t>:</w:t>
      </w:r>
    </w:p>
    <w:p w14:paraId="0B5CE1EB" w14:textId="77777777" w:rsidR="00D86F5B" w:rsidRPr="003A1F24" w:rsidRDefault="00D86F5B" w:rsidP="00B527EA">
      <w:pPr>
        <w:rPr>
          <w:rFonts w:ascii="Arial" w:eastAsia="Times New Roman" w:hAnsi="Arial" w:cs="Times New Roman"/>
          <w:b/>
          <w:bCs/>
          <w:color w:val="196600"/>
          <w:kern w:val="36"/>
          <w:sz w:val="16"/>
          <w:szCs w:val="16"/>
        </w:rPr>
      </w:pPr>
    </w:p>
    <w:p w14:paraId="762AF76E" w14:textId="0861290E" w:rsidR="00D86F5B" w:rsidRPr="003A1F24" w:rsidRDefault="00D86F5B" w:rsidP="00D86F5B">
      <w:pPr>
        <w:rPr>
          <w:rFonts w:ascii="Arial" w:eastAsia="Times New Roman" w:hAnsi="Arial" w:cs="Times New Roman"/>
          <w:b/>
          <w:bCs/>
          <w:color w:val="196600"/>
          <w:kern w:val="36"/>
          <w:sz w:val="16"/>
          <w:szCs w:val="16"/>
          <w:u w:val="single"/>
        </w:rPr>
      </w:pPr>
      <w:r w:rsidRPr="003A1F24">
        <w:rPr>
          <w:rFonts w:ascii="Arial" w:eastAsia="Times New Roman" w:hAnsi="Arial" w:cs="Times New Roman"/>
          <w:b/>
          <w:bCs/>
          <w:color w:val="196600"/>
          <w:kern w:val="36"/>
          <w:sz w:val="16"/>
          <w:szCs w:val="16"/>
          <w:u w:val="single"/>
        </w:rPr>
        <w:t>"</w:t>
      </w:r>
      <w:proofErr w:type="gramStart"/>
      <w:r w:rsidRPr="003A1F24">
        <w:rPr>
          <w:rFonts w:ascii="Arial" w:eastAsia="Times New Roman" w:hAnsi="Arial" w:cs="Times New Roman"/>
          <w:b/>
          <w:bCs/>
          <w:color w:val="196600"/>
          <w:kern w:val="36"/>
          <w:sz w:val="16"/>
          <w:szCs w:val="16"/>
          <w:u w:val="single"/>
        </w:rPr>
        <w:t>software</w:t>
      </w:r>
      <w:proofErr w:type="gramEnd"/>
      <w:r w:rsidRPr="003A1F24">
        <w:rPr>
          <w:rFonts w:ascii="Arial" w:eastAsia="Times New Roman" w:hAnsi="Arial" w:cs="Times New Roman"/>
          <w:b/>
          <w:bCs/>
          <w:color w:val="196600"/>
          <w:kern w:val="36"/>
          <w:sz w:val="16"/>
          <w:szCs w:val="16"/>
          <w:u w:val="single"/>
        </w:rPr>
        <w:t xml:space="preserve"> engineering"</w:t>
      </w:r>
    </w:p>
    <w:p w14:paraId="69631BE3" w14:textId="77777777" w:rsidR="00D86F5B" w:rsidRPr="003A1F24" w:rsidRDefault="00D86F5B" w:rsidP="00D86F5B">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772F8C6C" w14:textId="3D08466A" w:rsidR="00D86F5B" w:rsidRPr="003A1F24" w:rsidRDefault="00D86F5B"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("AI-based" OR "AI-powered" OR "AI-enabled" OR "ML-based" OR "intelligent software" OR "AI-infused" OR "AI software")</w:t>
      </w:r>
    </w:p>
    <w:p w14:paraId="1C535AC7" w14:textId="26D7956D" w:rsidR="00D12619" w:rsidRPr="003A1F24" w:rsidRDefault="00D12619"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AND</w:t>
      </w:r>
    </w:p>
    <w:p w14:paraId="18D4D9F4" w14:textId="5848DD30" w:rsidR="00D12619" w:rsidRPr="003A1F24" w:rsidRDefault="00EE7A99"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“agile” </w:t>
      </w:r>
    </w:p>
    <w:p w14:paraId="0064D9C0" w14:textId="77777777" w:rsidR="00D86F5B" w:rsidRPr="003A1F24" w:rsidRDefault="00D86F5B" w:rsidP="00B527EA">
      <w:pPr>
        <w:rPr>
          <w:rFonts w:ascii="Arial" w:eastAsia="Times New Roman" w:hAnsi="Arial" w:cs="Times New Roman"/>
          <w:b/>
          <w:bCs/>
          <w:color w:val="196600"/>
          <w:kern w:val="36"/>
          <w:sz w:val="16"/>
          <w:szCs w:val="16"/>
        </w:rPr>
      </w:pPr>
    </w:p>
    <w:p w14:paraId="22C323FF" w14:textId="77777777" w:rsidR="00031EA5" w:rsidRPr="003A1F24" w:rsidRDefault="00031EA5" w:rsidP="00B527EA">
      <w:pPr>
        <w:rPr>
          <w:rFonts w:ascii="Arial" w:eastAsia="Times New Roman" w:hAnsi="Arial" w:cs="Times New Roman"/>
          <w:b/>
          <w:bCs/>
          <w:color w:val="196600"/>
          <w:kern w:val="36"/>
          <w:sz w:val="16"/>
          <w:szCs w:val="16"/>
        </w:rPr>
      </w:pPr>
    </w:p>
    <w:p w14:paraId="18D8FC4B" w14:textId="602C04DA" w:rsidR="007F58B8" w:rsidRPr="003A1F24" w:rsidRDefault="00B90F02"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Search criteria:</w:t>
      </w:r>
    </w:p>
    <w:p w14:paraId="3F0E63EF" w14:textId="63370D4B" w:rsidR="00B90F02" w:rsidRPr="003A1F24" w:rsidRDefault="00B90F02" w:rsidP="00B90F02">
      <w:pPr>
        <w:pStyle w:val="ListParagraph"/>
        <w:numPr>
          <w:ilvl w:val="0"/>
          <w:numId w:val="3"/>
        </w:num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2010 </w:t>
      </w:r>
      <w:r w:rsidR="00D4029B" w:rsidRPr="003A1F24">
        <w:rPr>
          <w:rFonts w:ascii="Arial" w:eastAsia="Times New Roman" w:hAnsi="Arial" w:cs="Times New Roman"/>
          <w:b/>
          <w:bCs/>
          <w:color w:val="196600"/>
          <w:kern w:val="36"/>
          <w:sz w:val="16"/>
          <w:szCs w:val="16"/>
        </w:rPr>
        <w:t xml:space="preserve">Jan </w:t>
      </w:r>
      <w:r w:rsidRPr="003A1F24">
        <w:rPr>
          <w:rFonts w:ascii="Arial" w:eastAsia="Times New Roman" w:hAnsi="Arial" w:cs="Times New Roman"/>
          <w:b/>
          <w:bCs/>
          <w:color w:val="196600"/>
          <w:kern w:val="36"/>
          <w:sz w:val="16"/>
          <w:szCs w:val="16"/>
        </w:rPr>
        <w:t>– 202</w:t>
      </w:r>
      <w:r w:rsidR="00D4029B" w:rsidRPr="003A1F24">
        <w:rPr>
          <w:rFonts w:ascii="Arial" w:eastAsia="Times New Roman" w:hAnsi="Arial" w:cs="Times New Roman"/>
          <w:b/>
          <w:bCs/>
          <w:color w:val="196600"/>
          <w:kern w:val="36"/>
          <w:sz w:val="16"/>
          <w:szCs w:val="16"/>
        </w:rPr>
        <w:t>3 Jan</w:t>
      </w:r>
    </w:p>
    <w:p w14:paraId="07921754" w14:textId="0BEA8AF0" w:rsidR="00B90F02" w:rsidRDefault="00D13ADF" w:rsidP="00B90F02">
      <w:pPr>
        <w:pStyle w:val="ListParagraph"/>
        <w:numPr>
          <w:ilvl w:val="0"/>
          <w:numId w:val="3"/>
        </w:num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English language</w:t>
      </w:r>
    </w:p>
    <w:p w14:paraId="3C2F84EC" w14:textId="77777777" w:rsidR="00BF5F28" w:rsidRDefault="00BF5F28" w:rsidP="00BF5F28">
      <w:pPr>
        <w:rPr>
          <w:rFonts w:ascii="Arial" w:eastAsia="Times New Roman" w:hAnsi="Arial" w:cs="Times New Roman"/>
          <w:b/>
          <w:bCs/>
          <w:color w:val="196600"/>
          <w:kern w:val="36"/>
          <w:sz w:val="16"/>
          <w:szCs w:val="16"/>
        </w:rPr>
      </w:pPr>
    </w:p>
    <w:p w14:paraId="143B3BA2" w14:textId="77777777" w:rsidR="00871777" w:rsidRDefault="00871777" w:rsidP="00BF5F28">
      <w:pPr>
        <w:rPr>
          <w:rFonts w:ascii="Arial" w:eastAsia="Times New Roman" w:hAnsi="Arial" w:cs="Times New Roman"/>
          <w:b/>
          <w:bCs/>
          <w:color w:val="196600"/>
          <w:kern w:val="36"/>
          <w:sz w:val="16"/>
          <w:szCs w:val="16"/>
        </w:rPr>
      </w:pPr>
    </w:p>
    <w:p w14:paraId="207F7683" w14:textId="77777777" w:rsidR="00BF5F28" w:rsidRPr="00BF5F28" w:rsidRDefault="00BF5F28" w:rsidP="00BF5F28">
      <w:pPr>
        <w:rPr>
          <w:rFonts w:ascii="Arial" w:eastAsia="Times New Roman" w:hAnsi="Arial" w:cs="Times New Roman"/>
          <w:b/>
          <w:bCs/>
          <w:color w:val="196600"/>
          <w:kern w:val="36"/>
          <w:sz w:val="16"/>
          <w:szCs w:val="16"/>
        </w:rPr>
      </w:pPr>
    </w:p>
    <w:p w14:paraId="3697B2D7" w14:textId="77777777" w:rsidR="004027EB" w:rsidRDefault="004027EB">
      <w:pPr>
        <w:rPr>
          <w:sz w:val="16"/>
          <w:szCs w:val="16"/>
        </w:rPr>
      </w:pPr>
      <w:r>
        <w:rPr>
          <w:noProof/>
          <w:sz w:val="16"/>
          <w:szCs w:val="16"/>
        </w:rPr>
        <w:drawing>
          <wp:inline distT="0" distB="0" distL="0" distR="0" wp14:anchorId="18FFBEAB" wp14:editId="556ECD02">
            <wp:extent cx="5943600" cy="231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53F72BF5" w14:textId="77777777" w:rsidR="004027EB" w:rsidRDefault="004027EB">
      <w:pPr>
        <w:rPr>
          <w:sz w:val="16"/>
          <w:szCs w:val="16"/>
        </w:rPr>
      </w:pPr>
    </w:p>
    <w:p w14:paraId="521C5B23" w14:textId="74B4B7AC" w:rsidR="00557186" w:rsidRDefault="00871777">
      <w:pPr>
        <w:rPr>
          <w:sz w:val="16"/>
          <w:szCs w:val="16"/>
        </w:rPr>
      </w:pPr>
      <w:r>
        <w:rPr>
          <w:noProof/>
          <w:sz w:val="16"/>
          <w:szCs w:val="16"/>
        </w:rPr>
        <w:drawing>
          <wp:inline distT="0" distB="0" distL="0" distR="0" wp14:anchorId="44AECBD6" wp14:editId="12B44E4E">
            <wp:extent cx="59436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5504FBA4" w14:textId="77777777" w:rsidR="004027EB" w:rsidRDefault="004027EB">
      <w:pPr>
        <w:rPr>
          <w:sz w:val="16"/>
          <w:szCs w:val="16"/>
        </w:rPr>
      </w:pPr>
    </w:p>
    <w:p w14:paraId="37B71695" w14:textId="33FAEFBE" w:rsidR="004027EB" w:rsidRPr="003A1F24" w:rsidRDefault="004027EB">
      <w:pPr>
        <w:rPr>
          <w:sz w:val="16"/>
          <w:szCs w:val="16"/>
        </w:rPr>
      </w:pPr>
      <w:r>
        <w:rPr>
          <w:noProof/>
          <w:sz w:val="16"/>
          <w:szCs w:val="16"/>
        </w:rPr>
        <w:lastRenderedPageBreak/>
        <w:drawing>
          <wp:inline distT="0" distB="0" distL="0" distR="0" wp14:anchorId="3CCC0B6A" wp14:editId="08AB0958">
            <wp:extent cx="5943600" cy="277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sectPr w:rsidR="004027EB" w:rsidRPr="003A1F24" w:rsidSect="0000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6367"/>
    <w:multiLevelType w:val="hybridMultilevel"/>
    <w:tmpl w:val="E8FC8F92"/>
    <w:lvl w:ilvl="0" w:tplc="A17CB36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13C7C"/>
    <w:multiLevelType w:val="hybridMultilevel"/>
    <w:tmpl w:val="A4C496C8"/>
    <w:lvl w:ilvl="0" w:tplc="048CC0A2">
      <w:start w:val="1"/>
      <w:numFmt w:val="decimal"/>
      <w:lvlText w:val="%1."/>
      <w:lvlJc w:val="left"/>
      <w:pPr>
        <w:ind w:left="720" w:hanging="360"/>
      </w:pPr>
      <w:rPr>
        <w:rFonts w:hint="default"/>
        <w:color w:val="19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B5F5B"/>
    <w:multiLevelType w:val="hybridMultilevel"/>
    <w:tmpl w:val="EAA6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7C94"/>
    <w:multiLevelType w:val="hybridMultilevel"/>
    <w:tmpl w:val="10B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02ECC"/>
    <w:multiLevelType w:val="hybridMultilevel"/>
    <w:tmpl w:val="2108A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150922">
    <w:abstractNumId w:val="1"/>
  </w:num>
  <w:num w:numId="2" w16cid:durableId="646477918">
    <w:abstractNumId w:val="4"/>
  </w:num>
  <w:num w:numId="3" w16cid:durableId="1405223460">
    <w:abstractNumId w:val="0"/>
  </w:num>
  <w:num w:numId="4" w16cid:durableId="998313315">
    <w:abstractNumId w:val="2"/>
  </w:num>
  <w:num w:numId="5" w16cid:durableId="12153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B6"/>
    <w:rsid w:val="000001FE"/>
    <w:rsid w:val="00031EA5"/>
    <w:rsid w:val="000818E1"/>
    <w:rsid w:val="00096938"/>
    <w:rsid w:val="000A4E51"/>
    <w:rsid w:val="000A71C0"/>
    <w:rsid w:val="000C43B0"/>
    <w:rsid w:val="000E3C1A"/>
    <w:rsid w:val="00124A64"/>
    <w:rsid w:val="001254F1"/>
    <w:rsid w:val="00155927"/>
    <w:rsid w:val="00174991"/>
    <w:rsid w:val="001A6C05"/>
    <w:rsid w:val="001E6BD9"/>
    <w:rsid w:val="00240B3D"/>
    <w:rsid w:val="002447B0"/>
    <w:rsid w:val="00294FFE"/>
    <w:rsid w:val="002B542F"/>
    <w:rsid w:val="002D1097"/>
    <w:rsid w:val="002D23C3"/>
    <w:rsid w:val="002E7A48"/>
    <w:rsid w:val="00306001"/>
    <w:rsid w:val="00314494"/>
    <w:rsid w:val="00350A2B"/>
    <w:rsid w:val="003A1308"/>
    <w:rsid w:val="003A1F24"/>
    <w:rsid w:val="003C2747"/>
    <w:rsid w:val="003D148A"/>
    <w:rsid w:val="004027EB"/>
    <w:rsid w:val="00450EA0"/>
    <w:rsid w:val="00484318"/>
    <w:rsid w:val="005303FF"/>
    <w:rsid w:val="00556C4A"/>
    <w:rsid w:val="00557186"/>
    <w:rsid w:val="005574A6"/>
    <w:rsid w:val="005D035A"/>
    <w:rsid w:val="005D3B13"/>
    <w:rsid w:val="005F0261"/>
    <w:rsid w:val="006163D1"/>
    <w:rsid w:val="00626A7F"/>
    <w:rsid w:val="00645420"/>
    <w:rsid w:val="00675EC7"/>
    <w:rsid w:val="00681F77"/>
    <w:rsid w:val="0069686A"/>
    <w:rsid w:val="006E4251"/>
    <w:rsid w:val="00733497"/>
    <w:rsid w:val="0075728A"/>
    <w:rsid w:val="007B6486"/>
    <w:rsid w:val="007D43C1"/>
    <w:rsid w:val="007F58B8"/>
    <w:rsid w:val="008060F5"/>
    <w:rsid w:val="00814348"/>
    <w:rsid w:val="0082415C"/>
    <w:rsid w:val="0086062B"/>
    <w:rsid w:val="00871777"/>
    <w:rsid w:val="00886AD0"/>
    <w:rsid w:val="008A2FA4"/>
    <w:rsid w:val="008B3C59"/>
    <w:rsid w:val="008F58A5"/>
    <w:rsid w:val="009167B5"/>
    <w:rsid w:val="00940C07"/>
    <w:rsid w:val="00971952"/>
    <w:rsid w:val="009868A3"/>
    <w:rsid w:val="009A4460"/>
    <w:rsid w:val="009C3AEA"/>
    <w:rsid w:val="009F0000"/>
    <w:rsid w:val="009F1EF7"/>
    <w:rsid w:val="00A266B6"/>
    <w:rsid w:val="00A81301"/>
    <w:rsid w:val="00A91F82"/>
    <w:rsid w:val="00AB7CE7"/>
    <w:rsid w:val="00AC01E7"/>
    <w:rsid w:val="00AC3982"/>
    <w:rsid w:val="00B1439E"/>
    <w:rsid w:val="00B16305"/>
    <w:rsid w:val="00B33693"/>
    <w:rsid w:val="00B50286"/>
    <w:rsid w:val="00B527EA"/>
    <w:rsid w:val="00B709A8"/>
    <w:rsid w:val="00B90F02"/>
    <w:rsid w:val="00BF5F28"/>
    <w:rsid w:val="00C16218"/>
    <w:rsid w:val="00C20BAB"/>
    <w:rsid w:val="00C54D7E"/>
    <w:rsid w:val="00C975E4"/>
    <w:rsid w:val="00CB3346"/>
    <w:rsid w:val="00D124C9"/>
    <w:rsid w:val="00D12619"/>
    <w:rsid w:val="00D13ADF"/>
    <w:rsid w:val="00D4029B"/>
    <w:rsid w:val="00D86F5B"/>
    <w:rsid w:val="00DB449C"/>
    <w:rsid w:val="00DE6D3C"/>
    <w:rsid w:val="00E01E75"/>
    <w:rsid w:val="00E039DF"/>
    <w:rsid w:val="00E42C9D"/>
    <w:rsid w:val="00E95D8A"/>
    <w:rsid w:val="00E95F83"/>
    <w:rsid w:val="00EA6CFD"/>
    <w:rsid w:val="00EE7A99"/>
    <w:rsid w:val="00F22E52"/>
    <w:rsid w:val="00F509A8"/>
    <w:rsid w:val="00F60967"/>
    <w:rsid w:val="00F8106D"/>
    <w:rsid w:val="00FB3A4C"/>
    <w:rsid w:val="00FE0F18"/>
    <w:rsid w:val="00FE6C44"/>
    <w:rsid w:val="00FF1D2F"/>
    <w:rsid w:val="00FF2829"/>
    <w:rsid w:val="00FF2C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E624"/>
  <w15:chartTrackingRefBased/>
  <w15:docId w15:val="{FA33CDC4-90E7-4540-820E-9EC2D2B8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A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7F"/>
    <w:rPr>
      <w:rFonts w:ascii="Times New Roman" w:eastAsia="Times New Roman" w:hAnsi="Times New Roman" w:cs="Times New Roman"/>
      <w:b/>
      <w:bCs/>
      <w:kern w:val="36"/>
      <w:sz w:val="48"/>
      <w:szCs w:val="48"/>
    </w:rPr>
  </w:style>
  <w:style w:type="character" w:customStyle="1" w:styleId="u-pl-02">
    <w:name w:val="u-pl-02"/>
    <w:basedOn w:val="DefaultParagraphFont"/>
    <w:rsid w:val="00626A7F"/>
  </w:style>
  <w:style w:type="paragraph" w:styleId="ListParagraph">
    <w:name w:val="List Paragraph"/>
    <w:basedOn w:val="Normal"/>
    <w:uiPriority w:val="34"/>
    <w:qFormat/>
    <w:rsid w:val="00626A7F"/>
    <w:pPr>
      <w:ind w:left="720"/>
      <w:contextualSpacing/>
    </w:pPr>
  </w:style>
  <w:style w:type="character" w:styleId="Hyperlink">
    <w:name w:val="Hyperlink"/>
    <w:basedOn w:val="DefaultParagraphFont"/>
    <w:uiPriority w:val="99"/>
    <w:unhideWhenUsed/>
    <w:rsid w:val="002447B0"/>
    <w:rPr>
      <w:color w:val="0563C1" w:themeColor="hyperlink"/>
      <w:u w:val="single"/>
    </w:rPr>
  </w:style>
  <w:style w:type="character" w:styleId="UnresolvedMention">
    <w:name w:val="Unresolved Mention"/>
    <w:basedOn w:val="DefaultParagraphFont"/>
    <w:uiPriority w:val="99"/>
    <w:semiHidden/>
    <w:unhideWhenUsed/>
    <w:rsid w:val="002447B0"/>
    <w:rPr>
      <w:color w:val="605E5C"/>
      <w:shd w:val="clear" w:color="auto" w:fill="E1DFDD"/>
    </w:rPr>
  </w:style>
  <w:style w:type="character" w:styleId="FollowedHyperlink">
    <w:name w:val="FollowedHyperlink"/>
    <w:basedOn w:val="DefaultParagraphFont"/>
    <w:uiPriority w:val="99"/>
    <w:semiHidden/>
    <w:unhideWhenUsed/>
    <w:rsid w:val="00A91F82"/>
    <w:rPr>
      <w:color w:val="954F72" w:themeColor="followedHyperlink"/>
      <w:u w:val="single"/>
    </w:rPr>
  </w:style>
  <w:style w:type="table" w:styleId="TableGrid">
    <w:name w:val="Table Grid"/>
    <w:basedOn w:val="TableNormal"/>
    <w:uiPriority w:val="39"/>
    <w:rsid w:val="000A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smaller">
    <w:name w:val="txtsmaller"/>
    <w:basedOn w:val="DefaultParagraphFont"/>
    <w:rsid w:val="00D124C9"/>
  </w:style>
  <w:style w:type="character" w:customStyle="1" w:styleId="txtsmallerbold">
    <w:name w:val="txtsmallerbold"/>
    <w:basedOn w:val="DefaultParagraphFont"/>
    <w:rsid w:val="00D1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22466">
      <w:bodyDiv w:val="1"/>
      <w:marLeft w:val="0"/>
      <w:marRight w:val="0"/>
      <w:marTop w:val="0"/>
      <w:marBottom w:val="0"/>
      <w:divBdr>
        <w:top w:val="none" w:sz="0" w:space="0" w:color="auto"/>
        <w:left w:val="none" w:sz="0" w:space="0" w:color="auto"/>
        <w:bottom w:val="none" w:sz="0" w:space="0" w:color="auto"/>
        <w:right w:val="none" w:sz="0" w:space="0" w:color="auto"/>
      </w:divBdr>
      <w:divsChild>
        <w:div w:id="1637639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 Bhandari</dc:creator>
  <cp:keywords/>
  <dc:description/>
  <cp:lastModifiedBy>Guru Prasad Bhandari</cp:lastModifiedBy>
  <cp:revision>108</cp:revision>
  <dcterms:created xsi:type="dcterms:W3CDTF">2022-12-13T08:18:00Z</dcterms:created>
  <dcterms:modified xsi:type="dcterms:W3CDTF">2023-02-12T14:13:00Z</dcterms:modified>
</cp:coreProperties>
</file>