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0E78E3" w:rsidP="530E78E3" w:rsidRDefault="530E78E3" w14:paraId="30871755" w14:textId="7D959CCC">
      <w:pPr>
        <w:pStyle w:val="Title"/>
        <w:jc w:val="center"/>
      </w:pPr>
    </w:p>
    <w:p w:rsidR="530E78E3" w:rsidP="530E78E3" w:rsidRDefault="530E78E3" w14:paraId="37A68871" w14:textId="03928FFC">
      <w:pPr>
        <w:pStyle w:val="Title"/>
        <w:jc w:val="center"/>
      </w:pPr>
    </w:p>
    <w:p w:rsidR="530E78E3" w:rsidP="530E78E3" w:rsidRDefault="530E78E3" w14:paraId="75727A34" w14:textId="17FE2729">
      <w:pPr>
        <w:pStyle w:val="Title"/>
        <w:jc w:val="center"/>
      </w:pPr>
    </w:p>
    <w:p w:rsidR="530E78E3" w:rsidP="530E78E3" w:rsidRDefault="530E78E3" w14:paraId="79B55320" w14:textId="3554E63E">
      <w:pPr>
        <w:pStyle w:val="Title"/>
        <w:jc w:val="center"/>
      </w:pPr>
    </w:p>
    <w:p w:rsidR="530E78E3" w:rsidP="530E78E3" w:rsidRDefault="530E78E3" w14:paraId="605B9042" w14:textId="26140E10">
      <w:pPr>
        <w:pStyle w:val="Title"/>
        <w:jc w:val="center"/>
      </w:pPr>
    </w:p>
    <w:p w:rsidR="530E78E3" w:rsidP="530E78E3" w:rsidRDefault="530E78E3" w14:paraId="427B253A" w14:textId="67705237">
      <w:pPr>
        <w:pStyle w:val="Title"/>
        <w:jc w:val="center"/>
      </w:pPr>
    </w:p>
    <w:p xmlns:wp14="http://schemas.microsoft.com/office/word/2010/wordml" w:rsidP="530E78E3" w14:paraId="1E207724" wp14:textId="31C71911">
      <w:pPr>
        <w:pStyle w:val="Title"/>
        <w:jc w:val="center"/>
      </w:pPr>
      <w:r w:rsidR="016375A2">
        <w:rPr/>
        <w:t xml:space="preserve">Segunda Entrega – </w:t>
      </w:r>
      <w:r w:rsidR="016375A2">
        <w:rPr/>
        <w:t>Hybrid</w:t>
      </w:r>
      <w:r w:rsidR="016375A2">
        <w:rPr/>
        <w:t xml:space="preserve"> Mobile</w:t>
      </w:r>
    </w:p>
    <w:p w:rsidR="530E78E3" w:rsidP="530E78E3" w:rsidRDefault="530E78E3" w14:paraId="5926E371" w14:textId="43FCF333">
      <w:pPr>
        <w:pStyle w:val="Normal"/>
      </w:pPr>
    </w:p>
    <w:p w:rsidR="530E78E3" w:rsidP="5B90AC7D" w:rsidRDefault="530E78E3" w14:paraId="00BD335D" w14:textId="47A656B6">
      <w:pPr>
        <w:pStyle w:val="Normal"/>
        <w:ind w:firstLine="708"/>
      </w:pPr>
      <w:r w:rsidRPr="5B90AC7D" w:rsidR="29395380">
        <w:rPr>
          <w:sz w:val="32"/>
          <w:szCs w:val="32"/>
        </w:rPr>
        <w:t>2TDSR</w:t>
      </w:r>
    </w:p>
    <w:p w:rsidR="016375A2" w:rsidP="0832A865" w:rsidRDefault="016375A2" w14:paraId="4DBA24A4" w14:textId="79104E88">
      <w:pPr>
        <w:pStyle w:val="Normal"/>
        <w:ind w:firstLine="708"/>
      </w:pPr>
      <w:r w:rsidRPr="0832A865" w:rsidR="016375A2">
        <w:rPr>
          <w:sz w:val="32"/>
          <w:szCs w:val="32"/>
        </w:rPr>
        <w:t>Integrantes</w:t>
      </w:r>
    </w:p>
    <w:p w:rsidR="016375A2" w:rsidP="0832A865" w:rsidRDefault="016375A2" w14:paraId="0B9E313B" w14:textId="126B4687">
      <w:pPr>
        <w:pStyle w:val="Normal"/>
        <w:ind w:firstLine="708"/>
        <w:rPr>
          <w:sz w:val="32"/>
          <w:szCs w:val="32"/>
        </w:rPr>
      </w:pPr>
      <w:r w:rsidRPr="0832A865" w:rsidR="016375A2">
        <w:rPr>
          <w:sz w:val="32"/>
          <w:szCs w:val="32"/>
        </w:rPr>
        <w:t>RM 93442 – Gabriel</w:t>
      </w:r>
    </w:p>
    <w:p w:rsidR="016375A2" w:rsidP="530E78E3" w:rsidRDefault="016375A2" w14:paraId="5BC52CA0" w14:textId="237839AD">
      <w:pPr>
        <w:pStyle w:val="Normal"/>
        <w:ind w:firstLine="708"/>
        <w:rPr>
          <w:sz w:val="32"/>
          <w:szCs w:val="32"/>
        </w:rPr>
      </w:pPr>
      <w:r w:rsidRPr="530E78E3" w:rsidR="016375A2">
        <w:rPr>
          <w:sz w:val="32"/>
          <w:szCs w:val="32"/>
        </w:rPr>
        <w:t>RM 93150 – Guilherme</w:t>
      </w:r>
    </w:p>
    <w:p w:rsidR="016375A2" w:rsidP="530E78E3" w:rsidRDefault="016375A2" w14:paraId="56486D99" w14:textId="54839FFE">
      <w:pPr>
        <w:pStyle w:val="Normal"/>
        <w:ind w:firstLine="708"/>
        <w:rPr>
          <w:sz w:val="32"/>
          <w:szCs w:val="32"/>
        </w:rPr>
      </w:pPr>
      <w:r w:rsidRPr="530E78E3" w:rsidR="016375A2">
        <w:rPr>
          <w:sz w:val="32"/>
          <w:szCs w:val="32"/>
        </w:rPr>
        <w:t xml:space="preserve">RM 93205 – </w:t>
      </w:r>
      <w:r w:rsidRPr="530E78E3" w:rsidR="016375A2">
        <w:rPr>
          <w:sz w:val="32"/>
          <w:szCs w:val="32"/>
        </w:rPr>
        <w:t>Luis</w:t>
      </w:r>
    </w:p>
    <w:p w:rsidR="016375A2" w:rsidP="530E78E3" w:rsidRDefault="016375A2" w14:paraId="27EEC478" w14:textId="4C4F22DE">
      <w:pPr>
        <w:pStyle w:val="Normal"/>
        <w:ind w:firstLine="708"/>
        <w:rPr>
          <w:sz w:val="32"/>
          <w:szCs w:val="32"/>
        </w:rPr>
      </w:pPr>
      <w:r w:rsidRPr="530E78E3" w:rsidR="016375A2">
        <w:rPr>
          <w:sz w:val="32"/>
          <w:szCs w:val="32"/>
        </w:rPr>
        <w:t>RM 94990 - Pedro</w:t>
      </w:r>
    </w:p>
    <w:p w:rsidR="016375A2" w:rsidP="530E78E3" w:rsidRDefault="016375A2" w14:paraId="627F9B0D" w14:textId="11DC062B">
      <w:pPr>
        <w:pStyle w:val="Normal"/>
        <w:ind w:firstLine="708"/>
        <w:rPr>
          <w:sz w:val="32"/>
          <w:szCs w:val="32"/>
        </w:rPr>
      </w:pPr>
      <w:r w:rsidRPr="0832A865" w:rsidR="016375A2">
        <w:rPr>
          <w:sz w:val="32"/>
          <w:szCs w:val="32"/>
        </w:rPr>
        <w:t xml:space="preserve">RM 95800 - </w:t>
      </w:r>
      <w:r w:rsidRPr="0832A865" w:rsidR="016375A2">
        <w:rPr>
          <w:sz w:val="32"/>
          <w:szCs w:val="32"/>
          <w:u w:val="single"/>
        </w:rPr>
        <w:t>Yasmin</w:t>
      </w:r>
    </w:p>
    <w:p w:rsidR="530E78E3" w:rsidP="530E78E3" w:rsidRDefault="530E78E3" w14:paraId="04853732" w14:textId="5673B31E">
      <w:pPr>
        <w:pStyle w:val="Normal"/>
        <w:ind w:firstLine="708"/>
        <w:rPr>
          <w:sz w:val="32"/>
          <w:szCs w:val="32"/>
        </w:rPr>
      </w:pPr>
    </w:p>
    <w:p w:rsidR="530E78E3" w:rsidP="530E78E3" w:rsidRDefault="530E78E3" w14:paraId="54DAF619" w14:textId="4D507A83">
      <w:pPr>
        <w:pStyle w:val="Normal"/>
        <w:ind w:firstLine="708"/>
        <w:rPr>
          <w:sz w:val="32"/>
          <w:szCs w:val="32"/>
        </w:rPr>
      </w:pPr>
    </w:p>
    <w:p w:rsidR="530E78E3" w:rsidP="530E78E3" w:rsidRDefault="530E78E3" w14:paraId="51A97FA0" w14:textId="06AC925E">
      <w:pPr>
        <w:pStyle w:val="Normal"/>
        <w:ind w:firstLine="708"/>
        <w:rPr>
          <w:sz w:val="32"/>
          <w:szCs w:val="32"/>
        </w:rPr>
      </w:pPr>
    </w:p>
    <w:p w:rsidR="530E78E3" w:rsidP="530E78E3" w:rsidRDefault="530E78E3" w14:paraId="07B393F6" w14:textId="147D297B">
      <w:pPr>
        <w:pStyle w:val="Normal"/>
        <w:ind w:firstLine="708"/>
        <w:rPr>
          <w:sz w:val="32"/>
          <w:szCs w:val="32"/>
        </w:rPr>
      </w:pPr>
    </w:p>
    <w:p w:rsidR="530E78E3" w:rsidP="530E78E3" w:rsidRDefault="530E78E3" w14:paraId="67F6C292" w14:textId="20BAC65A">
      <w:pPr>
        <w:pStyle w:val="Normal"/>
        <w:ind w:firstLine="708"/>
        <w:rPr>
          <w:sz w:val="32"/>
          <w:szCs w:val="32"/>
        </w:rPr>
      </w:pPr>
    </w:p>
    <w:p w:rsidR="530E78E3" w:rsidP="530E78E3" w:rsidRDefault="530E78E3" w14:paraId="452917B6" w14:textId="477B4BBC">
      <w:pPr>
        <w:pStyle w:val="Normal"/>
        <w:ind w:firstLine="708"/>
        <w:rPr>
          <w:sz w:val="32"/>
          <w:szCs w:val="32"/>
        </w:rPr>
      </w:pPr>
    </w:p>
    <w:p w:rsidR="530E78E3" w:rsidP="530E78E3" w:rsidRDefault="530E78E3" w14:paraId="60219E60" w14:textId="1BC0C783">
      <w:pPr>
        <w:pStyle w:val="Normal"/>
        <w:ind w:firstLine="708"/>
        <w:rPr>
          <w:sz w:val="32"/>
          <w:szCs w:val="32"/>
        </w:rPr>
      </w:pPr>
    </w:p>
    <w:p w:rsidR="530E78E3" w:rsidP="530E78E3" w:rsidRDefault="530E78E3" w14:paraId="07114D95" w14:textId="64342570">
      <w:pPr>
        <w:pStyle w:val="Normal"/>
        <w:ind w:firstLine="708"/>
        <w:rPr>
          <w:sz w:val="32"/>
          <w:szCs w:val="32"/>
        </w:rPr>
      </w:pPr>
    </w:p>
    <w:p w:rsidR="530E78E3" w:rsidP="530E78E3" w:rsidRDefault="530E78E3" w14:paraId="7E422F88" w14:textId="473C7DB0">
      <w:pPr>
        <w:pStyle w:val="Normal"/>
        <w:ind w:firstLine="708"/>
        <w:rPr>
          <w:sz w:val="32"/>
          <w:szCs w:val="32"/>
        </w:rPr>
      </w:pPr>
    </w:p>
    <w:p w:rsidR="530E78E3" w:rsidP="530E78E3" w:rsidRDefault="530E78E3" w14:paraId="33790DE3" w14:textId="707DD813">
      <w:pPr>
        <w:pStyle w:val="Normal"/>
        <w:ind w:firstLine="708"/>
        <w:rPr>
          <w:sz w:val="32"/>
          <w:szCs w:val="32"/>
        </w:rPr>
      </w:pPr>
    </w:p>
    <w:p w:rsidR="1012CC5A" w:rsidP="530E78E3" w:rsidRDefault="1012CC5A" w14:paraId="28F80A25" w14:textId="608A1CB0">
      <w:pPr>
        <w:pStyle w:val="Normal"/>
        <w:ind w:firstLine="0"/>
        <w:jc w:val="center"/>
        <w:rPr>
          <w:b w:val="1"/>
          <w:bCs w:val="1"/>
          <w:sz w:val="32"/>
          <w:szCs w:val="32"/>
        </w:rPr>
      </w:pPr>
      <w:r w:rsidRPr="530E78E3" w:rsidR="1012CC5A">
        <w:rPr>
          <w:b w:val="1"/>
          <w:bCs w:val="1"/>
          <w:sz w:val="32"/>
          <w:szCs w:val="32"/>
        </w:rPr>
        <w:t>Diagrama Sequencial representando as funcionalidades do nosso sistema.</w:t>
      </w:r>
    </w:p>
    <w:p w:rsidR="016375A2" w:rsidP="530E78E3" w:rsidRDefault="016375A2" w14:paraId="1BB077BF" w14:textId="4343DA53">
      <w:pPr>
        <w:pStyle w:val="Normal"/>
        <w:ind w:right="0" w:firstLine="0"/>
        <w:rPr>
          <w:sz w:val="32"/>
          <w:szCs w:val="32"/>
        </w:rPr>
      </w:pPr>
      <w:r w:rsidR="016375A2">
        <w:drawing>
          <wp:inline wp14:editId="6C1F9BCB" wp14:anchorId="27086612">
            <wp:extent cx="5814629" cy="3161705"/>
            <wp:effectExtent l="9525" t="9525" r="9525" b="9525"/>
            <wp:docPr id="1354213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8004eaaca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29" cy="316170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958F3A0" w:rsidP="530E78E3" w:rsidRDefault="3958F3A0" w14:paraId="2D03A248" w14:textId="27ED70B4">
      <w:pPr>
        <w:pStyle w:val="Normal"/>
        <w:ind w:firstLine="0"/>
        <w:rPr>
          <w:sz w:val="32"/>
          <w:szCs w:val="32"/>
        </w:rPr>
      </w:pPr>
      <w:r w:rsidRPr="530E78E3" w:rsidR="3958F3A0">
        <w:rPr>
          <w:sz w:val="32"/>
          <w:szCs w:val="32"/>
        </w:rPr>
        <w:t xml:space="preserve">Nosso projeto será um plugin que se comunicará com o </w:t>
      </w:r>
      <w:r w:rsidRPr="530E78E3" w:rsidR="3958F3A0">
        <w:rPr>
          <w:sz w:val="32"/>
          <w:szCs w:val="32"/>
        </w:rPr>
        <w:t>backend</w:t>
      </w:r>
      <w:r w:rsidRPr="530E78E3" w:rsidR="3958F3A0">
        <w:rPr>
          <w:sz w:val="32"/>
          <w:szCs w:val="32"/>
        </w:rPr>
        <w:t xml:space="preserve"> através de requisições HTTP. O </w:t>
      </w:r>
      <w:r w:rsidRPr="530E78E3" w:rsidR="3958F3A0">
        <w:rPr>
          <w:sz w:val="32"/>
          <w:szCs w:val="32"/>
        </w:rPr>
        <w:t>backend</w:t>
      </w:r>
      <w:r w:rsidRPr="530E78E3" w:rsidR="3958F3A0">
        <w:rPr>
          <w:sz w:val="32"/>
          <w:szCs w:val="32"/>
        </w:rPr>
        <w:t>, po</w:t>
      </w:r>
      <w:r w:rsidRPr="530E78E3" w:rsidR="0C626B93">
        <w:rPr>
          <w:sz w:val="32"/>
          <w:szCs w:val="32"/>
        </w:rPr>
        <w:t xml:space="preserve">r sua vez, será uma API </w:t>
      </w:r>
      <w:r w:rsidRPr="530E78E3" w:rsidR="0C626B93">
        <w:rPr>
          <w:sz w:val="32"/>
          <w:szCs w:val="32"/>
        </w:rPr>
        <w:t>Rest</w:t>
      </w:r>
      <w:r w:rsidRPr="530E78E3" w:rsidR="0C626B93">
        <w:rPr>
          <w:sz w:val="32"/>
          <w:szCs w:val="32"/>
        </w:rPr>
        <w:t xml:space="preserve"> que terá como regra de negócio fazer o processamento da mensagem enviada pelo usuário através do plugin, realizar a consulta no banco de dados (SQL)</w:t>
      </w:r>
      <w:r w:rsidRPr="530E78E3" w:rsidR="4B0750C4">
        <w:rPr>
          <w:sz w:val="32"/>
          <w:szCs w:val="32"/>
        </w:rPr>
        <w:t xml:space="preserve"> e entregar o resultado de volta baseado no que foi solicitado. </w:t>
      </w:r>
      <w:r w:rsidRPr="530E78E3" w:rsidR="516DE728">
        <w:rPr>
          <w:sz w:val="32"/>
          <w:szCs w:val="32"/>
        </w:rPr>
        <w:t xml:space="preserve">Iremos usar a IA do </w:t>
      </w:r>
      <w:r w:rsidRPr="530E78E3" w:rsidR="516DE728">
        <w:rPr>
          <w:sz w:val="32"/>
          <w:szCs w:val="32"/>
        </w:rPr>
        <w:t>ChatGPT</w:t>
      </w:r>
      <w:r w:rsidRPr="530E78E3" w:rsidR="516DE728">
        <w:rPr>
          <w:sz w:val="32"/>
          <w:szCs w:val="32"/>
        </w:rPr>
        <w:t xml:space="preserve"> como integração no nosso </w:t>
      </w:r>
      <w:r w:rsidRPr="530E78E3" w:rsidR="516DE728">
        <w:rPr>
          <w:sz w:val="32"/>
          <w:szCs w:val="32"/>
        </w:rPr>
        <w:t>backend</w:t>
      </w:r>
      <w:r w:rsidRPr="530E78E3" w:rsidR="516DE728">
        <w:rPr>
          <w:sz w:val="32"/>
          <w:szCs w:val="32"/>
        </w:rPr>
        <w:t xml:space="preserve"> </w:t>
      </w:r>
      <w:r w:rsidRPr="530E78E3" w:rsidR="516DE728">
        <w:rPr>
          <w:sz w:val="32"/>
          <w:szCs w:val="32"/>
        </w:rPr>
        <w:t>afim</w:t>
      </w:r>
      <w:r w:rsidRPr="530E78E3" w:rsidR="516DE728">
        <w:rPr>
          <w:sz w:val="32"/>
          <w:szCs w:val="32"/>
        </w:rPr>
        <w:t xml:space="preserve"> de automatizar as respostas e personalizar a experiência do nosso usuário.</w:t>
      </w:r>
    </w:p>
    <w:p w:rsidR="530E78E3" w:rsidP="530E78E3" w:rsidRDefault="530E78E3" w14:paraId="6129EED6" w14:textId="5437890C">
      <w:pPr>
        <w:pStyle w:val="Normal"/>
        <w:rPr>
          <w:sz w:val="32"/>
          <w:szCs w:val="32"/>
        </w:rPr>
      </w:pPr>
    </w:p>
    <w:p w:rsidR="530E78E3" w:rsidP="530E78E3" w:rsidRDefault="530E78E3" w14:paraId="275878A8" w14:textId="0B8C4A87">
      <w:pPr>
        <w:pStyle w:val="Normal"/>
        <w:rPr>
          <w:sz w:val="32"/>
          <w:szCs w:val="32"/>
        </w:rPr>
      </w:pPr>
    </w:p>
    <w:p w:rsidR="530E78E3" w:rsidP="530E78E3" w:rsidRDefault="530E78E3" w14:paraId="174C4C6A" w14:textId="32303E79">
      <w:pPr>
        <w:pStyle w:val="Normal"/>
        <w:rPr>
          <w:sz w:val="32"/>
          <w:szCs w:val="32"/>
        </w:rPr>
      </w:pPr>
    </w:p>
    <w:p w:rsidR="530E78E3" w:rsidP="530E78E3" w:rsidRDefault="530E78E3" w14:paraId="19197062" w14:textId="7114C0B5">
      <w:pPr>
        <w:pStyle w:val="Normal"/>
        <w:rPr>
          <w:sz w:val="32"/>
          <w:szCs w:val="32"/>
        </w:rPr>
      </w:pPr>
    </w:p>
    <w:p w:rsidR="530E78E3" w:rsidP="530E78E3" w:rsidRDefault="530E78E3" w14:paraId="0DC18551" w14:textId="3512A2C7">
      <w:pPr>
        <w:pStyle w:val="Normal"/>
        <w:rPr>
          <w:sz w:val="32"/>
          <w:szCs w:val="32"/>
        </w:rPr>
      </w:pPr>
    </w:p>
    <w:p w:rsidR="530E78E3" w:rsidP="530E78E3" w:rsidRDefault="530E78E3" w14:paraId="304E35C4" w14:textId="7869B719">
      <w:pPr>
        <w:pStyle w:val="Normal"/>
        <w:rPr>
          <w:sz w:val="32"/>
          <w:szCs w:val="32"/>
        </w:rPr>
      </w:pPr>
    </w:p>
    <w:p w:rsidR="530E78E3" w:rsidP="530E78E3" w:rsidRDefault="530E78E3" w14:paraId="7CE9DB9A" w14:textId="14504D12">
      <w:pPr>
        <w:pStyle w:val="Normal"/>
        <w:jc w:val="center"/>
        <w:rPr>
          <w:b w:val="1"/>
          <w:bCs w:val="1"/>
          <w:sz w:val="32"/>
          <w:szCs w:val="32"/>
        </w:rPr>
      </w:pPr>
    </w:p>
    <w:p w:rsidR="530E78E3" w:rsidP="530E78E3" w:rsidRDefault="530E78E3" w14:paraId="4ABACC5E" w14:textId="46304691">
      <w:pPr>
        <w:pStyle w:val="Normal"/>
        <w:jc w:val="center"/>
        <w:rPr>
          <w:b w:val="1"/>
          <w:bCs w:val="1"/>
          <w:sz w:val="32"/>
          <w:szCs w:val="32"/>
        </w:rPr>
      </w:pPr>
    </w:p>
    <w:p w:rsidR="530E78E3" w:rsidP="530E78E3" w:rsidRDefault="530E78E3" w14:paraId="07F6EBF5" w14:textId="5CA9050B">
      <w:pPr>
        <w:pStyle w:val="Normal"/>
        <w:jc w:val="center"/>
        <w:rPr>
          <w:b w:val="1"/>
          <w:bCs w:val="1"/>
          <w:sz w:val="32"/>
          <w:szCs w:val="32"/>
        </w:rPr>
      </w:pPr>
    </w:p>
    <w:p w:rsidR="6F653EF2" w:rsidP="530E78E3" w:rsidRDefault="6F653EF2" w14:paraId="3ECFF4A6" w14:textId="5E9DB031">
      <w:pPr>
        <w:pStyle w:val="Normal"/>
        <w:jc w:val="center"/>
        <w:rPr>
          <w:b w:val="1"/>
          <w:bCs w:val="1"/>
          <w:sz w:val="32"/>
          <w:szCs w:val="32"/>
        </w:rPr>
      </w:pPr>
      <w:r w:rsidRPr="530E78E3" w:rsidR="6F653EF2">
        <w:rPr>
          <w:b w:val="1"/>
          <w:bCs w:val="1"/>
          <w:sz w:val="32"/>
          <w:szCs w:val="32"/>
        </w:rPr>
        <w:t xml:space="preserve">Tela Home da </w:t>
      </w:r>
      <w:r w:rsidRPr="530E78E3" w:rsidR="6F653EF2">
        <w:rPr>
          <w:b w:val="1"/>
          <w:bCs w:val="1"/>
          <w:sz w:val="32"/>
          <w:szCs w:val="32"/>
        </w:rPr>
        <w:t>SmartSellers</w:t>
      </w:r>
      <w:r w:rsidRPr="530E78E3" w:rsidR="15FA4220">
        <w:rPr>
          <w:b w:val="1"/>
          <w:bCs w:val="1"/>
          <w:sz w:val="32"/>
          <w:szCs w:val="32"/>
        </w:rPr>
        <w:t xml:space="preserve"> </w:t>
      </w:r>
    </w:p>
    <w:p w:rsidR="36A7CF87" w:rsidP="0832A865" w:rsidRDefault="36A7CF87" w14:paraId="30FA042F" w14:textId="681CD354">
      <w:pPr>
        <w:pStyle w:val="Normal"/>
        <w:jc w:val="center"/>
      </w:pPr>
      <w:r w:rsidR="36A7CF87">
        <w:drawing>
          <wp:inline wp14:editId="0832A865" wp14:anchorId="110343A5">
            <wp:extent cx="2085975" cy="4572000"/>
            <wp:effectExtent l="0" t="0" r="0" b="0"/>
            <wp:docPr id="698734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3e52b09a64d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E78E3" w:rsidP="530E78E3" w:rsidRDefault="530E78E3" w14:paraId="02090F24" w14:textId="6E7C01F4">
      <w:pPr>
        <w:pStyle w:val="Normal"/>
        <w:rPr>
          <w:sz w:val="32"/>
          <w:szCs w:val="32"/>
        </w:rPr>
      </w:pPr>
    </w:p>
    <w:p w:rsidR="36A7CF87" w:rsidP="530E78E3" w:rsidRDefault="36A7CF87" w14:paraId="7E107561" w14:textId="444AFE2E">
      <w:pPr>
        <w:pStyle w:val="Normal"/>
        <w:jc w:val="center"/>
        <w:rPr>
          <w:sz w:val="32"/>
          <w:szCs w:val="32"/>
        </w:rPr>
      </w:pPr>
      <w:r w:rsidRPr="530E78E3" w:rsidR="36A7CF87">
        <w:rPr>
          <w:b w:val="1"/>
          <w:bCs w:val="1"/>
          <w:sz w:val="32"/>
          <w:szCs w:val="32"/>
        </w:rPr>
        <w:t>Código</w:t>
      </w:r>
      <w:r w:rsidRPr="530E78E3" w:rsidR="36A7CF87">
        <w:rPr>
          <w:sz w:val="32"/>
          <w:szCs w:val="32"/>
        </w:rPr>
        <w:t xml:space="preserve">: </w:t>
      </w:r>
      <w:hyperlink r:id="R4a81fc9034ad4774">
        <w:r w:rsidRPr="530E78E3" w:rsidR="629ABF7A">
          <w:rPr>
            <w:rStyle w:val="Hyperlink"/>
            <w:sz w:val="32"/>
            <w:szCs w:val="32"/>
          </w:rPr>
          <w:t>https://snack.expo.dev/@hitoshidevx/home-smartsellers</w:t>
        </w:r>
      </w:hyperlink>
    </w:p>
    <w:p w:rsidR="530E78E3" w:rsidP="530E78E3" w:rsidRDefault="530E78E3" w14:paraId="7E88A6AB" w14:textId="1F53A598">
      <w:pPr>
        <w:pStyle w:val="Normal"/>
        <w:jc w:val="center"/>
        <w:rPr>
          <w:sz w:val="32"/>
          <w:szCs w:val="32"/>
        </w:rPr>
      </w:pPr>
    </w:p>
    <w:p w:rsidR="530E78E3" w:rsidP="530E78E3" w:rsidRDefault="530E78E3" w14:paraId="3FC95663" w14:textId="5EA6F37D">
      <w:pPr>
        <w:pStyle w:val="Normal"/>
        <w:jc w:val="center"/>
        <w:rPr>
          <w:sz w:val="32"/>
          <w:szCs w:val="32"/>
        </w:rPr>
      </w:pPr>
    </w:p>
    <w:p w:rsidR="530E78E3" w:rsidP="530E78E3" w:rsidRDefault="530E78E3" w14:paraId="2A5A97A6" w14:textId="01898ED5">
      <w:pPr>
        <w:pStyle w:val="Normal"/>
        <w:jc w:val="center"/>
        <w:rPr>
          <w:sz w:val="32"/>
          <w:szCs w:val="32"/>
        </w:rPr>
      </w:pPr>
    </w:p>
    <w:p w:rsidR="530E78E3" w:rsidP="530E78E3" w:rsidRDefault="530E78E3" w14:paraId="0DE6FC09" w14:textId="5C8DCD5B">
      <w:pPr>
        <w:pStyle w:val="Normal"/>
        <w:jc w:val="center"/>
        <w:rPr>
          <w:sz w:val="32"/>
          <w:szCs w:val="32"/>
        </w:rPr>
      </w:pPr>
    </w:p>
    <w:p w:rsidR="530E78E3" w:rsidP="530E78E3" w:rsidRDefault="530E78E3" w14:paraId="19DB5850" w14:textId="37257FC8">
      <w:pPr>
        <w:pStyle w:val="Normal"/>
        <w:jc w:val="center"/>
        <w:rPr>
          <w:sz w:val="32"/>
          <w:szCs w:val="32"/>
        </w:rPr>
      </w:pPr>
    </w:p>
    <w:p w:rsidR="530E78E3" w:rsidP="530E78E3" w:rsidRDefault="530E78E3" w14:paraId="70AC4B80" w14:textId="3500E8BE">
      <w:pPr>
        <w:pStyle w:val="Normal"/>
        <w:jc w:val="center"/>
        <w:rPr>
          <w:sz w:val="32"/>
          <w:szCs w:val="32"/>
        </w:rPr>
      </w:pPr>
    </w:p>
    <w:p w:rsidR="530E78E3" w:rsidP="530E78E3" w:rsidRDefault="530E78E3" w14:paraId="3C6CC748" w14:textId="0A66C5EC">
      <w:pPr>
        <w:pStyle w:val="Normal"/>
        <w:jc w:val="center"/>
        <w:rPr>
          <w:sz w:val="32"/>
          <w:szCs w:val="32"/>
        </w:rPr>
      </w:pPr>
    </w:p>
    <w:p w:rsidR="530E78E3" w:rsidP="530E78E3" w:rsidRDefault="530E78E3" w14:paraId="6B8FC720" w14:textId="1E147B3E">
      <w:pPr>
        <w:pStyle w:val="Normal"/>
        <w:jc w:val="center"/>
        <w:rPr>
          <w:sz w:val="32"/>
          <w:szCs w:val="32"/>
        </w:rPr>
      </w:pPr>
    </w:p>
    <w:p w:rsidR="629ABF7A" w:rsidP="530E78E3" w:rsidRDefault="629ABF7A" w14:paraId="21ACD5B2" w14:textId="7ACFF534">
      <w:pPr>
        <w:pStyle w:val="Normal"/>
        <w:jc w:val="center"/>
        <w:rPr>
          <w:b w:val="1"/>
          <w:bCs w:val="1"/>
          <w:sz w:val="32"/>
          <w:szCs w:val="32"/>
        </w:rPr>
      </w:pPr>
      <w:r w:rsidRPr="530E78E3" w:rsidR="629ABF7A">
        <w:rPr>
          <w:b w:val="1"/>
          <w:bCs w:val="1"/>
          <w:sz w:val="32"/>
          <w:szCs w:val="32"/>
        </w:rPr>
        <w:t>Tela do Formulário para solicitação de contato</w:t>
      </w:r>
    </w:p>
    <w:p w:rsidR="629ABF7A" w:rsidP="530E78E3" w:rsidRDefault="629ABF7A" w14:paraId="35870659" w14:textId="1867AD86">
      <w:pPr>
        <w:pStyle w:val="Normal"/>
        <w:jc w:val="center"/>
      </w:pPr>
      <w:r w:rsidR="629ABF7A">
        <w:drawing>
          <wp:inline wp14:editId="1180F09A" wp14:anchorId="19C298D3">
            <wp:extent cx="1828800" cy="4572000"/>
            <wp:effectExtent l="0" t="0" r="0" b="0"/>
            <wp:docPr id="134450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f1d76226b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E78E3" w:rsidP="530E78E3" w:rsidRDefault="530E78E3" w14:paraId="59474FC5" w14:textId="00E9ED6D">
      <w:pPr>
        <w:pStyle w:val="Normal"/>
        <w:jc w:val="center"/>
      </w:pPr>
    </w:p>
    <w:p w:rsidR="60F0276A" w:rsidP="0832A865" w:rsidRDefault="60F0276A" w14:paraId="7B6EE3DD" w14:textId="67ECF2E9">
      <w:pPr>
        <w:pStyle w:val="Normal"/>
        <w:jc w:val="center"/>
        <w:rPr>
          <w:sz w:val="32"/>
          <w:szCs w:val="32"/>
        </w:rPr>
      </w:pPr>
      <w:r w:rsidRPr="0832A865" w:rsidR="60F0276A">
        <w:rPr>
          <w:b w:val="1"/>
          <w:bCs w:val="1"/>
          <w:sz w:val="32"/>
          <w:szCs w:val="32"/>
        </w:rPr>
        <w:t>Código</w:t>
      </w:r>
      <w:r w:rsidRPr="0832A865" w:rsidR="60F0276A">
        <w:rPr>
          <w:sz w:val="32"/>
          <w:szCs w:val="32"/>
        </w:rPr>
        <w:t xml:space="preserve">: </w:t>
      </w:r>
      <w:hyperlink r:id="Rcf2ef713ee154e65">
        <w:r w:rsidRPr="0832A865" w:rsidR="60F0276A">
          <w:rPr>
            <w:rStyle w:val="Hyperlink"/>
            <w:sz w:val="32"/>
            <w:szCs w:val="32"/>
          </w:rPr>
          <w:t>https://snack.expo.dev/@hitoshidevx/formsmartsellers</w:t>
        </w:r>
      </w:hyperlink>
    </w:p>
    <w:p w:rsidR="0832A865" w:rsidP="0832A865" w:rsidRDefault="0832A865" w14:paraId="0FB5BFBC" w14:textId="554244AA">
      <w:pPr>
        <w:pStyle w:val="Normal"/>
        <w:jc w:val="center"/>
        <w:rPr>
          <w:sz w:val="32"/>
          <w:szCs w:val="32"/>
        </w:rPr>
      </w:pPr>
    </w:p>
    <w:p w:rsidR="016375A2" w:rsidP="530E78E3" w:rsidRDefault="016375A2" w14:paraId="4871D74A" w14:textId="58F3AA5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5377A"/>
    <w:rsid w:val="016375A2"/>
    <w:rsid w:val="02FF4603"/>
    <w:rsid w:val="036A490D"/>
    <w:rsid w:val="049B1664"/>
    <w:rsid w:val="0586EBD1"/>
    <w:rsid w:val="0832A865"/>
    <w:rsid w:val="08BE8C93"/>
    <w:rsid w:val="0C626B93"/>
    <w:rsid w:val="1012CC5A"/>
    <w:rsid w:val="15FA4220"/>
    <w:rsid w:val="1F32B70A"/>
    <w:rsid w:val="2051054C"/>
    <w:rsid w:val="2195377A"/>
    <w:rsid w:val="21E98569"/>
    <w:rsid w:val="2633698E"/>
    <w:rsid w:val="29395380"/>
    <w:rsid w:val="306BC658"/>
    <w:rsid w:val="320796B9"/>
    <w:rsid w:val="36A7CF87"/>
    <w:rsid w:val="3958F3A0"/>
    <w:rsid w:val="3B662811"/>
    <w:rsid w:val="43C0EC7D"/>
    <w:rsid w:val="450D0A57"/>
    <w:rsid w:val="46A8DAB8"/>
    <w:rsid w:val="46B0C83E"/>
    <w:rsid w:val="4844AB19"/>
    <w:rsid w:val="49E07B7A"/>
    <w:rsid w:val="4B0750C4"/>
    <w:rsid w:val="4EBBDA23"/>
    <w:rsid w:val="516DE728"/>
    <w:rsid w:val="530E78E3"/>
    <w:rsid w:val="5B90AC7D"/>
    <w:rsid w:val="6066E96D"/>
    <w:rsid w:val="606DCE4E"/>
    <w:rsid w:val="60F0276A"/>
    <w:rsid w:val="629ABF7A"/>
    <w:rsid w:val="6736D805"/>
    <w:rsid w:val="6AEF4B2A"/>
    <w:rsid w:val="6C803B96"/>
    <w:rsid w:val="6E26EBEC"/>
    <w:rsid w:val="6F653EF2"/>
    <w:rsid w:val="715E8CAE"/>
    <w:rsid w:val="7A8C8A17"/>
    <w:rsid w:val="7ED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377A"/>
  <w15:chartTrackingRefBased/>
  <w15:docId w15:val="{60E7466B-7A75-439B-A5E6-9DA2113CF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938004eaaca47c0" /><Relationship Type="http://schemas.openxmlformats.org/officeDocument/2006/relationships/hyperlink" Target="https://snack.expo.dev/@hitoshidevx/home-smartsellers" TargetMode="External" Id="R4a81fc9034ad4774" /><Relationship Type="http://schemas.openxmlformats.org/officeDocument/2006/relationships/image" Target="/media/image2.png" Id="Rb01f1d76226b47e7" /><Relationship Type="http://schemas.openxmlformats.org/officeDocument/2006/relationships/image" Target="/media/image3.png" Id="R7203e52b09a64d9d" /><Relationship Type="http://schemas.openxmlformats.org/officeDocument/2006/relationships/hyperlink" Target="https://snack.expo.dev/@hitoshidevx/formsmartsellers" TargetMode="External" Id="Rcf2ef713ee15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2023-05-21T16:57:03.8065438Z</dcterms:created>
  <dcterms:modified xsi:type="dcterms:W3CDTF">2023-05-21T17:19:20.9668443Z</dcterms:modified>
  <dc:creator>Gabriel Hitoshi Furone Yokogawa</dc:creator>
  <lastModifiedBy>Gabriel Hitoshi Furone Yokogawa</lastModifiedBy>
</coreProperties>
</file>