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E5" w:rsidRPr="004C4AE5" w:rsidRDefault="004C4AE5" w:rsidP="004C4AE5">
      <w:pPr>
        <w:jc w:val="center"/>
        <w:rPr>
          <w:sz w:val="52"/>
          <w:szCs w:val="52"/>
          <w:lang w:val="zh-CN"/>
        </w:rPr>
      </w:pPr>
      <w:bookmarkStart w:id="0" w:name="_Toc351725145"/>
      <w:r w:rsidRPr="004C4AE5">
        <w:rPr>
          <w:rFonts w:hint="eastAsia"/>
          <w:sz w:val="52"/>
          <w:szCs w:val="52"/>
          <w:lang w:val="zh-CN"/>
        </w:rPr>
        <w:t>Trade</w:t>
      </w:r>
      <w:r w:rsidRPr="004C4AE5">
        <w:rPr>
          <w:sz w:val="52"/>
          <w:szCs w:val="52"/>
          <w:lang w:val="zh-CN"/>
        </w:rPr>
        <w:t xml:space="preserve"> Server</w:t>
      </w:r>
      <w:r w:rsidRPr="004C4AE5">
        <w:rPr>
          <w:rFonts w:hint="eastAsia"/>
          <w:sz w:val="52"/>
          <w:szCs w:val="52"/>
          <w:lang w:val="zh-CN"/>
        </w:rPr>
        <w:t>通信协议</w:t>
      </w:r>
    </w:p>
    <w:p w:rsidR="00D66299" w:rsidRPr="00424920" w:rsidRDefault="00D66299" w:rsidP="00D66299">
      <w:pPr>
        <w:pStyle w:val="TOC1"/>
        <w:rPr>
          <w:rFonts w:ascii="华文中宋" w:eastAsia="华文中宋" w:hAnsi="华文中宋"/>
          <w:color w:val="auto"/>
          <w:sz w:val="36"/>
          <w:szCs w:val="36"/>
        </w:rPr>
      </w:pPr>
      <w:r w:rsidRPr="00424920">
        <w:rPr>
          <w:rFonts w:ascii="华文中宋" w:eastAsia="华文中宋" w:hAnsi="华文中宋"/>
          <w:color w:val="auto"/>
          <w:sz w:val="36"/>
          <w:szCs w:val="36"/>
          <w:lang w:val="zh-CN"/>
        </w:rPr>
        <w:t>目录</w:t>
      </w:r>
    </w:p>
    <w:p w:rsidR="0034022F" w:rsidRDefault="00D66299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仿宋" w:eastAsia="仿宋" w:hAnsi="仿宋"/>
          <w:b/>
          <w:sz w:val="36"/>
          <w:szCs w:val="36"/>
        </w:rPr>
        <w:fldChar w:fldCharType="begin"/>
      </w:r>
      <w:r>
        <w:rPr>
          <w:rFonts w:ascii="仿宋" w:eastAsia="仿宋" w:hAnsi="仿宋"/>
          <w:b/>
          <w:sz w:val="36"/>
          <w:szCs w:val="36"/>
        </w:rPr>
        <w:instrText xml:space="preserve"> TOC \o "1-3" \h \z \u </w:instrText>
      </w:r>
      <w:r>
        <w:rPr>
          <w:rFonts w:ascii="仿宋" w:eastAsia="仿宋" w:hAnsi="仿宋"/>
          <w:b/>
          <w:sz w:val="36"/>
          <w:szCs w:val="36"/>
        </w:rPr>
        <w:fldChar w:fldCharType="separate"/>
      </w:r>
      <w:hyperlink w:anchor="_Toc466363818" w:history="1"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一、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noProof/>
          </w:rPr>
          <w:t>通信功能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19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交易员登陆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_Toc466363819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4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0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1.2</w:t>
        </w:r>
        <w:r w:rsidR="0034022F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查询期货账户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_Toc466363820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1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1.3 行情配置查询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_Toc466363821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2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1.4 查询策略信息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_Toc466363822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8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3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1.5 修改策略信息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_Toc466363823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10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4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1.6 策略新建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_Toc466363824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12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5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1.7 策略删除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_Toc466363825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13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6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1.8 策略昨仓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_Toc466363826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15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7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1.9 交易员开关设置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_Toc466363827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16</w:t>
        </w:r>
        <w:r w:rsidR="0034022F">
          <w:rPr>
            <w:noProof/>
            <w:webHidden/>
          </w:rPr>
          <w:fldChar w:fldCharType="end"/>
        </w:r>
      </w:hyperlink>
    </w:p>
    <w:p w:rsidR="0034022F" w:rsidRDefault="00E967D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66363828" w:history="1">
        <w:r w:rsidR="0034022F" w:rsidRPr="00881EAA">
          <w:rPr>
            <w:rStyle w:val="a7"/>
            <w:rFonts w:ascii="华文中宋" w:eastAsia="华文中宋" w:hAnsi="华文中宋"/>
            <w:b/>
            <w:bCs/>
            <w:noProof/>
            <w:spacing w:val="10"/>
          </w:rPr>
          <w:t>1.10 期货账户开关设置</w:t>
        </w:r>
        <w:r w:rsidR="0034022F">
          <w:rPr>
            <w:noProof/>
            <w:webHidden/>
          </w:rPr>
          <w:tab/>
        </w:r>
        <w:r w:rsidR="0034022F">
          <w:rPr>
            <w:noProof/>
            <w:webHidden/>
          </w:rPr>
          <w:fldChar w:fldCharType="begin"/>
        </w:r>
        <w:r w:rsidR="0034022F">
          <w:rPr>
            <w:noProof/>
            <w:webHidden/>
          </w:rPr>
          <w:instrText xml:space="preserve"> PAGEREF _Toc466363828 \h </w:instrText>
        </w:r>
        <w:r w:rsidR="0034022F">
          <w:rPr>
            <w:noProof/>
            <w:webHidden/>
          </w:rPr>
        </w:r>
        <w:r w:rsidR="0034022F">
          <w:rPr>
            <w:noProof/>
            <w:webHidden/>
          </w:rPr>
          <w:fldChar w:fldCharType="separate"/>
        </w:r>
        <w:r w:rsidR="0034022F">
          <w:rPr>
            <w:noProof/>
            <w:webHidden/>
          </w:rPr>
          <w:t>17</w:t>
        </w:r>
        <w:r w:rsidR="0034022F">
          <w:rPr>
            <w:noProof/>
            <w:webHidden/>
          </w:rPr>
          <w:fldChar w:fldCharType="end"/>
        </w:r>
      </w:hyperlink>
    </w:p>
    <w:p w:rsidR="00D66299" w:rsidRDefault="00D66299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fldChar w:fldCharType="end"/>
      </w: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39735A" w:rsidRDefault="0039735A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173AFB" w:rsidRDefault="00173AFB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DE22A6" w:rsidRDefault="00DE22A6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更新日志：</w:t>
      </w: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5F34A7" w:rsidTr="005F34A7"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更新日期</w:t>
            </w:r>
          </w:p>
        </w:tc>
        <w:tc>
          <w:tcPr>
            <w:tcW w:w="2765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更新内容</w:t>
            </w:r>
          </w:p>
        </w:tc>
        <w:tc>
          <w:tcPr>
            <w:tcW w:w="3537" w:type="dxa"/>
          </w:tcPr>
          <w:p w:rsidR="005F34A7" w:rsidRDefault="005F34A7" w:rsidP="00D66299">
            <w:pPr>
              <w:rPr>
                <w:rFonts w:ascii="仿宋" w:eastAsia="仿宋" w:hAnsi="仿宋"/>
                <w:b/>
                <w:sz w:val="36"/>
                <w:szCs w:val="36"/>
              </w:rPr>
            </w:pPr>
            <w:r>
              <w:rPr>
                <w:rFonts w:ascii="仿宋" w:eastAsia="仿宋" w:hAnsi="仿宋" w:hint="eastAsia"/>
                <w:b/>
                <w:sz w:val="36"/>
                <w:szCs w:val="36"/>
              </w:rPr>
              <w:t>作者</w:t>
            </w:r>
          </w:p>
        </w:tc>
      </w:tr>
      <w:tr w:rsidR="005F34A7" w:rsidTr="005F34A7"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 w:rsidRPr="005F34A7">
              <w:rPr>
                <w:rFonts w:ascii="仿宋" w:eastAsia="仿宋" w:hAnsi="仿宋"/>
                <w:b/>
                <w:sz w:val="28"/>
                <w:szCs w:val="28"/>
              </w:rPr>
              <w:t>08</w:t>
            </w:r>
          </w:p>
        </w:tc>
        <w:tc>
          <w:tcPr>
            <w:tcW w:w="2765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完成协议通信内容</w:t>
            </w:r>
          </w:p>
        </w:tc>
        <w:tc>
          <w:tcPr>
            <w:tcW w:w="3537" w:type="dxa"/>
          </w:tcPr>
          <w:p w:rsidR="005F34A7" w:rsidRPr="005F34A7" w:rsidRDefault="005F34A7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 w:rsidRPr="005F34A7"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  <w:tr w:rsidR="002C6E6B" w:rsidTr="005F34A7"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2016.11.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25</w:t>
            </w:r>
          </w:p>
        </w:tc>
        <w:tc>
          <w:tcPr>
            <w:tcW w:w="2765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添加查询下单算法</w:t>
            </w:r>
          </w:p>
        </w:tc>
        <w:tc>
          <w:tcPr>
            <w:tcW w:w="3537" w:type="dxa"/>
          </w:tcPr>
          <w:p w:rsidR="002C6E6B" w:rsidRPr="005F34A7" w:rsidRDefault="002C6E6B" w:rsidP="00D66299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原鹏飞</w:t>
            </w:r>
          </w:p>
        </w:tc>
      </w:tr>
    </w:tbl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5F34A7" w:rsidRDefault="005F34A7" w:rsidP="00D66299">
      <w:pPr>
        <w:rPr>
          <w:rFonts w:ascii="仿宋" w:eastAsia="仿宋" w:hAnsi="仿宋"/>
          <w:b/>
          <w:sz w:val="36"/>
          <w:szCs w:val="36"/>
        </w:rPr>
      </w:pPr>
    </w:p>
    <w:p w:rsidR="00D55A9C" w:rsidRDefault="00D55A9C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3B1187" w:rsidP="00D66299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规约：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MsgRef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由0递增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 xml:space="preserve">: 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0：客户端主动发送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</w:t>
      </w:r>
      <w:proofErr w:type="gramStart"/>
      <w:r w:rsidRPr="003B1187">
        <w:rPr>
          <w:rFonts w:ascii="宋体" w:hAnsi="宋体" w:cs="宋体"/>
          <w:kern w:val="0"/>
          <w:szCs w:val="21"/>
        </w:rPr>
        <w:t>端主动</w:t>
      </w:r>
      <w:proofErr w:type="gramEnd"/>
      <w:r w:rsidRPr="003B1187">
        <w:rPr>
          <w:rFonts w:ascii="宋体" w:hAnsi="宋体" w:cs="宋体"/>
          <w:kern w:val="0"/>
          <w:szCs w:val="21"/>
        </w:rPr>
        <w:t>发送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MsgType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</w:t>
      </w:r>
      <w:proofErr w:type="spellStart"/>
      <w:r w:rsidRPr="003B1187">
        <w:rPr>
          <w:rFonts w:ascii="宋体" w:hAnsi="宋体" w:cs="宋体"/>
          <w:kern w:val="0"/>
          <w:szCs w:val="21"/>
        </w:rPr>
        <w:t>TraderInfo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=0，客户端向服务端发送trader登录验证）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2：</w:t>
      </w:r>
      <w:proofErr w:type="spellStart"/>
      <w:r w:rsidRPr="003B1187">
        <w:rPr>
          <w:rFonts w:ascii="宋体" w:hAnsi="宋体" w:cs="宋体"/>
          <w:kern w:val="0"/>
          <w:szCs w:val="21"/>
        </w:rPr>
        <w:t>UserInfo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=1，客户端初始化期货账户实例）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3：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StrategyInit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=1，客户端初始化策略实例）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4：</w:t>
      </w:r>
      <w:proofErr w:type="spellStart"/>
      <w:r w:rsidRPr="003B1187">
        <w:rPr>
          <w:rFonts w:ascii="宋体" w:hAnsi="宋体" w:cs="宋体"/>
          <w:kern w:val="0"/>
          <w:szCs w:val="21"/>
        </w:rPr>
        <w:t>MarketApi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=1，客户端初始化行情实例）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5：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StrategyEdit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=0，修改策略参数）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6：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StrategyNew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=0，新建策略）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7：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StrategyDelete</w:t>
      </w:r>
      <w:proofErr w:type="spellEnd"/>
      <w:r w:rsidRPr="003B1187">
        <w:rPr>
          <w:rFonts w:ascii="宋体" w:hAnsi="宋体" w:cs="宋体"/>
          <w:kern w:val="0"/>
          <w:szCs w:val="21"/>
        </w:rPr>
        <w:t>（</w:t>
      </w:r>
      <w:proofErr w:type="spellStart"/>
      <w:r w:rsidRPr="003B1187">
        <w:rPr>
          <w:rFonts w:ascii="宋体" w:hAnsi="宋体" w:cs="宋体"/>
          <w:kern w:val="0"/>
          <w:szCs w:val="21"/>
        </w:rPr>
        <w:t>MsgSendFlag</w:t>
      </w:r>
      <w:proofErr w:type="spellEnd"/>
      <w:r w:rsidRPr="003B1187">
        <w:rPr>
          <w:rFonts w:ascii="宋体" w:hAnsi="宋体" w:cs="宋体"/>
          <w:kern w:val="0"/>
          <w:szCs w:val="21"/>
        </w:rPr>
        <w:t>=0，删除策略）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8：</w:t>
      </w:r>
      <w:proofErr w:type="spellStart"/>
      <w:r w:rsidRPr="003B1187">
        <w:rPr>
          <w:rFonts w:ascii="宋体" w:hAnsi="宋体" w:cs="宋体"/>
          <w:kern w:val="0"/>
          <w:szCs w:val="21"/>
        </w:rPr>
        <w:t>TraderOnoff</w:t>
      </w:r>
      <w:proofErr w:type="spellEnd"/>
      <w:r w:rsidRPr="003B1187">
        <w:rPr>
          <w:rFonts w:ascii="宋体" w:hAnsi="宋体" w:cs="宋体"/>
          <w:kern w:val="0"/>
          <w:szCs w:val="21"/>
        </w:rPr>
        <w:t>（交易员开关，1开、0关、-1只平）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9：</w:t>
      </w:r>
      <w:proofErr w:type="spellStart"/>
      <w:r w:rsidRPr="003B1187">
        <w:rPr>
          <w:rFonts w:ascii="宋体" w:hAnsi="宋体" w:cs="宋体"/>
          <w:kern w:val="0"/>
          <w:szCs w:val="21"/>
        </w:rPr>
        <w:t>UserOnoff</w:t>
      </w:r>
      <w:proofErr w:type="spellEnd"/>
      <w:r w:rsidRPr="003B1187">
        <w:rPr>
          <w:rFonts w:ascii="宋体" w:hAnsi="宋体" w:cs="宋体"/>
          <w:kern w:val="0"/>
          <w:szCs w:val="21"/>
        </w:rPr>
        <w:t>（期货账户开关，1开、0关、-1只平）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10：</w:t>
      </w:r>
      <w:proofErr w:type="spellStart"/>
      <w:r w:rsidRPr="003B1187">
        <w:rPr>
          <w:rFonts w:ascii="宋体" w:hAnsi="宋体" w:cs="宋体"/>
          <w:kern w:val="0"/>
          <w:szCs w:val="21"/>
        </w:rPr>
        <w:t>StrategyYesterdayPosition</w:t>
      </w:r>
      <w:proofErr w:type="spellEnd"/>
      <w:r w:rsidRPr="003B1187">
        <w:rPr>
          <w:rFonts w:ascii="宋体" w:hAnsi="宋体" w:cs="宋体"/>
          <w:kern w:val="0"/>
          <w:szCs w:val="21"/>
        </w:rPr>
        <w:t>（策略昨仓）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99：未知错误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MsgResult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int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0：成功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1：失败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MsgErrorReason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错误原因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Info：array类型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消息主体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ClientID</w:t>
      </w:r>
      <w:proofErr w:type="spellEnd"/>
      <w:r w:rsidRPr="003B1187">
        <w:rPr>
          <w:rFonts w:ascii="宋体" w:hAnsi="宋体" w:cs="宋体"/>
          <w:kern w:val="0"/>
          <w:szCs w:val="21"/>
        </w:rPr>
        <w:t>：</w:t>
      </w:r>
      <w:proofErr w:type="spellStart"/>
      <w:r w:rsidRPr="003B1187">
        <w:rPr>
          <w:rFonts w:ascii="宋体" w:hAnsi="宋体" w:cs="宋体"/>
          <w:kern w:val="0"/>
          <w:szCs w:val="21"/>
        </w:rPr>
        <w:t>str</w:t>
      </w:r>
      <w:proofErr w:type="spellEnd"/>
      <w:r w:rsidRPr="003B1187">
        <w:rPr>
          <w:rFonts w:ascii="宋体" w:hAnsi="宋体" w:cs="宋体"/>
          <w:kern w:val="0"/>
          <w:szCs w:val="21"/>
        </w:rPr>
        <w:t>类型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期货账户ID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proofErr w:type="spellStart"/>
      <w:r w:rsidRPr="003B1187">
        <w:rPr>
          <w:rFonts w:ascii="宋体" w:hAnsi="宋体" w:cs="宋体"/>
          <w:kern w:val="0"/>
          <w:szCs w:val="21"/>
        </w:rPr>
        <w:t>MsgSrc</w:t>
      </w:r>
      <w:proofErr w:type="spellEnd"/>
      <w:r w:rsidRPr="003B1187">
        <w:rPr>
          <w:rFonts w:ascii="宋体" w:hAnsi="宋体" w:cs="宋体"/>
          <w:kern w:val="0"/>
          <w:szCs w:val="21"/>
        </w:rPr>
        <w:t>：消息源</w:t>
      </w:r>
    </w:p>
    <w:p w:rsidR="003B1187" w:rsidRPr="003B1187" w:rsidRDefault="003B1187" w:rsidP="003B1187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0：客户端</w:t>
      </w:r>
    </w:p>
    <w:p w:rsidR="00874006" w:rsidRPr="003B1187" w:rsidRDefault="003B1187" w:rsidP="00D66299">
      <w:pPr>
        <w:rPr>
          <w:rFonts w:ascii="宋体" w:hAnsi="宋体" w:cs="宋体"/>
          <w:kern w:val="0"/>
          <w:szCs w:val="21"/>
        </w:rPr>
      </w:pPr>
      <w:r w:rsidRPr="003B1187">
        <w:rPr>
          <w:rFonts w:ascii="宋体" w:hAnsi="宋体" w:cs="宋体"/>
          <w:kern w:val="0"/>
          <w:szCs w:val="21"/>
        </w:rPr>
        <w:t>1：服务端</w:t>
      </w: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874006" w:rsidRDefault="00874006" w:rsidP="00D66299">
      <w:pPr>
        <w:rPr>
          <w:rFonts w:ascii="仿宋" w:eastAsia="仿宋" w:hAnsi="仿宋"/>
          <w:b/>
          <w:sz w:val="36"/>
          <w:szCs w:val="36"/>
        </w:rPr>
      </w:pPr>
    </w:p>
    <w:p w:rsidR="003B1187" w:rsidRPr="00C76E77" w:rsidRDefault="003B1187" w:rsidP="00D66299">
      <w:pPr>
        <w:rPr>
          <w:rFonts w:ascii="仿宋" w:eastAsia="仿宋" w:hAnsi="仿宋"/>
          <w:b/>
          <w:sz w:val="36"/>
          <w:szCs w:val="36"/>
        </w:rPr>
      </w:pPr>
    </w:p>
    <w:p w:rsidR="00D66299" w:rsidRPr="005E3EBC" w:rsidRDefault="00BB54A1" w:rsidP="00D66299">
      <w:pPr>
        <w:pStyle w:val="12"/>
        <w:numPr>
          <w:ilvl w:val="0"/>
          <w:numId w:val="1"/>
        </w:numPr>
        <w:ind w:firstLineChars="0"/>
        <w:outlineLvl w:val="0"/>
        <w:rPr>
          <w:rFonts w:ascii="华文中宋" w:eastAsia="华文中宋" w:hAnsi="华文中宋"/>
          <w:b/>
          <w:sz w:val="32"/>
          <w:szCs w:val="32"/>
        </w:rPr>
      </w:pPr>
      <w:bookmarkStart w:id="1" w:name="_Toc351725148"/>
      <w:bookmarkStart w:id="2" w:name="_Toc425265665"/>
      <w:bookmarkStart w:id="3" w:name="_Toc466363818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t>通信</w:t>
      </w:r>
      <w:bookmarkEnd w:id="1"/>
      <w:bookmarkEnd w:id="2"/>
      <w:r>
        <w:rPr>
          <w:rFonts w:ascii="华文中宋" w:eastAsia="华文中宋" w:hAnsi="华文中宋" w:hint="eastAsia"/>
          <w:b/>
          <w:sz w:val="32"/>
          <w:szCs w:val="32"/>
        </w:rPr>
        <w:t>功能</w:t>
      </w:r>
      <w:bookmarkEnd w:id="3"/>
    </w:p>
    <w:p w:rsidR="00D66299" w:rsidRPr="005E3EBC" w:rsidRDefault="00BB54A1" w:rsidP="00D66299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4" w:name="_Toc466363819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交易员登陆</w:t>
      </w:r>
      <w:bookmarkEnd w:id="4"/>
    </w:p>
    <w:p w:rsidR="00D66299" w:rsidRDefault="003874B0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发交易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员信息，服务端确认交易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员信息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是否正确</w:t>
      </w:r>
    </w:p>
    <w:p w:rsidR="00A9427E" w:rsidRDefault="0032107D" w:rsidP="00A9427E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数据演示：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rPr>
          <w:trHeight w:val="1740"/>
        </w:trPr>
        <w:tc>
          <w:tcPr>
            <w:tcW w:w="10348" w:type="dxa"/>
          </w:tcPr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>交易员登陆</w:t>
            </w:r>
            <w:r>
              <w:rPr>
                <w:rFonts w:hint="eastAsia"/>
              </w:rPr>
              <w:t>: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:{"MsgRef":6,"MsgSendFlag":0,"MsgType":1,"TraderID":"1601","Password":"123456","MsgSrc":0}</w:t>
            </w:r>
          </w:p>
          <w:p w:rsidR="00370F59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:{"MsgRef":1,"MsgSendFlag":1,"MsgType":1,"TraderName":"yuanpengfei","TraderID":"1601","MsgResult":0,"MsgErrorReason":"","MsgSrc":0}</w:t>
            </w:r>
          </w:p>
          <w:p w:rsidR="000D05FE" w:rsidRDefault="00370F59" w:rsidP="00370F5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:{"MsgRef":1,"MsgSendFlag":1,"MsgType":1,"TraderName":"","TraderID":"1601","MsgResult":1,"MsgErrorReason":"</w:t>
            </w:r>
            <w:r>
              <w:rPr>
                <w:rFonts w:hint="eastAsia"/>
              </w:rPr>
              <w:t>用户名或者密码错误</w:t>
            </w:r>
            <w:r>
              <w:rPr>
                <w:rFonts w:hint="eastAsia"/>
              </w:rPr>
              <w:t>!","MsgSrc":0}</w:t>
            </w:r>
          </w:p>
        </w:tc>
      </w:tr>
    </w:tbl>
    <w:p w:rsidR="000D05FE" w:rsidRDefault="000D05FE" w:rsidP="00D66299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p w:rsidR="00D66299" w:rsidRDefault="000A562A" w:rsidP="0032107D">
      <w:pPr>
        <w:ind w:left="420" w:firstLineChars="100" w:firstLine="24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="00D66299"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F23B35" w:rsidRPr="00BB54A1" w:rsidTr="00752C3D">
        <w:tc>
          <w:tcPr>
            <w:tcW w:w="3261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F23B35" w:rsidRPr="00BB54A1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714B2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F23B35" w:rsidRPr="00EC530B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F23B35" w:rsidRPr="00BB54A1" w:rsidTr="00752C3D">
        <w:tc>
          <w:tcPr>
            <w:tcW w:w="3261" w:type="dxa"/>
            <w:shd w:val="clear" w:color="auto" w:fill="auto"/>
          </w:tcPr>
          <w:p w:rsidR="00F23B35" w:rsidRPr="00EC530B" w:rsidRDefault="00F23B35" w:rsidP="00EC530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3402" w:type="dxa"/>
          </w:tcPr>
          <w:p w:rsidR="00F23B35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交易员密码</w:t>
            </w:r>
          </w:p>
        </w:tc>
        <w:tc>
          <w:tcPr>
            <w:tcW w:w="1842" w:type="dxa"/>
          </w:tcPr>
          <w:p w:rsidR="00F23B35" w:rsidRDefault="001714B2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00F3B" w:rsidRPr="00BB54A1" w:rsidRDefault="00F23B35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“123456”</w:t>
            </w:r>
          </w:p>
        </w:tc>
      </w:tr>
      <w:tr w:rsidR="00A00F3B" w:rsidRPr="00BB54A1" w:rsidTr="00752C3D">
        <w:tc>
          <w:tcPr>
            <w:tcW w:w="3261" w:type="dxa"/>
            <w:shd w:val="clear" w:color="auto" w:fill="auto"/>
          </w:tcPr>
          <w:p w:rsidR="00A00F3B" w:rsidRDefault="00A00F3B" w:rsidP="00EC530B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00F3B" w:rsidRDefault="00A00F3B" w:rsidP="00EC530B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B0153" w:rsidRDefault="002B0153" w:rsidP="00BF00E5"/>
    <w:p w:rsidR="000A562A" w:rsidRDefault="000A562A" w:rsidP="00B65025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A60916" w:rsidRPr="00BB54A1" w:rsidTr="00752C3D">
        <w:trPr>
          <w:trHeight w:val="518"/>
        </w:trPr>
        <w:tc>
          <w:tcPr>
            <w:tcW w:w="3261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1026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MsgSendFlag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A60916" w:rsidRPr="00EC530B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394888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94888" w:rsidRPr="00EC530B" w:rsidRDefault="0039488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TraderName</w:t>
            </w:r>
            <w:proofErr w:type="spellEnd"/>
          </w:p>
        </w:tc>
        <w:tc>
          <w:tcPr>
            <w:tcW w:w="340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交易员名字</w:t>
            </w:r>
          </w:p>
        </w:tc>
        <w:tc>
          <w:tcPr>
            <w:tcW w:w="1842" w:type="dxa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394888" w:rsidRDefault="0039488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EC530B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Pr="00BB54A1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A60916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A60916" w:rsidRPr="00DC6F44" w:rsidRDefault="00A6091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A60916" w:rsidRDefault="00A6091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3340CD" w:rsidRPr="00BB54A1" w:rsidTr="00752C3D">
        <w:trPr>
          <w:trHeight w:val="518"/>
        </w:trPr>
        <w:tc>
          <w:tcPr>
            <w:tcW w:w="3261" w:type="dxa"/>
            <w:shd w:val="clear" w:color="auto" w:fill="auto"/>
          </w:tcPr>
          <w:p w:rsidR="003340CD" w:rsidRPr="00B54853" w:rsidRDefault="003340C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3340CD" w:rsidRDefault="003340C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74840" w:rsidRPr="00007B44" w:rsidRDefault="00374840" w:rsidP="00051D10">
      <w:pPr>
        <w:rPr>
          <w:rFonts w:ascii="华文中宋" w:eastAsia="华文中宋" w:hAnsi="华文中宋"/>
          <w:b/>
          <w:sz w:val="24"/>
          <w:szCs w:val="24"/>
        </w:rPr>
      </w:pPr>
    </w:p>
    <w:p w:rsidR="00011832" w:rsidRPr="005E3EBC" w:rsidRDefault="00C308C6" w:rsidP="00011832">
      <w:pPr>
        <w:pStyle w:val="12"/>
        <w:numPr>
          <w:ilvl w:val="1"/>
          <w:numId w:val="1"/>
        </w:numPr>
        <w:ind w:firstLineChars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5" w:name="_Toc466363820"/>
      <w:bookmarkStart w:id="6" w:name="_Toc42526566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查询期货账户</w:t>
      </w:r>
      <w:bookmarkEnd w:id="5"/>
    </w:p>
    <w:p w:rsidR="00011832" w:rsidRDefault="00C308C6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="00011832" w:rsidRPr="00007B44">
        <w:rPr>
          <w:rFonts w:ascii="华文中宋" w:eastAsia="华文中宋" w:hAnsi="华文中宋" w:hint="eastAsia"/>
          <w:b/>
          <w:sz w:val="24"/>
          <w:szCs w:val="24"/>
        </w:rPr>
        <w:t xml:space="preserve">描述： 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客户端发送查询期货账户，服务端返回期货账户信息</w:t>
      </w:r>
    </w:p>
    <w:p w:rsidR="0035354B" w:rsidRDefault="0035354B" w:rsidP="00011832">
      <w:pPr>
        <w:pStyle w:val="12"/>
        <w:ind w:left="720" w:firstLineChars="0" w:firstLine="0"/>
        <w:rPr>
          <w:rFonts w:ascii="华文中宋" w:eastAsia="华文中宋" w:hAnsi="华文中宋"/>
          <w:b/>
          <w:sz w:val="24"/>
          <w:szCs w:val="24"/>
        </w:rPr>
      </w:pPr>
    </w:p>
    <w:tbl>
      <w:tblPr>
        <w:tblStyle w:val="ae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0D05FE" w:rsidTr="00752C3D">
        <w:tc>
          <w:tcPr>
            <w:tcW w:w="10348" w:type="dxa"/>
          </w:tcPr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>查询期货账户</w:t>
            </w:r>
            <w:r>
              <w:rPr>
                <w:rFonts w:hint="eastAsia"/>
              </w:rPr>
              <w:t>: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0,"MsgType":2,"TraderID":"1601","MsgSrc":0}</w:t>
            </w:r>
          </w:p>
          <w:p w:rsidR="005B6A4E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:{"MsgRef":47,"MsgSendFlag":1,"MsgType":2,"TraderID":"1601","MsgResult":0,"MsgErrorReason":"","Info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{"brokerid":"9999","traderid":"1601","password":"669822","userid":"058176","frontaddress":"tcp://180.168.146.187:10000"},{"brokerid":"9999","traderi</w:t>
            </w:r>
            <w:r>
              <w:t>d":"1601","password":"123456","userid":"063802","frontaddress":"tcp://180.168.146.187:10000"}],"MsgSrc":0}</w:t>
            </w:r>
          </w:p>
          <w:p w:rsidR="00EC0986" w:rsidRPr="00EC0986" w:rsidRDefault="005B6A4E" w:rsidP="005B6A4E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:{"MsgRef":48,"MsgSendFlag":1,"MsgType":2,"TraderID":"161","MsgResult":0,"MsgErrorReason":"","Info":[],"MsgSrc":0}</w:t>
            </w:r>
          </w:p>
        </w:tc>
      </w:tr>
    </w:tbl>
    <w:p w:rsidR="002B0153" w:rsidRDefault="002B0153" w:rsidP="00BF00E5"/>
    <w:p w:rsidR="00B54853" w:rsidRDefault="00B54853" w:rsidP="00FF30E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5539EF" w:rsidRPr="00BB54A1" w:rsidTr="00752C3D">
        <w:tc>
          <w:tcPr>
            <w:tcW w:w="3261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5539EF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5539EF" w:rsidRPr="00EC530B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MsgType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2</w:t>
            </w:r>
          </w:p>
        </w:tc>
      </w:tr>
      <w:tr w:rsidR="005539EF" w:rsidRPr="00BB54A1" w:rsidTr="00752C3D">
        <w:tc>
          <w:tcPr>
            <w:tcW w:w="3261" w:type="dxa"/>
            <w:shd w:val="clear" w:color="auto" w:fill="auto"/>
          </w:tcPr>
          <w:p w:rsidR="005539EF" w:rsidRPr="00EC530B" w:rsidRDefault="005539EF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5539EF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5539EF" w:rsidRPr="00BB54A1" w:rsidRDefault="005539EF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447E8" w:rsidRPr="00BB54A1" w:rsidTr="00752C3D">
        <w:tc>
          <w:tcPr>
            <w:tcW w:w="3261" w:type="dxa"/>
            <w:shd w:val="clear" w:color="auto" w:fill="auto"/>
          </w:tcPr>
          <w:p w:rsidR="001447E8" w:rsidRDefault="001447E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</w:t>
            </w:r>
            <w:r>
              <w:rPr>
                <w:rFonts w:ascii="宋体" w:hAnsi="宋体" w:cs="宋体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340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  <w:r>
              <w:rPr>
                <w:rFonts w:ascii="华文中宋" w:eastAsia="华文中宋" w:hAnsi="华文中宋" w:hint="eastAsia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1447E8" w:rsidRDefault="001447E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35354B" w:rsidRDefault="0035354B" w:rsidP="00BF00E5"/>
    <w:p w:rsidR="00B54853" w:rsidRDefault="00B54853" w:rsidP="009806D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3"/>
      </w:tblGrid>
      <w:tr w:rsidR="00166978" w:rsidRPr="00BB54A1" w:rsidTr="00752C3D">
        <w:tc>
          <w:tcPr>
            <w:tcW w:w="3261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166978" w:rsidRPr="00EC530B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2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EC530B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166978" w:rsidRPr="00BB54A1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66978" w:rsidRPr="00BB54A1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66978" w:rsidRPr="00BB54A1" w:rsidTr="00752C3D">
        <w:tc>
          <w:tcPr>
            <w:tcW w:w="3261" w:type="dxa"/>
            <w:shd w:val="clear" w:color="auto" w:fill="auto"/>
          </w:tcPr>
          <w:p w:rsidR="00166978" w:rsidRPr="00B54853" w:rsidRDefault="00166978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66978" w:rsidRDefault="00166978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66978" w:rsidRDefault="00166978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166978" w:rsidRDefault="00EC17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“info”:[{},{}]</w:t>
            </w:r>
          </w:p>
        </w:tc>
      </w:tr>
      <w:tr w:rsidR="00451326" w:rsidRPr="00BB54A1" w:rsidTr="00752C3D">
        <w:tc>
          <w:tcPr>
            <w:tcW w:w="3261" w:type="dxa"/>
            <w:shd w:val="clear" w:color="auto" w:fill="auto"/>
          </w:tcPr>
          <w:p w:rsidR="00451326" w:rsidRPr="00B84C4F" w:rsidRDefault="0045132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51326" w:rsidRDefault="00451326" w:rsidP="00166978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51326" w:rsidRDefault="0045132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4D75" w:rsidRDefault="00C54D75" w:rsidP="00BF00E5"/>
    <w:p w:rsidR="007B4981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>期货账户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字段：</w:t>
      </w:r>
    </w:p>
    <w:p w:rsidR="0047163D" w:rsidRDefault="0047163D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87CEEDB" wp14:editId="0BE40082">
            <wp:extent cx="5689143" cy="60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494" cy="61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B" w:rsidRDefault="00B67D5B" w:rsidP="00011832">
      <w:pPr>
        <w:pStyle w:val="12"/>
        <w:ind w:left="720" w:firstLineChars="0" w:firstLine="0"/>
        <w:rPr>
          <w:rFonts w:ascii="华文中宋" w:eastAsia="华文中宋" w:hAnsi="华文中宋"/>
          <w:sz w:val="24"/>
          <w:szCs w:val="24"/>
        </w:rPr>
      </w:pPr>
    </w:p>
    <w:p w:rsidR="00B67D5B" w:rsidRPr="001B4E7D" w:rsidRDefault="00B67D5B" w:rsidP="00B67D5B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7" w:name="_Toc466363821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3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行情配置查询</w:t>
      </w:r>
      <w:bookmarkEnd w:id="7"/>
    </w:p>
    <w:p w:rsidR="00BF00E5" w:rsidRDefault="00B67D5B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描述：</w:t>
      </w:r>
      <w:r>
        <w:rPr>
          <w:rFonts w:ascii="华文中宋" w:eastAsia="华文中宋" w:hAnsi="华文中宋" w:hint="eastAsia"/>
          <w:b/>
          <w:sz w:val="24"/>
          <w:szCs w:val="24"/>
        </w:rPr>
        <w:t>客户端从服务度查询行情前置地址，服务度返回行情前置地址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67D5B" w:rsidTr="00752C3D">
        <w:tc>
          <w:tcPr>
            <w:tcW w:w="10348" w:type="dxa"/>
          </w:tcPr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lastRenderedPageBreak/>
              <w:t>查询行情配置</w:t>
            </w:r>
            <w:r>
              <w:rPr>
                <w:rFonts w:hint="eastAsia"/>
              </w:rPr>
              <w:t>: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0,"MsgType":4,"TraderID":"1601","MsgSrc":0}</w:t>
            </w:r>
          </w:p>
          <w:p w:rsidR="00C54D75" w:rsidRDefault="00C54D75" w:rsidP="00C54D75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:{"MsgRef":0,"MsgSendFlag":1,"MsgType":4,"TraderID":"1601","MsgResult":0,"MsgErrorReason":"","Info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{"brokerid":"1","traderid":"tcp://180.168.146.187:10011","password":"9999","userid":"058176","frontaddress":"123456"}],"MsgSrc":0}</w:t>
            </w:r>
          </w:p>
          <w:p w:rsidR="00B67D5B" w:rsidRDefault="00C54D75" w:rsidP="00C54D75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:{"MsgRef":1,"MsgSendFlag":1,"MsgType":4,"TraderID":"1601","MsgResult":0,"MsgErrorReason":"","Info":[],"MsgSrc":0}</w:t>
            </w:r>
          </w:p>
        </w:tc>
      </w:tr>
    </w:tbl>
    <w:p w:rsidR="00B67D5B" w:rsidRPr="00835813" w:rsidRDefault="00B67D5B" w:rsidP="00B67D5B">
      <w:pPr>
        <w:pStyle w:val="12"/>
        <w:ind w:firstLineChars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67D5B" w:rsidRDefault="00B67D5B" w:rsidP="00B67D5B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B67D5B" w:rsidRPr="00BB54A1" w:rsidTr="00752C3D">
        <w:tc>
          <w:tcPr>
            <w:tcW w:w="3261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261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422B57" w:rsidRPr="00BB54A1" w:rsidTr="00752C3D">
        <w:tc>
          <w:tcPr>
            <w:tcW w:w="3261" w:type="dxa"/>
            <w:shd w:val="clear" w:color="auto" w:fill="auto"/>
          </w:tcPr>
          <w:p w:rsidR="00422B57" w:rsidRDefault="00422B5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22B57" w:rsidRDefault="00422B5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422E" w:rsidRDefault="00BE422E" w:rsidP="00BF00E5"/>
    <w:p w:rsidR="00B67D5B" w:rsidRDefault="00B67D5B" w:rsidP="00B67D5B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67D5B" w:rsidRPr="00BB54A1" w:rsidTr="00752C3D">
        <w:tc>
          <w:tcPr>
            <w:tcW w:w="3120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67D5B" w:rsidRPr="00EC530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4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EC530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67D5B" w:rsidRPr="00BB54A1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B67D5B" w:rsidRPr="00BB54A1" w:rsidTr="00752C3D">
        <w:tc>
          <w:tcPr>
            <w:tcW w:w="3120" w:type="dxa"/>
            <w:shd w:val="clear" w:color="auto" w:fill="auto"/>
          </w:tcPr>
          <w:p w:rsidR="00B67D5B" w:rsidRPr="00B54853" w:rsidRDefault="00B67D5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B67D5B" w:rsidRDefault="00B67D5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BE422E" w:rsidRPr="00BB54A1" w:rsidTr="00752C3D">
        <w:tc>
          <w:tcPr>
            <w:tcW w:w="3120" w:type="dxa"/>
            <w:shd w:val="clear" w:color="auto" w:fill="auto"/>
          </w:tcPr>
          <w:p w:rsidR="00BE422E" w:rsidRDefault="00BE422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422E" w:rsidRDefault="00BE422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67D5B" w:rsidRPr="00007B44" w:rsidRDefault="00B67D5B" w:rsidP="00BF00E5"/>
    <w:p w:rsidR="00835813" w:rsidRPr="001B4E7D" w:rsidRDefault="00835813" w:rsidP="00835813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8" w:name="_Toc398211774"/>
      <w:bookmarkStart w:id="9" w:name="_Toc425265670"/>
      <w:bookmarkStart w:id="10" w:name="_Toc466363822"/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4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bookmarkEnd w:id="8"/>
      <w:bookmarkEnd w:id="9"/>
      <w:r w:rsidR="00514818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查询策略信息</w:t>
      </w:r>
      <w:bookmarkEnd w:id="10"/>
    </w:p>
    <w:p w:rsidR="00335BC7" w:rsidRDefault="00514818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835813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客户端查询策略信息，服务度返回策略信息</w:t>
      </w:r>
      <w:r w:rsidR="00835813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A41849" w:rsidTr="00752C3D">
        <w:tc>
          <w:tcPr>
            <w:tcW w:w="10065" w:type="dxa"/>
          </w:tcPr>
          <w:p w:rsidR="00F742B9" w:rsidRDefault="00F742B9" w:rsidP="00F742B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查询策略</w:t>
            </w:r>
            <w:r>
              <w:rPr>
                <w:rFonts w:hint="eastAsia"/>
              </w:rPr>
              <w:t>:</w:t>
            </w:r>
          </w:p>
          <w:p w:rsidR="00F742B9" w:rsidRDefault="00F742B9" w:rsidP="00F742B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0,"MsgType":3,"TraderID":"1601", "UserID":"","StrategyID":"","MsgSrc":0}</w:t>
            </w:r>
          </w:p>
          <w:p w:rsidR="00F742B9" w:rsidRDefault="00F742B9" w:rsidP="00F742B9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成功有数据</w:t>
            </w:r>
            <w:r>
              <w:rPr>
                <w:rFonts w:hint="eastAsia"/>
              </w:rPr>
              <w:t>:{"MsgRef":2,"MsgSendFlag":1,"MsgType":3,"TraderID":"1601","MsgResult":0,"MsgErrorReason":"","Info":[{"position_a_sell_today":0,"position_b_sell":0,"spread_shift":0.0,"position_b_sell_today":0,"position_b_buy_today":0,"position_a_sell":0,"buy_close":</w:t>
            </w:r>
            <w:r>
              <w:t>0.0,"stop_loss":0.0,"position_b_buy_yesterday":0,"is_active":true,"position_b_sell_yesterday":0,"strategy_id":"03","position_b_buy":0,"lots_batch":1,"position_a_buy":0,"sell_open":-9000.0,"order_algorithm":"01","trader_id":"1601","order_action_tires_limit":400,"sell_close":9000.0,"buy_open":-9000.0,"only_close":false,"list_instrument_id":["zn1701","zn1702"],"position_a_buy_yesterday":0,"user_id":"058176","position_a_buy_today":0,"position_a_sell_yesterday":0,"lots":10,"a_wait_price_tick":1.0,"b_wait_price_tick":0.0}],"StrategyID":"","MsgSrc":0}</w:t>
            </w:r>
          </w:p>
          <w:p w:rsidR="00A41849" w:rsidRDefault="00F742B9" w:rsidP="00F742B9">
            <w:pPr>
              <w:wordWrap w:val="0"/>
              <w:rPr>
                <w:rStyle w:val="a7"/>
                <w:rFonts w:ascii="华文中宋" w:eastAsia="华文中宋" w:hAnsi="华文中宋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成功无数据</w:t>
            </w:r>
            <w:r>
              <w:rPr>
                <w:rFonts w:hint="eastAsia"/>
              </w:rPr>
              <w:t>:{"MsgRef":3,"MsgSendFlag":1,"MsgType":3,"TraderID":"1601","MsgResult":0,"MsgErrorReason":"","Info":[],"StrategyID":"","MsgSrc":0}</w:t>
            </w:r>
            <w:bookmarkStart w:id="11" w:name="_GoBack"/>
            <w:bookmarkEnd w:id="11"/>
          </w:p>
        </w:tc>
      </w:tr>
    </w:tbl>
    <w:p w:rsidR="00A41849" w:rsidRPr="00835813" w:rsidRDefault="00A41849" w:rsidP="00BF00E5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514818" w:rsidRDefault="00514818" w:rsidP="00514818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  <w:r w:rsidR="00845BF1">
              <w:rPr>
                <w:rFonts w:ascii="华文中宋" w:eastAsia="华文中宋" w:hAnsi="华文中宋"/>
                <w:sz w:val="24"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(</w:t>
            </w:r>
            <w:r w:rsidRPr="00011B35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如果为空返回全部策略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B969BE" w:rsidRPr="00BB54A1" w:rsidTr="00752C3D">
        <w:tc>
          <w:tcPr>
            <w:tcW w:w="3120" w:type="dxa"/>
            <w:shd w:val="clear" w:color="auto" w:fill="auto"/>
          </w:tcPr>
          <w:p w:rsidR="00B969BE" w:rsidRDefault="00B969B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StrategyID</w:t>
            </w:r>
            <w:proofErr w:type="spellEnd"/>
          </w:p>
        </w:tc>
        <w:tc>
          <w:tcPr>
            <w:tcW w:w="3402" w:type="dxa"/>
          </w:tcPr>
          <w:p w:rsidR="00B969BE" w:rsidRDefault="00B969BE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策略ID</w:t>
            </w:r>
            <w:r w:rsidR="007D2503">
              <w:rPr>
                <w:rFonts w:ascii="华文中宋" w:eastAsia="华文中宋" w:hAnsi="华文中宋" w:hint="eastAsia"/>
                <w:sz w:val="24"/>
                <w:szCs w:val="24"/>
              </w:rPr>
              <w:t>（</w:t>
            </w:r>
            <w:r w:rsidR="007D2503" w:rsidRPr="00C61949">
              <w:rPr>
                <w:rFonts w:ascii="华文中宋" w:eastAsia="华文中宋" w:hAnsi="华文中宋" w:hint="eastAsia"/>
                <w:color w:val="FF0000"/>
                <w:sz w:val="24"/>
                <w:szCs w:val="24"/>
              </w:rPr>
              <w:t>键值不能为空，但无作用</w:t>
            </w:r>
            <w:r w:rsidR="007D2503">
              <w:rPr>
                <w:rFonts w:ascii="华文中宋" w:eastAsia="华文中宋" w:hAnsi="华文中宋" w:hint="eastAsia"/>
                <w:sz w:val="24"/>
                <w:szCs w:val="24"/>
              </w:rPr>
              <w:t>）</w:t>
            </w:r>
          </w:p>
        </w:tc>
        <w:tc>
          <w:tcPr>
            <w:tcW w:w="1842" w:type="dxa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969BE" w:rsidRDefault="00B969B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“01”</w:t>
            </w:r>
          </w:p>
        </w:tc>
      </w:tr>
      <w:tr w:rsidR="00A10959" w:rsidRPr="00BB54A1" w:rsidTr="00752C3D">
        <w:tc>
          <w:tcPr>
            <w:tcW w:w="3120" w:type="dxa"/>
            <w:shd w:val="clear" w:color="auto" w:fill="auto"/>
          </w:tcPr>
          <w:p w:rsidR="00A10959" w:rsidRDefault="00A1095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MsgSrc</w:t>
            </w:r>
            <w:proofErr w:type="spellEnd"/>
          </w:p>
        </w:tc>
        <w:tc>
          <w:tcPr>
            <w:tcW w:w="3402" w:type="dxa"/>
          </w:tcPr>
          <w:p w:rsidR="00A10959" w:rsidRDefault="00A10959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A10959" w:rsidRDefault="00A1095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514818" w:rsidRDefault="00514818" w:rsidP="00DA23A2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C2521C" w:rsidRPr="00BB54A1" w:rsidTr="00752C3D">
        <w:tc>
          <w:tcPr>
            <w:tcW w:w="3120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845BF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C2521C" w:rsidRPr="00EC530B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3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EC530B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C2521C" w:rsidRPr="00BB54A1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C2521C" w:rsidRPr="00BB54A1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C2521C" w:rsidRPr="00BB54A1" w:rsidTr="00752C3D">
        <w:tc>
          <w:tcPr>
            <w:tcW w:w="3120" w:type="dxa"/>
            <w:shd w:val="clear" w:color="auto" w:fill="auto"/>
          </w:tcPr>
          <w:p w:rsidR="00C2521C" w:rsidRPr="00B54853" w:rsidRDefault="00C2521C" w:rsidP="00874006">
            <w:pPr>
              <w:rPr>
                <w:rFonts w:ascii="宋体" w:hAnsi="宋体" w:cs="宋体"/>
                <w:kern w:val="0"/>
                <w:szCs w:val="21"/>
              </w:rPr>
            </w:pPr>
            <w:r w:rsidRPr="00B84C4F">
              <w:rPr>
                <w:rFonts w:ascii="宋体" w:hAnsi="宋体" w:cs="宋体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C2521C" w:rsidRDefault="00C2521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C2521C" w:rsidRDefault="004407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C2521C" w:rsidRDefault="00C2521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974EC" w:rsidRPr="00BB54A1" w:rsidTr="00752C3D">
        <w:tc>
          <w:tcPr>
            <w:tcW w:w="3120" w:type="dxa"/>
            <w:shd w:val="clear" w:color="auto" w:fill="auto"/>
          </w:tcPr>
          <w:p w:rsidR="003974EC" w:rsidRPr="00B84C4F" w:rsidRDefault="003974E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3974EC" w:rsidRDefault="003974EC" w:rsidP="00845BF1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974EC" w:rsidRDefault="003974E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Pr="0047163D" w:rsidRDefault="00596E89" w:rsidP="00DB38D3">
      <w:pPr>
        <w:rPr>
          <w:rFonts w:ascii="华文中宋" w:eastAsia="华文中宋" w:hAnsi="华文中宋"/>
          <w:color w:val="FF0000"/>
          <w:sz w:val="24"/>
          <w:szCs w:val="24"/>
        </w:rPr>
      </w:pPr>
      <w:bookmarkStart w:id="12" w:name="_Toc23418"/>
      <w:bookmarkStart w:id="13" w:name="_Toc791"/>
      <w:bookmarkEnd w:id="6"/>
      <w:r>
        <w:tab/>
        <w:t xml:space="preserve">   </w:t>
      </w:r>
      <w:r w:rsidRPr="0047163D">
        <w:rPr>
          <w:rFonts w:ascii="华文中宋" w:eastAsia="华文中宋" w:hAnsi="华文中宋" w:hint="eastAsia"/>
          <w:color w:val="FF0000"/>
          <w:sz w:val="24"/>
          <w:szCs w:val="24"/>
        </w:rPr>
        <w:t>备注：Info策略字段：</w:t>
      </w:r>
    </w:p>
    <w:p w:rsidR="00596E89" w:rsidRDefault="00596E89" w:rsidP="002D2DA0">
      <w:pPr>
        <w:ind w:left="630" w:hangingChars="300" w:hanging="630"/>
      </w:pPr>
      <w:r>
        <w:lastRenderedPageBreak/>
        <w:tab/>
      </w:r>
      <w:r>
        <w:tab/>
      </w:r>
      <w:r w:rsidR="00EF5D0F">
        <w:t xml:space="preserve"> </w:t>
      </w:r>
      <w:r>
        <w:rPr>
          <w:noProof/>
        </w:rPr>
        <w:drawing>
          <wp:inline distT="0" distB="0" distL="0" distR="0" wp14:anchorId="44F43080" wp14:editId="66F57DF5">
            <wp:extent cx="5704495" cy="489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082" cy="49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7" w:rsidRPr="001B4E7D" w:rsidRDefault="00C76E77" w:rsidP="00716CB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4" w:name="_Toc466363823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B67D5B">
        <w:rPr>
          <w:rFonts w:ascii="华文中宋" w:eastAsia="华文中宋" w:hAnsi="华文中宋"/>
          <w:b/>
          <w:bCs/>
          <w:spacing w:val="10"/>
          <w:sz w:val="28"/>
          <w:szCs w:val="28"/>
        </w:rPr>
        <w:t>5</w:t>
      </w:r>
      <w:r w:rsidR="001E14F8"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 w:rsidR="00FE1732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修改策略信息</w:t>
      </w:r>
      <w:bookmarkEnd w:id="14"/>
    </w:p>
    <w:p w:rsidR="00884CFD" w:rsidRDefault="00FE1732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="00C76E77"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</w:t>
      </w:r>
      <w:r w:rsidR="0007398F">
        <w:rPr>
          <w:rFonts w:ascii="华文中宋" w:eastAsia="华文中宋" w:hAnsi="华文中宋" w:hint="eastAsia"/>
          <w:b/>
          <w:sz w:val="24"/>
          <w:szCs w:val="24"/>
        </w:rPr>
        <w:t>响应</w:t>
      </w:r>
      <w:r w:rsidR="00C76E77"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0D2D19" w:rsidTr="00AE5CCF">
        <w:tc>
          <w:tcPr>
            <w:tcW w:w="10348" w:type="dxa"/>
          </w:tcPr>
          <w:p w:rsidR="000D2D19" w:rsidRPr="000D2D19" w:rsidRDefault="000D2D19" w:rsidP="000D2D19">
            <w:pPr>
              <w:wordWrap w:val="0"/>
            </w:pPr>
            <w:r w:rsidRPr="000D2D19">
              <w:rPr>
                <w:rFonts w:hint="eastAsia"/>
              </w:rPr>
              <w:t>策略修改</w:t>
            </w:r>
            <w:r w:rsidRPr="000D2D19">
              <w:rPr>
                <w:rFonts w:hint="eastAsia"/>
              </w:rPr>
              <w:t>:</w:t>
            </w:r>
          </w:p>
          <w:p w:rsidR="000D2D19" w:rsidRPr="000D2D19" w:rsidRDefault="000D2D19" w:rsidP="000D2D19">
            <w:pPr>
              <w:wordWrap w:val="0"/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请求</w:t>
            </w:r>
            <w:r w:rsidRPr="000D2D19">
              <w:rPr>
                <w:rFonts w:hint="eastAsia"/>
              </w:rPr>
              <w:t>:{"MsgRef":1,"MsgSendFlag": 0,"MsgType":5,"TraderID":"1601","UserID":"058176","Info":[{"position_a_sell_today":0,"position_b_sell":0,"spread_shift":0.0,"position_b_sell_today":0,"position_b_buy_today":0,"position_a_sell":0,"buy_close":0.0,"stop_loss":0.</w:t>
            </w:r>
            <w:r w:rsidRPr="000D2D19">
              <w:t>0,"position_b_buy_yesterday":0,"is_active":true,"position_b_sell_yesterday":0,"strategy_id":"03","position_b_buy":0,"lots_batch":1,"position_a_buy":0,"sell_open":-7000.0,"order_algorithm":"01","trader_id":"1601","order_action_tires_limit":400,"sell_close":7000.0,"buy_open":-7000.0,"only_close":false,"list_instrument_id":["zn1701","zn1702"],"position_a_buy_yesterday":0,"user_id":"058176","position_a_buy_today":0,"position_a_sell_yesterday":0,"lots":10,"a_wait_price_tick":1.0,"b_wait_price_tick":0.0,"StrategyOnoff":1}],"MsgSrc":0}</w:t>
            </w:r>
          </w:p>
          <w:p w:rsidR="000D2D19" w:rsidRDefault="000D2D19" w:rsidP="000D2D1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0D2D19">
              <w:rPr>
                <w:rFonts w:hint="eastAsia"/>
              </w:rPr>
              <w:tab/>
            </w:r>
            <w:r w:rsidRPr="000D2D19">
              <w:rPr>
                <w:rFonts w:hint="eastAsia"/>
              </w:rPr>
              <w:t>响应</w:t>
            </w:r>
            <w:r w:rsidRPr="000D2D19">
              <w:rPr>
                <w:rFonts w:hint="eastAsia"/>
              </w:rPr>
              <w:t>:{"MsgRef":0,"MsgSendFlag":1,"MsgType":5,"TraderID":"1601","MsgResult":0,"MsgErrorReason":"","Info":[{"position_a_sell_today":0,"position_b_sell":0,"spread_shift":0.0,"position_b_sell_today":0,"position_b_buy_today":0,"position_a_sell":0,"buy_close":0.0</w:t>
            </w:r>
            <w:r w:rsidRPr="000D2D19">
              <w:t>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</w:t>
            </w:r>
            <w:r w:rsidRPr="000D2D19">
              <w:lastRenderedPageBreak/>
              <w:t>esterday":0,"user_id":"058176","position_a_buy_today":0,"position_a_sell_yesterday":0,"lots":10,"a_wait_price_tick":1.0,"b_wait_price_tick":0.0,"StrategyOnoff":1}],"MsgSrc":0}</w:t>
            </w:r>
          </w:p>
        </w:tc>
      </w:tr>
    </w:tbl>
    <w:p w:rsidR="000D2D19" w:rsidRPr="00835813" w:rsidRDefault="000D2D1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FE1732" w:rsidRDefault="00FE1732" w:rsidP="00FE1732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34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402"/>
        <w:gridCol w:w="1842"/>
        <w:gridCol w:w="1842"/>
      </w:tblGrid>
      <w:tr w:rsidR="00885612" w:rsidRPr="00BB54A1" w:rsidTr="00AE5CCF">
        <w:tc>
          <w:tcPr>
            <w:tcW w:w="3261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85612" w:rsidRPr="00BB54A1" w:rsidTr="00AE5CCF">
        <w:tc>
          <w:tcPr>
            <w:tcW w:w="3261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884CFD" w:rsidRPr="00BB54A1" w:rsidTr="00AE5CCF">
        <w:tc>
          <w:tcPr>
            <w:tcW w:w="3261" w:type="dxa"/>
            <w:shd w:val="clear" w:color="auto" w:fill="auto"/>
          </w:tcPr>
          <w:p w:rsidR="00884CFD" w:rsidRDefault="00884CF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84CFD" w:rsidRDefault="00884CFD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84CFD" w:rsidRDefault="00884CF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63195E" w:rsidRDefault="0063195E" w:rsidP="00BF00E5"/>
    <w:p w:rsidR="00FE1732" w:rsidRDefault="00FE1732" w:rsidP="00276920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885612" w:rsidRPr="00BB54A1" w:rsidTr="002A033E">
        <w:tc>
          <w:tcPr>
            <w:tcW w:w="3120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885612" w:rsidRPr="00BB54A1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D179A3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885612" w:rsidRPr="00EC530B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Pr="00BB54A1" w:rsidRDefault="002A033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Pr="00EC530B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885612" w:rsidRPr="00BB54A1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85612" w:rsidRPr="00BB54A1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885612" w:rsidRPr="00BB54A1" w:rsidTr="002A033E">
        <w:tc>
          <w:tcPr>
            <w:tcW w:w="3120" w:type="dxa"/>
            <w:shd w:val="clear" w:color="auto" w:fill="auto"/>
          </w:tcPr>
          <w:p w:rsidR="00885612" w:rsidRDefault="008856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885612" w:rsidRDefault="00885612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885612" w:rsidRDefault="00D179A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885612" w:rsidRDefault="008856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Pr="00B54853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Info</w:t>
            </w:r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63195E" w:rsidRPr="00BB54A1" w:rsidTr="002A033E">
        <w:tc>
          <w:tcPr>
            <w:tcW w:w="3120" w:type="dxa"/>
            <w:shd w:val="clear" w:color="auto" w:fill="auto"/>
          </w:tcPr>
          <w:p w:rsidR="0063195E" w:rsidRDefault="006319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63195E" w:rsidRDefault="0063195E" w:rsidP="00D179A3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63195E" w:rsidRDefault="006319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7B4981" w:rsidRDefault="007B4981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5" w:name="_Toc466363824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6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策略新建</w:t>
      </w:r>
      <w:bookmarkEnd w:id="15"/>
    </w:p>
    <w:p w:rsidR="00D34A80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D34A80" w:rsidTr="002A033E">
        <w:tc>
          <w:tcPr>
            <w:tcW w:w="10065" w:type="dxa"/>
          </w:tcPr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>策略新建</w:t>
            </w:r>
            <w:r w:rsidRPr="00177E25">
              <w:rPr>
                <w:rFonts w:hint="eastAsia"/>
              </w:rPr>
              <w:t>:</w:t>
            </w:r>
          </w:p>
          <w:p w:rsidR="00177E25" w:rsidRPr="00177E25" w:rsidRDefault="00177E25" w:rsidP="00177E25">
            <w:pPr>
              <w:wordWrap w:val="0"/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请求</w:t>
            </w:r>
            <w:r w:rsidRPr="00177E25">
              <w:rPr>
                <w:rFonts w:hint="eastAsia"/>
              </w:rPr>
              <w:t>:{"MsgRef":1,"MsgSendFlag": 0,"MsgType":6,"TraderID":"1603","UserID":"8888","Info":[{"position_a_sell_today":0,"position_b_sell":0,"spread_shift":0.0,"position_b_sell_today":0,"position_b_buy_today":0,"position_a_sell":0,"buy_close":0.0,"stop_loss":0.0,</w:t>
            </w:r>
            <w:r w:rsidRPr="00177E25">
              <w:t>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  <w:p w:rsidR="00D34A80" w:rsidRDefault="00177E25" w:rsidP="00177E25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177E25">
              <w:rPr>
                <w:rFonts w:hint="eastAsia"/>
              </w:rPr>
              <w:tab/>
            </w:r>
            <w:r w:rsidRPr="00177E25">
              <w:rPr>
                <w:rFonts w:hint="eastAsia"/>
              </w:rPr>
              <w:t>响应</w:t>
            </w:r>
            <w:r w:rsidRPr="00177E25">
              <w:rPr>
                <w:rFonts w:hint="eastAsia"/>
              </w:rPr>
              <w:t>:{"MsgRef":1,"MsgSendFlag":1,"MsgType":5,"TraderID":"1603","MsgResult":0,"MsgErrorReason":"","Info":[{"position_a_sell_today":0,"position_b_sell":0,"spread_shift":0.0,"position_b_sell_today":0,"position_b_buy_today":0,"position_a_sell":0,"buy_close":0.0</w:t>
            </w:r>
            <w:r w:rsidRPr="00177E25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8888","position_a_buy_today":0,"position_a_sell_yesterday":0,"lots":10,"a_wait_price_tick":1.0,"b_wait_price_tick":0.0,"StrategyOnoff":1}],"MsgSrc":0}</w:t>
            </w:r>
          </w:p>
        </w:tc>
      </w:tr>
    </w:tbl>
    <w:p w:rsidR="00D34A80" w:rsidRPr="00835813" w:rsidRDefault="00D34A80" w:rsidP="0038190D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38190D" w:rsidRPr="00BB54A1" w:rsidTr="002A033E">
        <w:tc>
          <w:tcPr>
            <w:tcW w:w="3120" w:type="dxa"/>
            <w:shd w:val="clear" w:color="auto" w:fill="auto"/>
          </w:tcPr>
          <w:p w:rsidR="0038190D" w:rsidRDefault="0038190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MsgSrc</w:t>
            </w:r>
            <w:proofErr w:type="spellEnd"/>
          </w:p>
        </w:tc>
        <w:tc>
          <w:tcPr>
            <w:tcW w:w="340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38190D" w:rsidRDefault="0038190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3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3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3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Pr="00B5485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062893" w:rsidRPr="00BB54A1" w:rsidTr="002A033E">
        <w:tc>
          <w:tcPr>
            <w:tcW w:w="3120" w:type="dxa"/>
            <w:shd w:val="clear" w:color="auto" w:fill="auto"/>
          </w:tcPr>
          <w:p w:rsidR="00062893" w:rsidRDefault="00062893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062893" w:rsidRDefault="00062893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DB38D3" w:rsidRDefault="00DB38D3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6" w:name="_Toc466363825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7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策略删除</w:t>
      </w:r>
      <w:bookmarkEnd w:id="16"/>
    </w:p>
    <w:p w:rsidR="00C6015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60157" w:rsidTr="002A033E">
        <w:tc>
          <w:tcPr>
            <w:tcW w:w="10207" w:type="dxa"/>
          </w:tcPr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>策略删除</w:t>
            </w:r>
            <w:r w:rsidRPr="00C60157">
              <w:rPr>
                <w:rFonts w:hint="eastAsia"/>
              </w:rPr>
              <w:t>:</w:t>
            </w:r>
          </w:p>
          <w:p w:rsidR="00C60157" w:rsidRPr="00C60157" w:rsidRDefault="00C60157" w:rsidP="00C60157">
            <w:pPr>
              <w:wordWrap w:val="0"/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请求</w:t>
            </w:r>
            <w:r w:rsidRPr="00C60157">
              <w:rPr>
                <w:rFonts w:hint="eastAsia"/>
              </w:rPr>
              <w:t>:{"MsgRef":1,"MsgSendFlag": 0,"MsgType":7,"TraderID":"1602","UserID":"123456","Info":[{"position_a_sell_today":0,"position_b_sell":0,"spread_shift":0.0,"position_b_sell_today":0,"position_b_buy_today":0,"position_a_sell":0,"buy_close":0.0,"stop_loss":0.</w:t>
            </w:r>
            <w:r w:rsidRPr="00C60157">
              <w:t>0,"position_b_buy_yesterday":0,"is_active":true,"position_b_sell_yesterday":0,"strategy_id":"01","position_b_buy":0,"lots_batch":1,"position_a_buy":0,"sell_open":-1000.0,"order_algorithm":"01","trader_id":"1601","order_action_tires_limit":100,"sell_close":1000.0,"buy_open":-1000.0,"only_close":false,"list_instrument_id":["zn1701","zn1702"],"position_a_buy_yesterday":0,"user_id":"123456","position_a_buy_today":0,"position_a_sell_yesterday":0,"lots":10,"a_wait_price_tick":1.0,"b_wait_price_tick":0.0,"StrategyOnoff":1}],"MsgSrc":0}</w:t>
            </w:r>
            <w:r w:rsidRPr="00C60157">
              <w:tab/>
            </w:r>
          </w:p>
          <w:p w:rsidR="00C60157" w:rsidRDefault="00C60157" w:rsidP="00C6015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C60157">
              <w:rPr>
                <w:rFonts w:hint="eastAsia"/>
              </w:rPr>
              <w:tab/>
            </w:r>
            <w:r w:rsidRPr="00C60157">
              <w:rPr>
                <w:rFonts w:hint="eastAsia"/>
              </w:rPr>
              <w:t>响应</w:t>
            </w:r>
            <w:r w:rsidRPr="00C60157">
              <w:rPr>
                <w:rFonts w:hint="eastAsia"/>
              </w:rPr>
              <w:t>:{"MsgRef":0,"MsgSendFlag":1,"MsgType":5,"TraderID":"1602","MsgResult":0,"MsgErrorReason":"","Info":[{"position_a_sell_today":0,"position_b_sell":0,"spread_shift":0.0,"position_b_sell_today":0,"position_b_buy_today":0,"position_a_sell":0,"buy_close":0.0</w:t>
            </w:r>
            <w:r w:rsidRPr="00C60157">
              <w:t>,"stop_loss":0.0,"position_b_buy_yesterday":0,"position_b_sell_yesterday":0,"strategy_id":"01","position_b_buy":0,"lots_batch":1,"position_a_buy":0,"sell_open":-1000.0,"order_algorithm":"01","trader_id":"1601","order_action_tires_limit":100,"sell_close":1000.0,"buy_open":-1000.0,"list_instrument_id":["zn1701","zn1702"],"position_a_buy_yesterday":0,"user_id":"123456","position_a_buy_today":0,"position_a_sell_yesterday":0,"lots":1,"a_wait_price_tick":1.0,"b_wait_price_tick":0.0,"StrategyOnoff":1}],"MsgSrc":0}</w:t>
            </w:r>
          </w:p>
        </w:tc>
      </w:tr>
    </w:tbl>
    <w:p w:rsidR="00C60157" w:rsidRPr="00835813" w:rsidRDefault="00C6015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{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[],[],[]…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}</w:t>
            </w:r>
          </w:p>
        </w:tc>
      </w:tr>
      <w:tr w:rsidR="000B40D6" w:rsidRPr="00BB54A1" w:rsidTr="002A033E">
        <w:tc>
          <w:tcPr>
            <w:tcW w:w="3120" w:type="dxa"/>
            <w:shd w:val="clear" w:color="auto" w:fill="auto"/>
          </w:tcPr>
          <w:p w:rsidR="000B40D6" w:rsidRDefault="000B40D6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B40D6" w:rsidRDefault="000B40D6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2A033E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2A033E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Pr="00B54853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[{},{}]</w:t>
            </w:r>
          </w:p>
        </w:tc>
      </w:tr>
      <w:tr w:rsidR="0019059C" w:rsidRPr="00BB54A1" w:rsidTr="002A033E">
        <w:tc>
          <w:tcPr>
            <w:tcW w:w="3120" w:type="dxa"/>
            <w:shd w:val="clear" w:color="auto" w:fill="auto"/>
          </w:tcPr>
          <w:p w:rsidR="0019059C" w:rsidRDefault="0019059C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059C" w:rsidRDefault="0019059C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7" w:name="_Toc466363826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8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策略昨仓</w:t>
      </w:r>
      <w:bookmarkEnd w:id="17"/>
    </w:p>
    <w:p w:rsidR="00944C77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944C77" w:rsidTr="002A033E">
        <w:tc>
          <w:tcPr>
            <w:tcW w:w="10207" w:type="dxa"/>
          </w:tcPr>
          <w:p w:rsidR="00944C77" w:rsidRPr="00944C77" w:rsidRDefault="00944C77" w:rsidP="00944C77">
            <w:pPr>
              <w:wordWrap w:val="0"/>
            </w:pPr>
            <w:proofErr w:type="gramStart"/>
            <w:r w:rsidRPr="00944C77">
              <w:rPr>
                <w:rFonts w:hint="eastAsia"/>
              </w:rPr>
              <w:t>策略昨仓</w:t>
            </w:r>
            <w:proofErr w:type="gramEnd"/>
            <w:r w:rsidRPr="00944C77">
              <w:rPr>
                <w:rFonts w:hint="eastAsia"/>
              </w:rPr>
              <w:t>: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请求</w:t>
            </w:r>
            <w:r w:rsidRPr="00944C77">
              <w:rPr>
                <w:rFonts w:hint="eastAsia"/>
              </w:rPr>
              <w:t>:{"MsgRef":1,"MsgSendFlag":0,"MsgType":10,"Trad</w:t>
            </w:r>
            <w:r w:rsidR="002450B5">
              <w:rPr>
                <w:rFonts w:hint="eastAsia"/>
              </w:rPr>
              <w:t>erID":"1601","UserID":"058176"</w:t>
            </w:r>
            <w:r w:rsidRPr="00944C77">
              <w:rPr>
                <w:rFonts w:hint="eastAsia"/>
              </w:rPr>
              <w:t>,"MsgSrc":0}</w:t>
            </w:r>
          </w:p>
          <w:p w:rsidR="00944C77" w:rsidRPr="00944C77" w:rsidRDefault="00944C77" w:rsidP="00944C77">
            <w:pPr>
              <w:wordWrap w:val="0"/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成功有数据</w:t>
            </w:r>
            <w:r w:rsidRPr="00944C77">
              <w:rPr>
                <w:rFonts w:hint="eastAsia"/>
              </w:rPr>
              <w:t>:{"MsgRef":2,"MsgSendFlag":1,"MsgType":10,"TraderID":"1601","UserID":"058176","StrategyID":"03","MsgResult":0,"MsgErrorReason":"","Info":[{"position_a_sell_today":0,"position_b_sell":0,"spread_shift":0.0,"position_b_sell_today":0,"position_b_buy_toda</w:t>
            </w:r>
            <w:r w:rsidRPr="00944C77">
              <w:t>y":0,"position_a_sell":0,"buy_close":0.0,"stop_loss":0.0,"position_b_buy_yesterday":0,"position_b_sell_yesterday":0,"strategy_id":"03","position_b_buy":0,"lots_batch":1,"position_a_buy":0,"sell_open":-7000.0,"order_algorithm":"01","trader_id":"1601","order_action_tires_limit":400,"sell_close":7000.0,"buy_open":-7000.0,"list_instrument_id":["zn1701","zn1702"],"position_a_buy_yesterday":0,"user_id":"058176","position_a_buy_today":0,"position_a_sell_yesterday":0,"lots":1,"a_wait_price_tick":1.0,"b_wait_price_tick":0.0,"StrategyOnoff":1}],"MsgSrc":0}</w:t>
            </w:r>
          </w:p>
          <w:p w:rsidR="00944C77" w:rsidRDefault="00944C77" w:rsidP="00944C77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944C77">
              <w:rPr>
                <w:rFonts w:hint="eastAsia"/>
              </w:rPr>
              <w:tab/>
            </w:r>
            <w:r w:rsidRPr="00944C77">
              <w:rPr>
                <w:rFonts w:hint="eastAsia"/>
              </w:rPr>
              <w:t>成功无数据</w:t>
            </w:r>
            <w:r w:rsidRPr="00944C77">
              <w:rPr>
                <w:rFonts w:hint="eastAsia"/>
              </w:rPr>
              <w:t>:{"MsgRef":3,"MsgSendFlag":1,"MsgType":10,"TraderID":"1601","UserID":"058176","StrategyID":"11","MsgResult":1,"MsgErrorReason":"</w:t>
            </w:r>
            <w:r w:rsidRPr="00944C77">
              <w:rPr>
                <w:rFonts w:hint="eastAsia"/>
              </w:rPr>
              <w:t>未找到该策略</w:t>
            </w:r>
            <w:proofErr w:type="gramStart"/>
            <w:r w:rsidRPr="00944C77">
              <w:rPr>
                <w:rFonts w:hint="eastAsia"/>
              </w:rPr>
              <w:t>昨仓信息</w:t>
            </w:r>
            <w:proofErr w:type="gramEnd"/>
            <w:r w:rsidRPr="00944C77">
              <w:rPr>
                <w:rFonts w:hint="eastAsia"/>
              </w:rPr>
              <w:t>","Info":[],"MsgSrc":0}</w:t>
            </w:r>
          </w:p>
        </w:tc>
      </w:tr>
    </w:tbl>
    <w:p w:rsidR="00944C77" w:rsidRPr="00835813" w:rsidRDefault="00944C77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857BF9" w:rsidRPr="00BB54A1" w:rsidTr="009B03E4">
        <w:tc>
          <w:tcPr>
            <w:tcW w:w="3120" w:type="dxa"/>
            <w:shd w:val="clear" w:color="auto" w:fill="auto"/>
          </w:tcPr>
          <w:p w:rsidR="00857BF9" w:rsidRDefault="00857BF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57BF9" w:rsidRDefault="00857BF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C57BA9" w:rsidRDefault="00C57BA9" w:rsidP="002B0153"/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lastRenderedPageBreak/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C57BA9" w:rsidRPr="00BB54A1" w:rsidTr="009B03E4">
        <w:tc>
          <w:tcPr>
            <w:tcW w:w="3120" w:type="dxa"/>
            <w:shd w:val="clear" w:color="auto" w:fill="auto"/>
          </w:tcPr>
          <w:p w:rsidR="00C57BA9" w:rsidRDefault="00C57BA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C57BA9" w:rsidRDefault="00C57BA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“058176”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E12FB" w:rsidRPr="00BB54A1" w:rsidTr="009B03E4">
        <w:tc>
          <w:tcPr>
            <w:tcW w:w="3120" w:type="dxa"/>
            <w:shd w:val="clear" w:color="auto" w:fill="auto"/>
          </w:tcPr>
          <w:p w:rsidR="004E12FB" w:rsidRPr="00B54853" w:rsidRDefault="004E12FB" w:rsidP="0087400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array</w:t>
            </w:r>
          </w:p>
        </w:tc>
        <w:tc>
          <w:tcPr>
            <w:tcW w:w="1842" w:type="dxa"/>
            <w:shd w:val="clear" w:color="auto" w:fill="auto"/>
          </w:tcPr>
          <w:p w:rsidR="004E12FB" w:rsidRDefault="004E12FB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[{},{}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…]</w:t>
            </w:r>
          </w:p>
        </w:tc>
      </w:tr>
      <w:tr w:rsidR="00F5065D" w:rsidRPr="00BB54A1" w:rsidTr="009B03E4">
        <w:tc>
          <w:tcPr>
            <w:tcW w:w="3120" w:type="dxa"/>
            <w:shd w:val="clear" w:color="auto" w:fill="auto"/>
          </w:tcPr>
          <w:p w:rsidR="00F5065D" w:rsidRDefault="00F5065D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F5065D" w:rsidRDefault="00F5065D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8" w:name="_Toc466363827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9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交易员开关设置</w:t>
      </w:r>
      <w:bookmarkEnd w:id="18"/>
    </w:p>
    <w:p w:rsidR="005F1C12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AF161C" w:rsidTr="002A033E">
        <w:tc>
          <w:tcPr>
            <w:tcW w:w="10207" w:type="dxa"/>
          </w:tcPr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>交易员开关</w:t>
            </w:r>
            <w:r w:rsidRPr="00AF161C">
              <w:rPr>
                <w:rFonts w:hint="eastAsia"/>
              </w:rPr>
              <w:t>: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请求</w:t>
            </w:r>
            <w:r w:rsidRPr="00AF161C">
              <w:rPr>
                <w:rFonts w:hint="eastAsia"/>
              </w:rPr>
              <w:t>:{"MsgRef":1,"MsgSendFlag":0,"MsgType":8,"TraderID":"1601","OnOff":1,"MsgSrc":0}</w:t>
            </w:r>
          </w:p>
          <w:p w:rsidR="00AF161C" w:rsidRPr="00AF161C" w:rsidRDefault="00AF161C" w:rsidP="00AF161C">
            <w:pPr>
              <w:wordWrap w:val="0"/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响应</w:t>
            </w:r>
            <w:r w:rsidRPr="00AF161C">
              <w:rPr>
                <w:rFonts w:hint="eastAsia"/>
              </w:rPr>
              <w:t>:{"MsgRef":0,"MsgSendFlag":1,"MsgType":8,"TraderID":"1601","MsgSrc":0,"MsgResult":0,"MsgErrorReason":"","OnOff":1}</w:t>
            </w:r>
          </w:p>
          <w:p w:rsidR="00AF161C" w:rsidRDefault="00AF161C" w:rsidP="00AF161C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AF161C">
              <w:rPr>
                <w:rFonts w:hint="eastAsia"/>
              </w:rPr>
              <w:tab/>
            </w:r>
            <w:r w:rsidRPr="00AF161C">
              <w:rPr>
                <w:rFonts w:hint="eastAsia"/>
              </w:rPr>
              <w:t>错误</w:t>
            </w:r>
            <w:r w:rsidRPr="00AF161C">
              <w:rPr>
                <w:rFonts w:hint="eastAsia"/>
              </w:rPr>
              <w:t>:{"MsgRef":1,"MsgSendFlag":1,"MsgType":8,"TraderID":"160111","MsgSrc":0,"MsgResult":1,"MsgErrorReason":"</w:t>
            </w:r>
            <w:r w:rsidRPr="00AF161C">
              <w:rPr>
                <w:rFonts w:hint="eastAsia"/>
              </w:rPr>
              <w:t>交易员开关未开启</w:t>
            </w:r>
            <w:r w:rsidRPr="00AF161C">
              <w:rPr>
                <w:rFonts w:hint="eastAsia"/>
              </w:rPr>
              <w:t>","OnOff":0}</w:t>
            </w:r>
          </w:p>
        </w:tc>
      </w:tr>
    </w:tbl>
    <w:p w:rsidR="00AF161C" w:rsidRPr="00835813" w:rsidRDefault="00AF161C" w:rsidP="002B0153">
      <w:pPr>
        <w:pStyle w:val="12"/>
        <w:ind w:firstLineChars="0" w:firstLine="0"/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EE714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8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5F1C12" w:rsidRPr="00BB54A1" w:rsidTr="009B03E4">
        <w:tc>
          <w:tcPr>
            <w:tcW w:w="3120" w:type="dxa"/>
            <w:shd w:val="clear" w:color="auto" w:fill="auto"/>
          </w:tcPr>
          <w:p w:rsidR="005F1C12" w:rsidRDefault="005F1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5F1C12" w:rsidRDefault="005F1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7A1237" w:rsidRPr="00BB54A1" w:rsidTr="009B03E4">
        <w:tc>
          <w:tcPr>
            <w:tcW w:w="3120" w:type="dxa"/>
            <w:shd w:val="clear" w:color="auto" w:fill="auto"/>
          </w:tcPr>
          <w:p w:rsidR="007A1237" w:rsidRPr="00B54853" w:rsidRDefault="007A123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A1237" w:rsidRDefault="007A123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DB38D3"/>
    <w:p w:rsidR="00284E19" w:rsidRPr="001B4E7D" w:rsidRDefault="00284E19" w:rsidP="00284E19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bookmarkStart w:id="19" w:name="_Toc466363828"/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1.</w:t>
      </w:r>
      <w:r w:rsidR="00AE1B1C">
        <w:rPr>
          <w:rFonts w:ascii="华文中宋" w:eastAsia="华文中宋" w:hAnsi="华文中宋"/>
          <w:b/>
          <w:bCs/>
          <w:spacing w:val="10"/>
          <w:sz w:val="28"/>
          <w:szCs w:val="28"/>
        </w:rPr>
        <w:t>10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期货账户开关设置</w:t>
      </w:r>
      <w:bookmarkEnd w:id="19"/>
    </w:p>
    <w:p w:rsidR="004B2839" w:rsidRDefault="00284E19" w:rsidP="00BF00E5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4B2839" w:rsidTr="002A033E">
        <w:tc>
          <w:tcPr>
            <w:tcW w:w="10207" w:type="dxa"/>
          </w:tcPr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>期货账户开关</w:t>
            </w:r>
            <w:r w:rsidRPr="00457339">
              <w:rPr>
                <w:rFonts w:hint="eastAsia"/>
              </w:rPr>
              <w:t>: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请求</w:t>
            </w:r>
            <w:r w:rsidRPr="00457339">
              <w:rPr>
                <w:rFonts w:hint="eastAsia"/>
              </w:rPr>
              <w:t>:{"MsgRef":1,"MsgSendFlag": 0,"MsgType":9,"TraderID":"1601","UserID":"058176","OnOff":1,"MsgSrc":0}</w:t>
            </w:r>
          </w:p>
          <w:p w:rsidR="00457339" w:rsidRPr="00457339" w:rsidRDefault="00457339" w:rsidP="00457339">
            <w:pPr>
              <w:wordWrap w:val="0"/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响应</w:t>
            </w:r>
            <w:r w:rsidRPr="00457339">
              <w:rPr>
                <w:rFonts w:hint="eastAsia"/>
              </w:rPr>
              <w:t>:{"MsgRef":0,"MsgSendFlag":1,"MsgType":9,"TraderID":"1601","UserID":"058176","MsgSrc":0,"MsgResult":0,"MsgErrorReason":"","OnOff":1}</w:t>
            </w:r>
          </w:p>
          <w:p w:rsidR="004B2839" w:rsidRDefault="00457339" w:rsidP="00457339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 w:rsidRPr="00457339">
              <w:rPr>
                <w:rFonts w:hint="eastAsia"/>
              </w:rPr>
              <w:tab/>
            </w:r>
            <w:r w:rsidRPr="00457339">
              <w:rPr>
                <w:rFonts w:hint="eastAsia"/>
              </w:rPr>
              <w:t>错误</w:t>
            </w:r>
            <w:r w:rsidRPr="00457339">
              <w:rPr>
                <w:rFonts w:hint="eastAsia"/>
              </w:rPr>
              <w:t>:{"MsgRef":1,"MsgSendFlag":1,"MsgType":9,"TraderID":"1601","UserID":"058176ddd","MsgSrc":0,"MsgResult":1,"MsgErrorReason":"</w:t>
            </w:r>
            <w:r w:rsidRPr="00457339">
              <w:rPr>
                <w:rFonts w:hint="eastAsia"/>
              </w:rPr>
              <w:t>期货账户开关未开启</w:t>
            </w:r>
            <w:r w:rsidRPr="00457339">
              <w:rPr>
                <w:rFonts w:hint="eastAsia"/>
              </w:rPr>
              <w:t>","OnOff":0}</w:t>
            </w:r>
          </w:p>
        </w:tc>
      </w:tr>
    </w:tbl>
    <w:p w:rsidR="004B2839" w:rsidRPr="00835813" w:rsidRDefault="004B2839" w:rsidP="00BF00E5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284E19" w:rsidRDefault="00284E19" w:rsidP="00284E19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“8600123”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745785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Default="00745785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7151F7" w:rsidRPr="00BB54A1" w:rsidTr="009B03E4">
        <w:tc>
          <w:tcPr>
            <w:tcW w:w="3120" w:type="dxa"/>
            <w:shd w:val="clear" w:color="auto" w:fill="auto"/>
          </w:tcPr>
          <w:p w:rsidR="007151F7" w:rsidRDefault="007151F7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7151F7" w:rsidRDefault="007151F7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284E19" w:rsidRDefault="00284E19" w:rsidP="00284E19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284E19" w:rsidRPr="00BB54A1" w:rsidTr="009B03E4">
        <w:tc>
          <w:tcPr>
            <w:tcW w:w="3120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284E19" w:rsidRPr="00EC530B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013D5E" w:rsidRPr="00BB54A1" w:rsidTr="009B03E4">
        <w:tc>
          <w:tcPr>
            <w:tcW w:w="3120" w:type="dxa"/>
            <w:shd w:val="clear" w:color="auto" w:fill="auto"/>
          </w:tcPr>
          <w:p w:rsidR="00013D5E" w:rsidRDefault="00013D5E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340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期货账户ID</w:t>
            </w:r>
          </w:p>
        </w:tc>
        <w:tc>
          <w:tcPr>
            <w:tcW w:w="1842" w:type="dxa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013D5E" w:rsidRDefault="00013D5E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“058176”</w:t>
            </w:r>
          </w:p>
        </w:tc>
      </w:tr>
      <w:tr w:rsidR="008F6592" w:rsidRPr="00BB54A1" w:rsidTr="009B03E4">
        <w:tc>
          <w:tcPr>
            <w:tcW w:w="3120" w:type="dxa"/>
            <w:shd w:val="clear" w:color="auto" w:fill="auto"/>
          </w:tcPr>
          <w:p w:rsidR="008F6592" w:rsidRDefault="008F659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OnOff</w:t>
            </w:r>
            <w:proofErr w:type="spellEnd"/>
          </w:p>
        </w:tc>
        <w:tc>
          <w:tcPr>
            <w:tcW w:w="340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开关状态</w:t>
            </w:r>
          </w:p>
        </w:tc>
        <w:tc>
          <w:tcPr>
            <w:tcW w:w="1842" w:type="dxa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8F6592" w:rsidRDefault="008F659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Pr="00EC530B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284E19" w:rsidRPr="00BB54A1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284E19" w:rsidRPr="00BB54A1" w:rsidTr="009B03E4">
        <w:tc>
          <w:tcPr>
            <w:tcW w:w="3120" w:type="dxa"/>
            <w:shd w:val="clear" w:color="auto" w:fill="auto"/>
          </w:tcPr>
          <w:p w:rsidR="00284E19" w:rsidRDefault="00284E19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t>MsgErrorReason</w:t>
            </w:r>
            <w:proofErr w:type="spellEnd"/>
          </w:p>
        </w:tc>
        <w:tc>
          <w:tcPr>
            <w:tcW w:w="340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284E19" w:rsidRDefault="00284E19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64C12" w:rsidRPr="00BB54A1" w:rsidTr="009B03E4">
        <w:tc>
          <w:tcPr>
            <w:tcW w:w="3120" w:type="dxa"/>
            <w:shd w:val="clear" w:color="auto" w:fill="auto"/>
          </w:tcPr>
          <w:p w:rsidR="00464C12" w:rsidRPr="00B54853" w:rsidRDefault="00464C12" w:rsidP="0087400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64C12" w:rsidRDefault="00464C12" w:rsidP="00874006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bookmarkEnd w:id="12"/>
      <w:bookmarkEnd w:id="13"/>
    </w:tbl>
    <w:p w:rsidR="00284E19" w:rsidRDefault="00284E19" w:rsidP="00DB38D3"/>
    <w:p w:rsidR="00BE1FB6" w:rsidRPr="001B4E7D" w:rsidRDefault="00BE1FB6" w:rsidP="00BE1FB6">
      <w:pPr>
        <w:pStyle w:val="12"/>
        <w:ind w:firstLineChars="0" w:firstLine="0"/>
        <w:outlineLvl w:val="1"/>
        <w:rPr>
          <w:rFonts w:ascii="华文中宋" w:eastAsia="华文中宋" w:hAnsi="华文中宋"/>
          <w:b/>
          <w:bCs/>
          <w:spacing w:val="10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lastRenderedPageBreak/>
        <w:t>1.</w:t>
      </w:r>
      <w:r>
        <w:rPr>
          <w:rFonts w:ascii="华文中宋" w:eastAsia="华文中宋" w:hAnsi="华文中宋"/>
          <w:b/>
          <w:bCs/>
          <w:spacing w:val="10"/>
          <w:sz w:val="28"/>
          <w:szCs w:val="28"/>
        </w:rPr>
        <w:t xml:space="preserve">11 </w:t>
      </w:r>
      <w:r w:rsidR="00F01D45">
        <w:rPr>
          <w:rFonts w:ascii="华文中宋" w:eastAsia="华文中宋" w:hAnsi="华文中宋" w:hint="eastAsia"/>
          <w:b/>
          <w:bCs/>
          <w:spacing w:val="10"/>
          <w:sz w:val="28"/>
          <w:szCs w:val="28"/>
        </w:rPr>
        <w:t>查询下单算法</w:t>
      </w:r>
    </w:p>
    <w:p w:rsidR="00BE1FB6" w:rsidRDefault="00BE1FB6" w:rsidP="00BE1FB6">
      <w:pPr>
        <w:pStyle w:val="12"/>
        <w:ind w:firstLineChars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功能描述</w:t>
      </w:r>
      <w:r w:rsidRPr="001B4E7D">
        <w:rPr>
          <w:rFonts w:ascii="华文中宋" w:eastAsia="华文中宋" w:hAnsi="华文中宋" w:hint="eastAsia"/>
          <w:b/>
          <w:sz w:val="24"/>
          <w:szCs w:val="24"/>
        </w:rPr>
        <w:t>：</w:t>
      </w:r>
      <w:r>
        <w:rPr>
          <w:rFonts w:ascii="华文中宋" w:eastAsia="华文中宋" w:hAnsi="华文中宋" w:hint="eastAsia"/>
          <w:b/>
          <w:sz w:val="24"/>
          <w:szCs w:val="24"/>
        </w:rPr>
        <w:t>客户端发送策略修改信息，服务</w:t>
      </w:r>
      <w:proofErr w:type="gramStart"/>
      <w:r>
        <w:rPr>
          <w:rFonts w:ascii="华文中宋" w:eastAsia="华文中宋" w:hAnsi="华文中宋" w:hint="eastAsia"/>
          <w:b/>
          <w:sz w:val="24"/>
          <w:szCs w:val="24"/>
        </w:rPr>
        <w:t>度修改</w:t>
      </w:r>
      <w:proofErr w:type="gramEnd"/>
      <w:r>
        <w:rPr>
          <w:rFonts w:ascii="华文中宋" w:eastAsia="华文中宋" w:hAnsi="华文中宋" w:hint="eastAsia"/>
          <w:b/>
          <w:sz w:val="24"/>
          <w:szCs w:val="24"/>
        </w:rPr>
        <w:t>后进行响应</w:t>
      </w:r>
      <w:r w:rsidRPr="001B4E7D">
        <w:rPr>
          <w:rFonts w:ascii="华文中宋" w:eastAsia="华文中宋" w:hAnsi="华文中宋" w:hint="eastAsia"/>
          <w:sz w:val="24"/>
          <w:szCs w:val="24"/>
        </w:rPr>
        <w:t>。</w:t>
      </w:r>
    </w:p>
    <w:tbl>
      <w:tblPr>
        <w:tblStyle w:val="ae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BE1FB6" w:rsidTr="006B21A5">
        <w:tc>
          <w:tcPr>
            <w:tcW w:w="10207" w:type="dxa"/>
          </w:tcPr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>查询下单算法</w:t>
            </w:r>
            <w:r>
              <w:rPr>
                <w:rFonts w:hint="eastAsia"/>
              </w:rPr>
              <w:t>: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:{"MsgRef":1,"MsgSendFlag": 0,"MsgType":11,"TraderID":"1601","MsgSrc":0}</w:t>
            </w:r>
          </w:p>
          <w:p w:rsidR="00C16466" w:rsidRDefault="00C16466" w:rsidP="00C16466">
            <w:pPr>
              <w:wordWrap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:{"MsgRef":0,"MsgSendFlag":1,"MsgType":11,"TraderID":"1601","MsgResult":0,"MsgErrorReason":"","Info</w:t>
            </w:r>
            <w:proofErr w:type="gramStart"/>
            <w:r>
              <w:rPr>
                <w:rFonts w:hint="eastAsia"/>
              </w:rPr>
              <w:t>":[</w:t>
            </w:r>
            <w:proofErr w:type="gramEnd"/>
            <w:r>
              <w:rPr>
                <w:rFonts w:hint="eastAsia"/>
              </w:rPr>
              <w:t>{"name":"01"}],"MsgSrc":0}</w:t>
            </w:r>
          </w:p>
          <w:p w:rsidR="00BE1FB6" w:rsidRDefault="00C16466" w:rsidP="00C16466">
            <w:pPr>
              <w:wordWrap w:val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响应无数据</w:t>
            </w:r>
            <w:r>
              <w:rPr>
                <w:rFonts w:hint="eastAsia"/>
              </w:rPr>
              <w:t>:{"MsgRef":1,"MsgSendFlag":1,"MsgType":11,"TraderID":"1601","MsgResult":0,"MsgErrorReason":"","Info":[],"MsgSrc":0}</w:t>
            </w:r>
          </w:p>
        </w:tc>
      </w:tr>
    </w:tbl>
    <w:p w:rsidR="00BE1FB6" w:rsidRPr="00835813" w:rsidRDefault="00BE1FB6" w:rsidP="00BE1FB6">
      <w:pPr>
        <w:rPr>
          <w:rStyle w:val="a7"/>
          <w:rFonts w:ascii="华文中宋" w:eastAsia="华文中宋" w:hAnsi="华文中宋"/>
          <w:b/>
          <w:color w:val="auto"/>
          <w:sz w:val="24"/>
          <w:szCs w:val="24"/>
          <w:u w:val="none"/>
        </w:rPr>
      </w:pPr>
    </w:p>
    <w:p w:rsidR="00BE1FB6" w:rsidRDefault="00BE1FB6" w:rsidP="00BE1FB6">
      <w:pPr>
        <w:ind w:left="360" w:firstLineChars="200" w:firstLine="480"/>
        <w:rPr>
          <w:rFonts w:ascii="华文中宋" w:eastAsia="华文中宋" w:hAnsi="华文中宋"/>
          <w:b/>
          <w:sz w:val="24"/>
          <w:szCs w:val="24"/>
        </w:rPr>
      </w:pPr>
      <w:r>
        <w:rPr>
          <w:rFonts w:ascii="华文中宋" w:eastAsia="华文中宋" w:hAnsi="华文中宋" w:hint="eastAsia"/>
          <w:b/>
          <w:sz w:val="24"/>
          <w:szCs w:val="24"/>
        </w:rPr>
        <w:t>输入</w:t>
      </w:r>
      <w:r w:rsidRPr="00007B44">
        <w:rPr>
          <w:rFonts w:ascii="华文中宋" w:eastAsia="华文中宋" w:hAnsi="华文中宋" w:hint="eastAsia"/>
          <w:b/>
          <w:sz w:val="24"/>
          <w:szCs w:val="24"/>
        </w:rPr>
        <w:t>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BE1FB6">
      <w:pPr>
        <w:ind w:left="420" w:firstLine="420"/>
        <w:rPr>
          <w:rFonts w:ascii="华文中宋" w:eastAsia="华文中宋" w:hAnsi="华文中宋"/>
          <w:b/>
          <w:sz w:val="24"/>
          <w:szCs w:val="24"/>
        </w:rPr>
      </w:pPr>
      <w:r w:rsidRPr="00007B44">
        <w:rPr>
          <w:rFonts w:ascii="华文中宋" w:eastAsia="华文中宋" w:hAnsi="华文中宋" w:hint="eastAsia"/>
          <w:b/>
          <w:sz w:val="24"/>
          <w:szCs w:val="24"/>
        </w:rPr>
        <w:t>输出参数：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1842"/>
        <w:gridCol w:w="1842"/>
      </w:tblGrid>
      <w:tr w:rsidR="00BE1FB6" w:rsidRPr="00BB54A1" w:rsidTr="006B21A5">
        <w:tc>
          <w:tcPr>
            <w:tcW w:w="3120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340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参数含义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参数类型</w:t>
            </w:r>
          </w:p>
        </w:tc>
        <w:tc>
          <w:tcPr>
            <w:tcW w:w="1842" w:type="dxa"/>
            <w:shd w:val="pct40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color w:val="FFFFFF"/>
                <w:sz w:val="24"/>
                <w:szCs w:val="24"/>
              </w:rPr>
            </w:pPr>
            <w:r w:rsidRPr="00BB54A1">
              <w:rPr>
                <w:rFonts w:ascii="华文中宋" w:eastAsia="华文中宋" w:hAnsi="华文中宋" w:hint="eastAsia"/>
                <w:color w:val="FFFFFF"/>
                <w:sz w:val="24"/>
                <w:szCs w:val="24"/>
              </w:rPr>
              <w:t>参数样例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MsgRef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消息引用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MsgSendFlag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消息发送方</w:t>
            </w:r>
          </w:p>
          <w:p w:rsidR="00BE1FB6" w:rsidRPr="00EC530B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(0:客户端发 1:</w:t>
            </w:r>
            <w:proofErr w:type="gram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服务端发</w:t>
            </w:r>
            <w:proofErr w:type="gramEnd"/>
            <w:r>
              <w:rPr>
                <w:rFonts w:ascii="华文中宋" w:eastAsia="华文中宋" w:hAnsi="华文中宋" w:hint="eastAsia"/>
                <w:sz w:val="24"/>
                <w:szCs w:val="24"/>
              </w:rPr>
              <w:t>)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1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EC530B">
              <w:rPr>
                <w:rFonts w:ascii="宋体" w:hAnsi="宋体" w:cs="宋体"/>
                <w:kern w:val="0"/>
                <w:szCs w:val="21"/>
              </w:rPr>
              <w:t>MsgType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消息类型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5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T</w:t>
            </w:r>
            <w:r>
              <w:rPr>
                <w:rFonts w:ascii="宋体" w:hAnsi="宋体" w:cs="宋体"/>
                <w:kern w:val="0"/>
                <w:szCs w:val="21"/>
              </w:rPr>
              <w:t>raderID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交易员ID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</w:t>
            </w:r>
            <w:proofErr w:type="spellStart"/>
            <w:r>
              <w:rPr>
                <w:rFonts w:ascii="华文中宋" w:eastAsia="华文中宋" w:hAnsi="华文中宋"/>
                <w:sz w:val="24"/>
                <w:szCs w:val="24"/>
              </w:rPr>
              <w:t>zhangsan</w:t>
            </w:r>
            <w:proofErr w:type="spellEnd"/>
            <w:r>
              <w:rPr>
                <w:rFonts w:ascii="华文中宋" w:eastAsia="华文中宋" w:hAnsi="华文中宋"/>
                <w:sz w:val="24"/>
                <w:szCs w:val="24"/>
              </w:rPr>
              <w:t>”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EC530B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DC6F44">
              <w:rPr>
                <w:rFonts w:ascii="宋体" w:hAnsi="宋体" w:cs="宋体"/>
                <w:kern w:val="0"/>
                <w:szCs w:val="21"/>
              </w:rPr>
              <w:t>MsgResult</w:t>
            </w:r>
            <w:proofErr w:type="spellEnd"/>
          </w:p>
        </w:tc>
        <w:tc>
          <w:tcPr>
            <w:tcW w:w="3402" w:type="dxa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消息结果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Pr="00BB54A1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B54853">
              <w:rPr>
                <w:rFonts w:ascii="宋体" w:hAnsi="宋体" w:cs="宋体"/>
                <w:kern w:val="0"/>
                <w:szCs w:val="21"/>
              </w:rPr>
              <w:lastRenderedPageBreak/>
              <w:t>MsgErrorReason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错误消息原因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string</w:t>
            </w:r>
          </w:p>
        </w:tc>
        <w:tc>
          <w:tcPr>
            <w:tcW w:w="1842" w:type="dxa"/>
            <w:shd w:val="clear" w:color="auto" w:fill="auto"/>
          </w:tcPr>
          <w:p w:rsidR="0049393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/>
                <w:sz w:val="24"/>
                <w:szCs w:val="24"/>
              </w:rPr>
              <w:t>“”</w:t>
            </w:r>
          </w:p>
        </w:tc>
      </w:tr>
      <w:tr w:rsidR="00493936" w:rsidRPr="00BB54A1" w:rsidTr="006B21A5">
        <w:tc>
          <w:tcPr>
            <w:tcW w:w="3120" w:type="dxa"/>
            <w:shd w:val="clear" w:color="auto" w:fill="auto"/>
          </w:tcPr>
          <w:p w:rsidR="00493936" w:rsidRPr="00B54853" w:rsidRDefault="00493936" w:rsidP="006B21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Info</w:t>
            </w:r>
          </w:p>
        </w:tc>
        <w:tc>
          <w:tcPr>
            <w:tcW w:w="340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消息内容</w:t>
            </w:r>
          </w:p>
        </w:tc>
        <w:tc>
          <w:tcPr>
            <w:tcW w:w="1842" w:type="dxa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arr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ay</w:t>
            </w:r>
          </w:p>
        </w:tc>
        <w:tc>
          <w:tcPr>
            <w:tcW w:w="1842" w:type="dxa"/>
            <w:shd w:val="clear" w:color="auto" w:fill="auto"/>
          </w:tcPr>
          <w:p w:rsidR="00493936" w:rsidRDefault="0049393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[</w:t>
            </w:r>
            <w:r>
              <w:rPr>
                <w:rFonts w:ascii="华文中宋" w:eastAsia="华文中宋" w:hAnsi="华文中宋"/>
                <w:sz w:val="24"/>
                <w:szCs w:val="24"/>
              </w:rPr>
              <w:t>{},{}…</w:t>
            </w:r>
            <w:r>
              <w:rPr>
                <w:rFonts w:ascii="华文中宋" w:eastAsia="华文中宋" w:hAnsi="华文中宋" w:hint="eastAsia"/>
                <w:sz w:val="24"/>
                <w:szCs w:val="24"/>
              </w:rPr>
              <w:t>]</w:t>
            </w:r>
          </w:p>
        </w:tc>
      </w:tr>
      <w:tr w:rsidR="00BE1FB6" w:rsidRPr="00BB54A1" w:rsidTr="006B21A5">
        <w:tc>
          <w:tcPr>
            <w:tcW w:w="3120" w:type="dxa"/>
            <w:shd w:val="clear" w:color="auto" w:fill="auto"/>
          </w:tcPr>
          <w:p w:rsidR="00BE1FB6" w:rsidRPr="00B54853" w:rsidRDefault="00BE1FB6" w:rsidP="006B21A5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MsgSrc</w:t>
            </w:r>
            <w:proofErr w:type="spellEnd"/>
          </w:p>
        </w:tc>
        <w:tc>
          <w:tcPr>
            <w:tcW w:w="340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消息源</w:t>
            </w:r>
          </w:p>
        </w:tc>
        <w:tc>
          <w:tcPr>
            <w:tcW w:w="1842" w:type="dxa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proofErr w:type="spellStart"/>
            <w:r>
              <w:rPr>
                <w:rFonts w:ascii="华文中宋" w:eastAsia="华文中宋" w:hAnsi="华文中宋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E1FB6" w:rsidRDefault="00BE1FB6" w:rsidP="006B21A5">
            <w:pPr>
              <w:pStyle w:val="12"/>
              <w:ind w:firstLineChars="0" w:firstLine="0"/>
              <w:rPr>
                <w:rFonts w:ascii="华文中宋" w:eastAsia="华文中宋" w:hAnsi="华文中宋"/>
                <w:sz w:val="24"/>
                <w:szCs w:val="24"/>
              </w:rPr>
            </w:pPr>
            <w:r>
              <w:rPr>
                <w:rFonts w:ascii="华文中宋" w:eastAsia="华文中宋" w:hAnsi="华文中宋" w:hint="eastAsia"/>
                <w:sz w:val="24"/>
                <w:szCs w:val="24"/>
              </w:rPr>
              <w:t>0</w:t>
            </w:r>
          </w:p>
        </w:tc>
      </w:tr>
    </w:tbl>
    <w:p w:rsidR="00BE1FB6" w:rsidRDefault="00BE1FB6" w:rsidP="00DB38D3"/>
    <w:sectPr w:rsidR="00BE1FB6" w:rsidSect="00D6629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907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7D9" w:rsidRDefault="00E967D9">
      <w:r>
        <w:separator/>
      </w:r>
    </w:p>
  </w:endnote>
  <w:endnote w:type="continuationSeparator" w:id="0">
    <w:p w:rsidR="00E967D9" w:rsidRDefault="00E9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Default="00874006" w:rsidP="00D6629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42B9" w:rsidRPr="00F742B9">
      <w:rPr>
        <w:noProof/>
        <w:lang w:val="zh-CN"/>
      </w:rPr>
      <w:t>20</w:t>
    </w:r>
    <w:r>
      <w:rPr>
        <w:lang w:val="zh-CN"/>
      </w:rPr>
      <w:fldChar w:fldCharType="end"/>
    </w:r>
  </w:p>
  <w:p w:rsidR="00874006" w:rsidRDefault="00874006" w:rsidP="00D66299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7D9" w:rsidRDefault="00E967D9">
      <w:r>
        <w:separator/>
      </w:r>
    </w:p>
  </w:footnote>
  <w:footnote w:type="continuationSeparator" w:id="0">
    <w:p w:rsidR="00E967D9" w:rsidRDefault="00E96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A0427D" w:rsidRDefault="00874006" w:rsidP="00D66299">
    <w:pPr>
      <w:tabs>
        <w:tab w:val="right" w:pos="8306"/>
      </w:tabs>
      <w:rPr>
        <w:rFonts w:ascii="华文中宋" w:eastAsia="华文中宋" w:hAnsi="华文中宋"/>
        <w:sz w:val="24"/>
        <w:szCs w:val="24"/>
      </w:rPr>
    </w:pPr>
    <w:r w:rsidRPr="00A0427D">
      <w:rPr>
        <w:rFonts w:ascii="华文中宋" w:eastAsia="华文中宋" w:hAnsi="华文中宋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006" w:rsidRPr="005E2018" w:rsidRDefault="00874006" w:rsidP="00D66299">
    <w:pPr>
      <w:pStyle w:val="13"/>
      <w:jc w:val="right"/>
      <w:rPr>
        <w:rFonts w:ascii="华文中宋" w:eastAsia="华文中宋" w:hAnsi="华文中宋"/>
        <w:sz w:val="24"/>
        <w:szCs w:val="24"/>
      </w:rPr>
    </w:pP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/>
        <w:sz w:val="24"/>
        <w:szCs w:val="24"/>
      </w:rPr>
      <w:tab/>
    </w:r>
    <w:r w:rsidRPr="005E2018">
      <w:rPr>
        <w:rFonts w:ascii="华文中宋" w:eastAsia="华文中宋" w:hAnsi="华文中宋" w:hint="eastAsia"/>
        <w:sz w:val="24"/>
        <w:szCs w:val="24"/>
      </w:rPr>
      <w:t>北京天译科技有限公司版权所有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271D6"/>
    <w:multiLevelType w:val="multilevel"/>
    <w:tmpl w:val="E1B69F62"/>
    <w:lvl w:ilvl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1" w15:restartNumberingAfterBreak="0">
    <w:nsid w:val="485E11C7"/>
    <w:multiLevelType w:val="multilevel"/>
    <w:tmpl w:val="485E11C7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45F197D"/>
    <w:multiLevelType w:val="multilevel"/>
    <w:tmpl w:val="9C22509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4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4416" w:hanging="144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5768" w:hanging="180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676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8112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9464" w:hanging="252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0816" w:hanging="2880"/>
      </w:pPr>
      <w:rPr>
        <w:rFonts w:hint="default"/>
      </w:rPr>
    </w:lvl>
  </w:abstractNum>
  <w:abstractNum w:abstractNumId="3" w15:restartNumberingAfterBreak="0">
    <w:nsid w:val="6A1F666D"/>
    <w:multiLevelType w:val="multilevel"/>
    <w:tmpl w:val="6A1F666D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F"/>
    <w:rsid w:val="00004CD1"/>
    <w:rsid w:val="00011832"/>
    <w:rsid w:val="00011B35"/>
    <w:rsid w:val="00013D5E"/>
    <w:rsid w:val="000507E4"/>
    <w:rsid w:val="00051D10"/>
    <w:rsid w:val="000574F9"/>
    <w:rsid w:val="00062893"/>
    <w:rsid w:val="0007398F"/>
    <w:rsid w:val="00091BE4"/>
    <w:rsid w:val="00096576"/>
    <w:rsid w:val="000A4BE2"/>
    <w:rsid w:val="000A562A"/>
    <w:rsid w:val="000B40D6"/>
    <w:rsid w:val="000D05FE"/>
    <w:rsid w:val="000D2D19"/>
    <w:rsid w:val="000F7A06"/>
    <w:rsid w:val="00116B2E"/>
    <w:rsid w:val="00133FA9"/>
    <w:rsid w:val="00143228"/>
    <w:rsid w:val="001447E8"/>
    <w:rsid w:val="00156F2F"/>
    <w:rsid w:val="00166978"/>
    <w:rsid w:val="001714B2"/>
    <w:rsid w:val="00173AFB"/>
    <w:rsid w:val="00177E25"/>
    <w:rsid w:val="00187155"/>
    <w:rsid w:val="0019059C"/>
    <w:rsid w:val="001C27CB"/>
    <w:rsid w:val="001E14F8"/>
    <w:rsid w:val="00225C43"/>
    <w:rsid w:val="002450B5"/>
    <w:rsid w:val="00276920"/>
    <w:rsid w:val="00284E19"/>
    <w:rsid w:val="002A033E"/>
    <w:rsid w:val="002B0153"/>
    <w:rsid w:val="002B406A"/>
    <w:rsid w:val="002B727C"/>
    <w:rsid w:val="002C6E6B"/>
    <w:rsid w:val="002D2DA0"/>
    <w:rsid w:val="002D57EA"/>
    <w:rsid w:val="00312209"/>
    <w:rsid w:val="0032107D"/>
    <w:rsid w:val="00325C54"/>
    <w:rsid w:val="003340CD"/>
    <w:rsid w:val="00335BC7"/>
    <w:rsid w:val="0034022F"/>
    <w:rsid w:val="0035354B"/>
    <w:rsid w:val="00355B67"/>
    <w:rsid w:val="003617FE"/>
    <w:rsid w:val="00370F59"/>
    <w:rsid w:val="00374840"/>
    <w:rsid w:val="0038190D"/>
    <w:rsid w:val="003830A5"/>
    <w:rsid w:val="003833E5"/>
    <w:rsid w:val="003874B0"/>
    <w:rsid w:val="003942C5"/>
    <w:rsid w:val="00394888"/>
    <w:rsid w:val="0039735A"/>
    <w:rsid w:val="003974EC"/>
    <w:rsid w:val="003B1187"/>
    <w:rsid w:val="003E2086"/>
    <w:rsid w:val="003E734A"/>
    <w:rsid w:val="00420368"/>
    <w:rsid w:val="00422B57"/>
    <w:rsid w:val="00440749"/>
    <w:rsid w:val="00443526"/>
    <w:rsid w:val="00451326"/>
    <w:rsid w:val="004554FA"/>
    <w:rsid w:val="00455A40"/>
    <w:rsid w:val="00457339"/>
    <w:rsid w:val="00464C12"/>
    <w:rsid w:val="0047163D"/>
    <w:rsid w:val="0047342C"/>
    <w:rsid w:val="00485EE7"/>
    <w:rsid w:val="00490535"/>
    <w:rsid w:val="00493936"/>
    <w:rsid w:val="004B2839"/>
    <w:rsid w:val="004B6DFD"/>
    <w:rsid w:val="004C4AE5"/>
    <w:rsid w:val="004E12FB"/>
    <w:rsid w:val="0050062B"/>
    <w:rsid w:val="005075F9"/>
    <w:rsid w:val="00514818"/>
    <w:rsid w:val="00517BE9"/>
    <w:rsid w:val="00531FB0"/>
    <w:rsid w:val="005539EF"/>
    <w:rsid w:val="00562CA7"/>
    <w:rsid w:val="00565526"/>
    <w:rsid w:val="00591C83"/>
    <w:rsid w:val="005954BB"/>
    <w:rsid w:val="00596E89"/>
    <w:rsid w:val="005A4672"/>
    <w:rsid w:val="005B132D"/>
    <w:rsid w:val="005B6A4E"/>
    <w:rsid w:val="005C666B"/>
    <w:rsid w:val="005D7B99"/>
    <w:rsid w:val="005F1C12"/>
    <w:rsid w:val="005F2AA4"/>
    <w:rsid w:val="005F34A7"/>
    <w:rsid w:val="0063195E"/>
    <w:rsid w:val="006726C2"/>
    <w:rsid w:val="00676BBC"/>
    <w:rsid w:val="00677E41"/>
    <w:rsid w:val="00687B74"/>
    <w:rsid w:val="006B2747"/>
    <w:rsid w:val="006D0B6C"/>
    <w:rsid w:val="006D4669"/>
    <w:rsid w:val="006F212B"/>
    <w:rsid w:val="007151F7"/>
    <w:rsid w:val="00716CB9"/>
    <w:rsid w:val="00722DB5"/>
    <w:rsid w:val="00733511"/>
    <w:rsid w:val="00745785"/>
    <w:rsid w:val="00752C3D"/>
    <w:rsid w:val="00765AB2"/>
    <w:rsid w:val="00767CC1"/>
    <w:rsid w:val="007753F0"/>
    <w:rsid w:val="00780071"/>
    <w:rsid w:val="007A1237"/>
    <w:rsid w:val="007A488B"/>
    <w:rsid w:val="007B4981"/>
    <w:rsid w:val="007D2503"/>
    <w:rsid w:val="007D7AF7"/>
    <w:rsid w:val="007E649A"/>
    <w:rsid w:val="00814AA8"/>
    <w:rsid w:val="008262D3"/>
    <w:rsid w:val="00835813"/>
    <w:rsid w:val="00844CA0"/>
    <w:rsid w:val="00845BF1"/>
    <w:rsid w:val="00850F90"/>
    <w:rsid w:val="00857BF9"/>
    <w:rsid w:val="00874006"/>
    <w:rsid w:val="00883FB8"/>
    <w:rsid w:val="00884CFD"/>
    <w:rsid w:val="00885612"/>
    <w:rsid w:val="008905E9"/>
    <w:rsid w:val="008B0A95"/>
    <w:rsid w:val="008B34FE"/>
    <w:rsid w:val="008B7299"/>
    <w:rsid w:val="008C15C9"/>
    <w:rsid w:val="008F6592"/>
    <w:rsid w:val="00922AD1"/>
    <w:rsid w:val="00937F9B"/>
    <w:rsid w:val="00944C77"/>
    <w:rsid w:val="009806D6"/>
    <w:rsid w:val="0099439E"/>
    <w:rsid w:val="009B03E4"/>
    <w:rsid w:val="009C11D4"/>
    <w:rsid w:val="00A00F3B"/>
    <w:rsid w:val="00A10959"/>
    <w:rsid w:val="00A40E14"/>
    <w:rsid w:val="00A41849"/>
    <w:rsid w:val="00A523D5"/>
    <w:rsid w:val="00A52BD0"/>
    <w:rsid w:val="00A60916"/>
    <w:rsid w:val="00A67772"/>
    <w:rsid w:val="00A721D1"/>
    <w:rsid w:val="00A74DEB"/>
    <w:rsid w:val="00A76289"/>
    <w:rsid w:val="00A9427E"/>
    <w:rsid w:val="00AA3B29"/>
    <w:rsid w:val="00AA3D39"/>
    <w:rsid w:val="00AD4635"/>
    <w:rsid w:val="00AE1B1C"/>
    <w:rsid w:val="00AE5CCF"/>
    <w:rsid w:val="00AF161C"/>
    <w:rsid w:val="00AF765A"/>
    <w:rsid w:val="00B07E26"/>
    <w:rsid w:val="00B10C59"/>
    <w:rsid w:val="00B12199"/>
    <w:rsid w:val="00B32011"/>
    <w:rsid w:val="00B54853"/>
    <w:rsid w:val="00B65025"/>
    <w:rsid w:val="00B67D5B"/>
    <w:rsid w:val="00B84C4F"/>
    <w:rsid w:val="00B86E6C"/>
    <w:rsid w:val="00B969BE"/>
    <w:rsid w:val="00BB54A1"/>
    <w:rsid w:val="00BB7837"/>
    <w:rsid w:val="00BE1FB6"/>
    <w:rsid w:val="00BE422E"/>
    <w:rsid w:val="00BF00E5"/>
    <w:rsid w:val="00C00B59"/>
    <w:rsid w:val="00C104CC"/>
    <w:rsid w:val="00C12080"/>
    <w:rsid w:val="00C16466"/>
    <w:rsid w:val="00C2521C"/>
    <w:rsid w:val="00C26EB3"/>
    <w:rsid w:val="00C308C6"/>
    <w:rsid w:val="00C335F6"/>
    <w:rsid w:val="00C356C7"/>
    <w:rsid w:val="00C45157"/>
    <w:rsid w:val="00C511AD"/>
    <w:rsid w:val="00C54D75"/>
    <w:rsid w:val="00C558FF"/>
    <w:rsid w:val="00C57BA9"/>
    <w:rsid w:val="00C60157"/>
    <w:rsid w:val="00C61949"/>
    <w:rsid w:val="00C76E77"/>
    <w:rsid w:val="00C855ED"/>
    <w:rsid w:val="00CA5276"/>
    <w:rsid w:val="00CC349E"/>
    <w:rsid w:val="00CF05BE"/>
    <w:rsid w:val="00D179A3"/>
    <w:rsid w:val="00D23B4C"/>
    <w:rsid w:val="00D3310D"/>
    <w:rsid w:val="00D34A80"/>
    <w:rsid w:val="00D5194F"/>
    <w:rsid w:val="00D55A9C"/>
    <w:rsid w:val="00D57296"/>
    <w:rsid w:val="00D66299"/>
    <w:rsid w:val="00DA23A2"/>
    <w:rsid w:val="00DB38D3"/>
    <w:rsid w:val="00DB507C"/>
    <w:rsid w:val="00DC542A"/>
    <w:rsid w:val="00DC6F44"/>
    <w:rsid w:val="00DE1F17"/>
    <w:rsid w:val="00DE22A6"/>
    <w:rsid w:val="00DE328E"/>
    <w:rsid w:val="00DF14C5"/>
    <w:rsid w:val="00E0667C"/>
    <w:rsid w:val="00E42BFC"/>
    <w:rsid w:val="00E514AA"/>
    <w:rsid w:val="00E8579B"/>
    <w:rsid w:val="00E87461"/>
    <w:rsid w:val="00E90548"/>
    <w:rsid w:val="00E921AF"/>
    <w:rsid w:val="00E967D9"/>
    <w:rsid w:val="00EA7967"/>
    <w:rsid w:val="00EC0986"/>
    <w:rsid w:val="00EC17FD"/>
    <w:rsid w:val="00EC530B"/>
    <w:rsid w:val="00EE7149"/>
    <w:rsid w:val="00EE7A3D"/>
    <w:rsid w:val="00EF2871"/>
    <w:rsid w:val="00EF5D0F"/>
    <w:rsid w:val="00F01D45"/>
    <w:rsid w:val="00F04998"/>
    <w:rsid w:val="00F16093"/>
    <w:rsid w:val="00F23B35"/>
    <w:rsid w:val="00F4733E"/>
    <w:rsid w:val="00F5065D"/>
    <w:rsid w:val="00F742B9"/>
    <w:rsid w:val="00FA758B"/>
    <w:rsid w:val="00FE1732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6974C"/>
  <w15:docId w15:val="{2AC9CEDA-EF89-42C1-9E2A-CB1A5A1A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99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66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29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6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D66299"/>
    <w:rPr>
      <w:sz w:val="32"/>
    </w:rPr>
  </w:style>
  <w:style w:type="paragraph" w:styleId="21">
    <w:name w:val="toc 2"/>
    <w:basedOn w:val="a"/>
    <w:next w:val="a"/>
    <w:uiPriority w:val="39"/>
    <w:unhideWhenUsed/>
    <w:qFormat/>
    <w:rsid w:val="00D66299"/>
    <w:pPr>
      <w:ind w:leftChars="200" w:left="420"/>
    </w:pPr>
    <w:rPr>
      <w:sz w:val="28"/>
    </w:rPr>
  </w:style>
  <w:style w:type="character" w:styleId="a7">
    <w:name w:val="Hyperlink"/>
    <w:uiPriority w:val="99"/>
    <w:unhideWhenUsed/>
    <w:rsid w:val="00D66299"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rsid w:val="00D662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D6629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无间隔1"/>
    <w:link w:val="Char"/>
    <w:uiPriority w:val="1"/>
    <w:qFormat/>
    <w:rsid w:val="00D66299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3"/>
    <w:uiPriority w:val="1"/>
    <w:rsid w:val="00D66299"/>
    <w:rPr>
      <w:rFonts w:ascii="Calibri" w:eastAsia="宋体" w:hAnsi="Calibri" w:cs="Times New Roman"/>
      <w:kern w:val="0"/>
      <w:sz w:val="22"/>
    </w:rPr>
  </w:style>
  <w:style w:type="paragraph" w:styleId="7">
    <w:name w:val="toc 7"/>
    <w:basedOn w:val="a"/>
    <w:next w:val="a"/>
    <w:uiPriority w:val="39"/>
    <w:unhideWhenUsed/>
    <w:rsid w:val="00D66299"/>
    <w:pPr>
      <w:ind w:leftChars="1200" w:left="2520"/>
    </w:pPr>
  </w:style>
  <w:style w:type="paragraph" w:styleId="a8">
    <w:name w:val="Document Map"/>
    <w:basedOn w:val="a"/>
    <w:link w:val="a9"/>
    <w:uiPriority w:val="99"/>
    <w:unhideWhenUsed/>
    <w:rsid w:val="00D66299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rsid w:val="00D66299"/>
    <w:rPr>
      <w:rFonts w:ascii="宋体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66299"/>
  </w:style>
  <w:style w:type="character" w:customStyle="1" w:styleId="ab">
    <w:name w:val="批注文字 字符"/>
    <w:basedOn w:val="a0"/>
    <w:link w:val="aa"/>
    <w:uiPriority w:val="99"/>
    <w:rsid w:val="00D66299"/>
    <w:rPr>
      <w:rFonts w:ascii="Calibri" w:eastAsia="宋体" w:hAnsi="Calibri" w:cs="Times New Roman"/>
    </w:rPr>
  </w:style>
  <w:style w:type="paragraph" w:styleId="5">
    <w:name w:val="toc 5"/>
    <w:basedOn w:val="a"/>
    <w:next w:val="a"/>
    <w:uiPriority w:val="39"/>
    <w:unhideWhenUsed/>
    <w:rsid w:val="00D66299"/>
    <w:pPr>
      <w:ind w:leftChars="800" w:left="1680"/>
    </w:pPr>
  </w:style>
  <w:style w:type="paragraph" w:styleId="3">
    <w:name w:val="toc 3"/>
    <w:basedOn w:val="a"/>
    <w:next w:val="a"/>
    <w:uiPriority w:val="39"/>
    <w:unhideWhenUsed/>
    <w:rsid w:val="00D66299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66299"/>
    <w:pPr>
      <w:ind w:leftChars="1400" w:left="2940"/>
    </w:pPr>
  </w:style>
  <w:style w:type="paragraph" w:styleId="ac">
    <w:name w:val="Balloon Text"/>
    <w:basedOn w:val="a"/>
    <w:link w:val="ad"/>
    <w:uiPriority w:val="99"/>
    <w:unhideWhenUsed/>
    <w:rsid w:val="00D6629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D66299"/>
    <w:rPr>
      <w:rFonts w:ascii="Calibri" w:eastAsia="宋体" w:hAnsi="Calibri" w:cs="Times New Roman"/>
      <w:sz w:val="18"/>
      <w:szCs w:val="18"/>
    </w:rPr>
  </w:style>
  <w:style w:type="paragraph" w:styleId="4">
    <w:name w:val="toc 4"/>
    <w:basedOn w:val="a"/>
    <w:next w:val="a"/>
    <w:uiPriority w:val="39"/>
    <w:unhideWhenUsed/>
    <w:rsid w:val="00D6629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D66299"/>
    <w:pPr>
      <w:ind w:leftChars="1000" w:left="2100"/>
    </w:pPr>
  </w:style>
  <w:style w:type="paragraph" w:styleId="9">
    <w:name w:val="toc 9"/>
    <w:basedOn w:val="a"/>
    <w:next w:val="a"/>
    <w:uiPriority w:val="39"/>
    <w:unhideWhenUsed/>
    <w:rsid w:val="00D66299"/>
    <w:pPr>
      <w:ind w:leftChars="1600" w:left="3360"/>
    </w:pPr>
  </w:style>
  <w:style w:type="table" w:styleId="ae">
    <w:name w:val="Table Grid"/>
    <w:basedOn w:val="a1"/>
    <w:uiPriority w:val="59"/>
    <w:rsid w:val="00D6629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nhideWhenUsed/>
    <w:rsid w:val="00D66299"/>
    <w:rPr>
      <w:sz w:val="24"/>
    </w:rPr>
  </w:style>
  <w:style w:type="paragraph" w:styleId="af0">
    <w:name w:val="List Paragraph"/>
    <w:basedOn w:val="a"/>
    <w:uiPriority w:val="34"/>
    <w:qFormat/>
    <w:rsid w:val="0068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20</Pages>
  <Words>2417</Words>
  <Characters>13782</Characters>
  <Application>Microsoft Office Word</Application>
  <DocSecurity>0</DocSecurity>
  <Lines>114</Lines>
  <Paragraphs>32</Paragraphs>
  <ScaleCrop>false</ScaleCrop>
  <Company>Microsoft</Company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 mu</dc:creator>
  <cp:lastModifiedBy>yuanpengfei</cp:lastModifiedBy>
  <cp:revision>159</cp:revision>
  <dcterms:created xsi:type="dcterms:W3CDTF">2016-10-26T08:23:00Z</dcterms:created>
  <dcterms:modified xsi:type="dcterms:W3CDTF">2016-11-29T02:41:00Z</dcterms:modified>
</cp:coreProperties>
</file>