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99" w:rsidRPr="00424920" w:rsidRDefault="00D66299" w:rsidP="00D66299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bookmarkStart w:id="0" w:name="_Toc351725145"/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t>目录</w:t>
      </w:r>
    </w:p>
    <w:p w:rsidR="0047342C" w:rsidRDefault="00D6629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65694188" w:history="1">
        <w:r w:rsidR="0047342C" w:rsidRPr="007B403F">
          <w:rPr>
            <w:rStyle w:val="a7"/>
            <w:rFonts w:ascii="华文中宋" w:eastAsia="华文中宋" w:hAnsi="华文中宋"/>
            <w:b/>
            <w:noProof/>
          </w:rPr>
          <w:t>一、</w:t>
        </w:r>
        <w:r w:rsidR="0047342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7342C" w:rsidRPr="007B403F">
          <w:rPr>
            <w:rStyle w:val="a7"/>
            <w:rFonts w:ascii="华文中宋" w:eastAsia="华文中宋" w:hAnsi="华文中宋"/>
            <w:b/>
            <w:noProof/>
          </w:rPr>
          <w:t>通信功能</w:t>
        </w:r>
        <w:r w:rsidR="0047342C">
          <w:rPr>
            <w:noProof/>
            <w:webHidden/>
          </w:rPr>
          <w:tab/>
        </w:r>
        <w:r w:rsidR="0047342C">
          <w:rPr>
            <w:noProof/>
            <w:webHidden/>
          </w:rPr>
          <w:fldChar w:fldCharType="begin"/>
        </w:r>
        <w:r w:rsidR="0047342C">
          <w:rPr>
            <w:noProof/>
            <w:webHidden/>
          </w:rPr>
          <w:instrText xml:space="preserve"> PAGEREF _Toc465694188 \h </w:instrText>
        </w:r>
        <w:r w:rsidR="0047342C">
          <w:rPr>
            <w:noProof/>
            <w:webHidden/>
          </w:rPr>
        </w:r>
        <w:r w:rsidR="0047342C">
          <w:rPr>
            <w:noProof/>
            <w:webHidden/>
          </w:rPr>
          <w:fldChar w:fldCharType="separate"/>
        </w:r>
        <w:r w:rsidR="0047342C">
          <w:rPr>
            <w:noProof/>
            <w:webHidden/>
          </w:rPr>
          <w:t>2</w:t>
        </w:r>
        <w:r w:rsidR="0047342C">
          <w:rPr>
            <w:noProof/>
            <w:webHidden/>
          </w:rPr>
          <w:fldChar w:fldCharType="end"/>
        </w:r>
      </w:hyperlink>
    </w:p>
    <w:p w:rsidR="0047342C" w:rsidRDefault="0047342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5694189" w:history="1"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交易员登陆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_Toc465694189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342C" w:rsidRDefault="0047342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5694190" w:history="1"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查询期货账户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_Toc465694190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42C" w:rsidRDefault="004734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5694191" w:history="1"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1.3 查询策略信息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_Toc465694191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342C" w:rsidRDefault="004734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5694192" w:history="1"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1.4 修改策略信息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_Toc465694192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342C" w:rsidRDefault="004734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5694193" w:history="1">
        <w:r w:rsidRPr="007B403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1.5 行情配置查询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_Toc465694193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6299" w:rsidRDefault="00D66299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Pr="00C76E77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66299" w:rsidRPr="005E3EBC" w:rsidRDefault="00BB54A1" w:rsidP="00D66299">
      <w:pPr>
        <w:pStyle w:val="12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1" w:name="_Toc351725148"/>
      <w:bookmarkStart w:id="2" w:name="_Toc425265665"/>
      <w:bookmarkStart w:id="3" w:name="_Toc465694188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lastRenderedPageBreak/>
        <w:t>通信</w:t>
      </w:r>
      <w:bookmarkEnd w:id="1"/>
      <w:bookmarkEnd w:id="2"/>
      <w:r>
        <w:rPr>
          <w:rFonts w:ascii="华文中宋" w:eastAsia="华文中宋" w:hAnsi="华文中宋" w:hint="eastAsia"/>
          <w:b/>
          <w:sz w:val="32"/>
          <w:szCs w:val="32"/>
        </w:rPr>
        <w:t>功能</w:t>
      </w:r>
      <w:bookmarkEnd w:id="3"/>
    </w:p>
    <w:p w:rsidR="00D66299" w:rsidRPr="005E3EBC" w:rsidRDefault="00BB54A1" w:rsidP="00D66299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4" w:name="_Toc465694189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交易员登陆</w:t>
      </w:r>
      <w:bookmarkEnd w:id="4"/>
    </w:p>
    <w:p w:rsidR="00D66299" w:rsidRDefault="003874B0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发交易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员信息，服务端确认交易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员信息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是否正确</w:t>
      </w:r>
    </w:p>
    <w:p w:rsidR="00A9427E" w:rsidRDefault="0032107D" w:rsidP="00A9427E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数据演示：</w:t>
      </w:r>
    </w:p>
    <w:tbl>
      <w:tblPr>
        <w:tblStyle w:val="ae"/>
        <w:tblW w:w="8982" w:type="dxa"/>
        <w:tblInd w:w="704" w:type="dxa"/>
        <w:tblLook w:val="04A0" w:firstRow="1" w:lastRow="0" w:firstColumn="1" w:lastColumn="0" w:noHBand="0" w:noVBand="1"/>
      </w:tblPr>
      <w:tblGrid>
        <w:gridCol w:w="8982"/>
      </w:tblGrid>
      <w:tr w:rsidR="000D05FE" w:rsidTr="005B132D">
        <w:trPr>
          <w:trHeight w:val="1740"/>
        </w:trPr>
        <w:tc>
          <w:tcPr>
            <w:tcW w:w="8982" w:type="dxa"/>
          </w:tcPr>
          <w:p w:rsidR="003942C5" w:rsidRDefault="003942C5" w:rsidP="005B132D">
            <w:pPr>
              <w:wordWrap w:val="0"/>
            </w:pPr>
            <w:r>
              <w:rPr>
                <w:rFonts w:hint="eastAsia"/>
              </w:rPr>
              <w:t>交易员登陆</w:t>
            </w:r>
            <w:r>
              <w:rPr>
                <w:rFonts w:hint="eastAsia"/>
              </w:rPr>
              <w:t>:</w:t>
            </w:r>
          </w:p>
          <w:p w:rsidR="003942C5" w:rsidRDefault="003942C5" w:rsidP="005B132D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:{"MsgRef":6,"MsgSendFlag":0,"MsgType":1,"TraderID":"1601","Password":"123456","MsgSrc":0}</w:t>
            </w:r>
          </w:p>
          <w:p w:rsidR="003942C5" w:rsidRDefault="003942C5" w:rsidP="005B132D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:{"MsgRef":1,"MsgSendFlag":1,"MsgType":1,"TraderID":"1601","MsgResult":0,"MsgErrorReason":""}</w:t>
            </w:r>
          </w:p>
          <w:p w:rsidR="000D05FE" w:rsidRDefault="003942C5" w:rsidP="005B132D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:{"MsgRef":1,"MsgSendFlag":1,"MsgType":1,"TraderID":"1601","MsgResult":1,"MsgErrorReason":"</w:t>
            </w:r>
            <w:r>
              <w:rPr>
                <w:rFonts w:hint="eastAsia"/>
              </w:rPr>
              <w:t>用户名或者密码错误</w:t>
            </w:r>
            <w:r>
              <w:rPr>
                <w:rFonts w:hint="eastAsia"/>
              </w:rPr>
              <w:t>!"}</w:t>
            </w:r>
          </w:p>
        </w:tc>
      </w:tr>
    </w:tbl>
    <w:p w:rsidR="000D05FE" w:rsidRDefault="000D05FE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p w:rsidR="00D66299" w:rsidRDefault="000A562A" w:rsidP="0032107D">
      <w:pPr>
        <w:ind w:left="420" w:firstLineChars="100" w:firstLine="24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842"/>
        <w:gridCol w:w="1843"/>
      </w:tblGrid>
      <w:tr w:rsidR="00F23B35" w:rsidRPr="00BB54A1" w:rsidTr="00531FB0">
        <w:tc>
          <w:tcPr>
            <w:tcW w:w="1985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F23B35" w:rsidRPr="00BB54A1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F23B35" w:rsidRPr="00BB54A1" w:rsidTr="00531FB0">
        <w:tc>
          <w:tcPr>
            <w:tcW w:w="1985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531FB0">
        <w:tc>
          <w:tcPr>
            <w:tcW w:w="1985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714B2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F23B35" w:rsidRPr="00EC530B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F23B35" w:rsidRPr="00BB54A1" w:rsidTr="00531FB0">
        <w:tc>
          <w:tcPr>
            <w:tcW w:w="1985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531FB0">
        <w:tc>
          <w:tcPr>
            <w:tcW w:w="1985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F23B35" w:rsidRPr="00BB54A1" w:rsidTr="00531FB0">
        <w:tc>
          <w:tcPr>
            <w:tcW w:w="1985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交易员密码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“123456”</w:t>
            </w:r>
          </w:p>
        </w:tc>
      </w:tr>
    </w:tbl>
    <w:p w:rsidR="00A9427E" w:rsidRDefault="00A9427E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</w:p>
    <w:p w:rsidR="000A562A" w:rsidRDefault="000A562A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842"/>
        <w:gridCol w:w="1843"/>
      </w:tblGrid>
      <w:tr w:rsidR="00A60916" w:rsidRPr="00BB54A1" w:rsidTr="00531FB0">
        <w:trPr>
          <w:trHeight w:val="518"/>
        </w:trPr>
        <w:tc>
          <w:tcPr>
            <w:tcW w:w="1985" w:type="dxa"/>
            <w:shd w:val="pct40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A60916" w:rsidRPr="00BB54A1" w:rsidTr="00531FB0">
        <w:trPr>
          <w:trHeight w:val="518"/>
        </w:trPr>
        <w:tc>
          <w:tcPr>
            <w:tcW w:w="1985" w:type="dxa"/>
            <w:shd w:val="clear" w:color="auto" w:fill="auto"/>
          </w:tcPr>
          <w:p w:rsidR="00A60916" w:rsidRPr="00EC530B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531FB0">
        <w:trPr>
          <w:trHeight w:val="1026"/>
        </w:trPr>
        <w:tc>
          <w:tcPr>
            <w:tcW w:w="1985" w:type="dxa"/>
            <w:shd w:val="clear" w:color="auto" w:fill="auto"/>
          </w:tcPr>
          <w:p w:rsidR="00A60916" w:rsidRPr="00EC530B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A60916" w:rsidRPr="00EC530B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A60916" w:rsidRPr="00BB54A1" w:rsidTr="00531FB0">
        <w:trPr>
          <w:trHeight w:val="518"/>
        </w:trPr>
        <w:tc>
          <w:tcPr>
            <w:tcW w:w="1985" w:type="dxa"/>
            <w:shd w:val="clear" w:color="auto" w:fill="auto"/>
          </w:tcPr>
          <w:p w:rsidR="00A60916" w:rsidRPr="00EC530B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531FB0">
        <w:trPr>
          <w:trHeight w:val="518"/>
        </w:trPr>
        <w:tc>
          <w:tcPr>
            <w:tcW w:w="1985" w:type="dxa"/>
            <w:shd w:val="clear" w:color="auto" w:fill="auto"/>
          </w:tcPr>
          <w:p w:rsidR="00A60916" w:rsidRPr="00EC530B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531FB0">
        <w:trPr>
          <w:trHeight w:val="518"/>
        </w:trPr>
        <w:tc>
          <w:tcPr>
            <w:tcW w:w="1985" w:type="dxa"/>
            <w:shd w:val="clear" w:color="auto" w:fill="auto"/>
          </w:tcPr>
          <w:p w:rsidR="00A60916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A60916" w:rsidRPr="00BB54A1" w:rsidTr="00531FB0">
        <w:trPr>
          <w:trHeight w:val="518"/>
        </w:trPr>
        <w:tc>
          <w:tcPr>
            <w:tcW w:w="1985" w:type="dxa"/>
            <w:shd w:val="clear" w:color="auto" w:fill="auto"/>
          </w:tcPr>
          <w:p w:rsidR="00A60916" w:rsidRPr="00DC6F44" w:rsidRDefault="00A60916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</w:tbl>
    <w:p w:rsidR="00374840" w:rsidRPr="00007B44" w:rsidRDefault="00374840" w:rsidP="00051D10">
      <w:pPr>
        <w:rPr>
          <w:rFonts w:ascii="华文中宋" w:eastAsia="华文中宋" w:hAnsi="华文中宋" w:hint="eastAsia"/>
          <w:b/>
          <w:sz w:val="24"/>
          <w:szCs w:val="24"/>
        </w:rPr>
      </w:pPr>
    </w:p>
    <w:p w:rsidR="00011832" w:rsidRPr="005E3EBC" w:rsidRDefault="00C308C6" w:rsidP="00011832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5" w:name="_Toc425265667"/>
      <w:bookmarkStart w:id="6" w:name="_Toc465694190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查询期货账户</w:t>
      </w:r>
      <w:bookmarkEnd w:id="6"/>
    </w:p>
    <w:p w:rsidR="00011832" w:rsidRDefault="00C308C6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011832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客户端发送查询期货账户，服务端返回期货账户信息</w:t>
      </w:r>
    </w:p>
    <w:p w:rsidR="0035354B" w:rsidRDefault="0035354B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tbl>
      <w:tblPr>
        <w:tblStyle w:val="ae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0D05FE" w:rsidTr="005B132D">
        <w:tc>
          <w:tcPr>
            <w:tcW w:w="8789" w:type="dxa"/>
          </w:tcPr>
          <w:p w:rsidR="00F16093" w:rsidRDefault="00F16093" w:rsidP="00F16093">
            <w:pPr>
              <w:wordWrap w:val="0"/>
            </w:pPr>
            <w:r>
              <w:rPr>
                <w:rFonts w:hint="eastAsia"/>
              </w:rPr>
              <w:t>查询期货账户</w:t>
            </w:r>
            <w:r>
              <w:rPr>
                <w:rFonts w:hint="eastAsia"/>
              </w:rPr>
              <w:t>:</w:t>
            </w:r>
          </w:p>
          <w:p w:rsidR="00F16093" w:rsidRDefault="00F16093" w:rsidP="00F16093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0,"TraderID":"1601","MsgType":2,"MsgSrc":0}</w:t>
            </w:r>
          </w:p>
          <w:p w:rsidR="00F16093" w:rsidRDefault="00F16093" w:rsidP="00F16093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:{"MsgRef":47,"MsgSendFlag":1,"MsgType":2,"TraderID":"1601","MsgResult":0,"MsgErrorReason":"","Info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{"brokerid":"9999","traderid":"1601","password":"669822","userid":"058176","frontaddress":"tcp://180.168.146.187:10000"},{"brokerid":"9999","traderi</w:t>
            </w:r>
            <w:r>
              <w:t>d":"1601","password":"123456","userid":"063802","frontaddress":"tcp://180.168.146.187:10000"}],"MsgSrc":0}</w:t>
            </w:r>
          </w:p>
          <w:p w:rsidR="00EC0986" w:rsidRPr="00EC0986" w:rsidRDefault="00F16093" w:rsidP="00F16093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:{"MsgRef":48,"MsgSendFlag":1,"MsgType":2,"TraderID":"161","MsgResult":0,"MsgErrorReason":"","Info":[],"MsgSrc":0}</w:t>
            </w:r>
          </w:p>
        </w:tc>
      </w:tr>
    </w:tbl>
    <w:p w:rsidR="0035354B" w:rsidRDefault="0035354B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</w:p>
    <w:p w:rsidR="00B54853" w:rsidRDefault="00B54853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90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3"/>
      </w:tblGrid>
      <w:tr w:rsidR="005539EF" w:rsidRPr="00BB54A1" w:rsidTr="00AA3D39">
        <w:tc>
          <w:tcPr>
            <w:tcW w:w="1969" w:type="dxa"/>
            <w:shd w:val="pct40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5539EF" w:rsidRPr="00BB54A1" w:rsidTr="00AA3D39">
        <w:tc>
          <w:tcPr>
            <w:tcW w:w="1969" w:type="dxa"/>
            <w:shd w:val="clear" w:color="auto" w:fill="auto"/>
          </w:tcPr>
          <w:p w:rsidR="005539EF" w:rsidRPr="00EC530B" w:rsidRDefault="005539EF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5539EF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5539EF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5539EF" w:rsidRPr="00BB54A1" w:rsidTr="00AA3D39">
        <w:tc>
          <w:tcPr>
            <w:tcW w:w="1969" w:type="dxa"/>
            <w:shd w:val="clear" w:color="auto" w:fill="auto"/>
          </w:tcPr>
          <w:p w:rsidR="005539EF" w:rsidRPr="00EC530B" w:rsidRDefault="005539EF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5539EF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5539EF" w:rsidRPr="00EC530B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39EF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5539EF" w:rsidRPr="00BB54A1" w:rsidTr="00AA3D39">
        <w:tc>
          <w:tcPr>
            <w:tcW w:w="1969" w:type="dxa"/>
            <w:shd w:val="clear" w:color="auto" w:fill="auto"/>
          </w:tcPr>
          <w:p w:rsidR="005539EF" w:rsidRPr="00EC530B" w:rsidRDefault="005539EF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5539EF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</w:p>
        </w:tc>
      </w:tr>
      <w:tr w:rsidR="005539EF" w:rsidRPr="00BB54A1" w:rsidTr="00AA3D39">
        <w:tc>
          <w:tcPr>
            <w:tcW w:w="1969" w:type="dxa"/>
            <w:shd w:val="clear" w:color="auto" w:fill="auto"/>
          </w:tcPr>
          <w:p w:rsidR="005539EF" w:rsidRPr="00EC530B" w:rsidRDefault="005539EF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5539EF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</w:tbl>
    <w:p w:rsidR="0035354B" w:rsidRDefault="0035354B" w:rsidP="002D2DA0">
      <w:pPr>
        <w:rPr>
          <w:rFonts w:ascii="华文中宋" w:eastAsia="华文中宋" w:hAnsi="华文中宋" w:hint="eastAsia"/>
          <w:b/>
          <w:sz w:val="24"/>
          <w:szCs w:val="24"/>
        </w:rPr>
      </w:pPr>
    </w:p>
    <w:p w:rsidR="00B54853" w:rsidRDefault="00B54853" w:rsidP="009806D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90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3"/>
      </w:tblGrid>
      <w:tr w:rsidR="00166978" w:rsidRPr="00BB54A1" w:rsidTr="00AA3D39">
        <w:tc>
          <w:tcPr>
            <w:tcW w:w="1969" w:type="dxa"/>
            <w:shd w:val="pct40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EC530B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EC530B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166978" w:rsidRPr="00EC530B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EC530B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EC530B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EC530B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66978" w:rsidRPr="00BB54A1" w:rsidTr="00AA3D39">
        <w:tc>
          <w:tcPr>
            <w:tcW w:w="1969" w:type="dxa"/>
            <w:shd w:val="clear" w:color="auto" w:fill="auto"/>
          </w:tcPr>
          <w:p w:rsidR="00166978" w:rsidRPr="00B54853" w:rsidRDefault="00166978" w:rsidP="003C07E0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</w:tbl>
    <w:p w:rsidR="007B4981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>期货账户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字段：</w:t>
      </w:r>
    </w:p>
    <w:p w:rsidR="0047163D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6EDFCAF" wp14:editId="43037BF9">
            <wp:extent cx="5689143" cy="60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94" cy="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6" w:rsidRPr="00007B44" w:rsidRDefault="00443526" w:rsidP="00011832">
      <w:pPr>
        <w:pStyle w:val="12"/>
        <w:ind w:left="720" w:firstLineChars="0" w:firstLine="0"/>
        <w:rPr>
          <w:rFonts w:ascii="华文中宋" w:eastAsia="华文中宋" w:hAnsi="华文中宋" w:hint="eastAsia"/>
          <w:sz w:val="24"/>
          <w:szCs w:val="24"/>
        </w:rPr>
      </w:pPr>
    </w:p>
    <w:p w:rsidR="00835813" w:rsidRPr="001B4E7D" w:rsidRDefault="00835813" w:rsidP="00835813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7" w:name="_Toc398211774"/>
      <w:bookmarkStart w:id="8" w:name="_Toc425265670"/>
      <w:bookmarkStart w:id="9" w:name="_Toc465694191"/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1.3 </w:t>
      </w:r>
      <w:bookmarkEnd w:id="7"/>
      <w:bookmarkEnd w:id="8"/>
      <w:r w:rsidR="0051481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查询策略信息</w:t>
      </w:r>
      <w:bookmarkEnd w:id="9"/>
    </w:p>
    <w:p w:rsidR="00835813" w:rsidRDefault="00514818" w:rsidP="00835813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835813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客户端查询策略信息，服务度返回策略信息</w:t>
      </w:r>
      <w:r w:rsidR="00835813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p w:rsidR="00335BC7" w:rsidRDefault="00335BC7" w:rsidP="00835813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A41849" w:rsidTr="00335BC7">
        <w:tc>
          <w:tcPr>
            <w:tcW w:w="7734" w:type="dxa"/>
          </w:tcPr>
          <w:p w:rsidR="00A41849" w:rsidRPr="00A41849" w:rsidRDefault="00A41849" w:rsidP="00A41849">
            <w:pPr>
              <w:wordWrap w:val="0"/>
              <w:rPr>
                <w:rFonts w:hint="eastAsia"/>
              </w:rPr>
            </w:pPr>
            <w:r w:rsidRPr="00A41849">
              <w:rPr>
                <w:rFonts w:hint="eastAsia"/>
              </w:rPr>
              <w:t>查询策略</w:t>
            </w:r>
            <w:r w:rsidRPr="00A41849">
              <w:rPr>
                <w:rFonts w:hint="eastAsia"/>
              </w:rPr>
              <w:t>:</w:t>
            </w:r>
          </w:p>
          <w:p w:rsidR="00A41849" w:rsidRPr="00A41849" w:rsidRDefault="00A41849" w:rsidP="00A41849">
            <w:pPr>
              <w:wordWrap w:val="0"/>
              <w:rPr>
                <w:rFonts w:hint="eastAsia"/>
              </w:rPr>
            </w:pPr>
            <w:r w:rsidRPr="00A41849">
              <w:rPr>
                <w:rFonts w:hint="eastAsia"/>
              </w:rPr>
              <w:tab/>
            </w:r>
            <w:r w:rsidRPr="00A41849">
              <w:rPr>
                <w:rFonts w:hint="eastAsia"/>
              </w:rPr>
              <w:t>请求</w:t>
            </w:r>
            <w:r w:rsidRPr="00A41849">
              <w:rPr>
                <w:rFonts w:hint="eastAsia"/>
              </w:rPr>
              <w:t>:{"MsgRef":1,"MsgSendFlag": 0,"MsgType":3,"TraderID":"1601", "UserID":"","MsgSrc":0}</w:t>
            </w:r>
          </w:p>
          <w:p w:rsidR="00A41849" w:rsidRPr="00A41849" w:rsidRDefault="00A41849" w:rsidP="00A41849">
            <w:pPr>
              <w:wordWrap w:val="0"/>
            </w:pPr>
            <w:r w:rsidRPr="00A41849">
              <w:rPr>
                <w:rFonts w:hint="eastAsia"/>
              </w:rPr>
              <w:tab/>
            </w:r>
            <w:r w:rsidRPr="00A41849">
              <w:rPr>
                <w:rFonts w:hint="eastAsia"/>
              </w:rPr>
              <w:t>成功有数据</w:t>
            </w:r>
            <w:r w:rsidRPr="00A41849">
              <w:rPr>
                <w:rFonts w:hint="eastAsia"/>
              </w:rPr>
              <w:t>:{"MsgRef":2,"MsgSendFlag":1,"MsgType":3,"TraderID":"1601","MsgResult":0,"MsgErrorReason":"","Info":[{"position_a_sell_today":0,"position_b_sell":0,"spread_shift":0.0,"position_b_sell_today":0,"position_b_buy_today":0,"position_a_sell":0,"buy_close":</w:t>
            </w:r>
            <w:r w:rsidRPr="00A41849">
              <w:t>0.0,"stop_loss":0.0,"position_b_buy_yesterday":0,"is_active":true,"position_b_sell_yesterday":0,"strategy_id":"03","position_b_buy":0,"lots_batch":1,"position_a_buy":0,"sell_open</w:t>
            </w:r>
            <w:r w:rsidRPr="00A41849">
              <w:lastRenderedPageBreak/>
              <w:t>":-9000.0,"order_algorithm":"01","trader_id":"1601","order_action_tires_limit":400,"sell_close":9000.0,"buy_open":-9000.0,"only_close":false,"list_instrument_id":["zn1701","zn1702"],"position_a_buy_yesterday":0,"user_id":"058176","position_a_buy_today":0,"position_a_sell_yesterday":0,"lots":10,"a_wait_price_tick":1.0,"b_wait_price_tick":0.0}],"MsgSrc":0}</w:t>
            </w:r>
          </w:p>
          <w:p w:rsidR="00A41849" w:rsidRDefault="00A41849" w:rsidP="00A41849">
            <w:pPr>
              <w:wordWrap w:val="0"/>
              <w:rPr>
                <w:rStyle w:val="a7"/>
                <w:rFonts w:ascii="华文中宋" w:eastAsia="华文中宋" w:hAnsi="华文中宋" w:hint="eastAsia"/>
                <w:b/>
                <w:color w:val="auto"/>
                <w:sz w:val="24"/>
                <w:szCs w:val="24"/>
                <w:u w:val="none"/>
              </w:rPr>
            </w:pPr>
            <w:r w:rsidRPr="00A41849">
              <w:rPr>
                <w:rFonts w:hint="eastAsia"/>
              </w:rPr>
              <w:tab/>
            </w:r>
            <w:r w:rsidRPr="00A41849">
              <w:rPr>
                <w:rFonts w:hint="eastAsia"/>
              </w:rPr>
              <w:t>成功无数据</w:t>
            </w:r>
            <w:r w:rsidRPr="00A41849">
              <w:rPr>
                <w:rFonts w:hint="eastAsia"/>
              </w:rPr>
              <w:t>:{"MsgRef":3,"MsgSendFlag":1,"MsgType":3,"TraderID":"1601","MsgResult":0,"MsgErrorReason":"","Info":[],"MsgSrc":0}</w:t>
            </w:r>
          </w:p>
        </w:tc>
      </w:tr>
    </w:tbl>
    <w:p w:rsidR="00A41849" w:rsidRPr="00835813" w:rsidRDefault="00A41849" w:rsidP="00835813">
      <w:pPr>
        <w:pStyle w:val="12"/>
        <w:ind w:firstLineChars="0"/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514818" w:rsidRDefault="00514818" w:rsidP="00514818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C2521C" w:rsidRPr="00BB54A1" w:rsidTr="00C2521C">
        <w:tc>
          <w:tcPr>
            <w:tcW w:w="1969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3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  <w:r w:rsidR="00845BF1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(</w:t>
            </w:r>
            <w:r w:rsidRPr="00011B35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如果为空返回全部策略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</w:tbl>
    <w:p w:rsidR="00514818" w:rsidRDefault="00514818" w:rsidP="00DA23A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C2521C" w:rsidRPr="00BB54A1" w:rsidTr="00C2521C">
        <w:tc>
          <w:tcPr>
            <w:tcW w:w="1969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3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EC530B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C2521C" w:rsidRPr="00BB54A1" w:rsidTr="00C2521C">
        <w:tc>
          <w:tcPr>
            <w:tcW w:w="1969" w:type="dxa"/>
            <w:shd w:val="clear" w:color="auto" w:fill="auto"/>
          </w:tcPr>
          <w:p w:rsidR="00C2521C" w:rsidRPr="00B54853" w:rsidRDefault="00C2521C" w:rsidP="003C07E0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C2521C" w:rsidRDefault="00440749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</w:tbl>
    <w:p w:rsidR="007B4981" w:rsidRPr="0047163D" w:rsidRDefault="00596E89" w:rsidP="00DB38D3">
      <w:pPr>
        <w:rPr>
          <w:rFonts w:ascii="华文中宋" w:eastAsia="华文中宋" w:hAnsi="华文中宋"/>
          <w:color w:val="FF0000"/>
          <w:sz w:val="24"/>
          <w:szCs w:val="24"/>
        </w:rPr>
      </w:pPr>
      <w:bookmarkStart w:id="10" w:name="_Toc23418"/>
      <w:bookmarkStart w:id="11" w:name="_Toc791"/>
      <w:bookmarkEnd w:id="5"/>
      <w:r>
        <w:tab/>
        <w:t xml:space="preserve">   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备注：Info策略字段：</w:t>
      </w:r>
    </w:p>
    <w:p w:rsidR="00596E89" w:rsidRDefault="00596E89" w:rsidP="002D2DA0">
      <w:pPr>
        <w:ind w:left="630" w:hangingChars="300" w:hanging="630"/>
        <w:rPr>
          <w:rFonts w:hint="eastAsia"/>
        </w:rPr>
      </w:pPr>
      <w:r>
        <w:tab/>
      </w:r>
      <w:r>
        <w:tab/>
      </w:r>
      <w:r w:rsidR="00EF5D0F">
        <w:t xml:space="preserve"> </w:t>
      </w:r>
      <w:r>
        <w:rPr>
          <w:noProof/>
        </w:rPr>
        <w:drawing>
          <wp:inline distT="0" distB="0" distL="0" distR="0" wp14:anchorId="77B7D459" wp14:editId="625A52D1">
            <wp:extent cx="5615940" cy="4975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8" cy="49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7" w:rsidRPr="001B4E7D" w:rsidRDefault="00C76E77" w:rsidP="00716CB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2" w:name="_Toc465694192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1.4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FE1732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bookmarkEnd w:id="12"/>
    </w:p>
    <w:p w:rsidR="00C76E77" w:rsidRPr="00835813" w:rsidRDefault="00FE1732" w:rsidP="00716CB9">
      <w:pPr>
        <w:pStyle w:val="12"/>
        <w:ind w:firstLineChars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</w:t>
      </w:r>
      <w:r w:rsidR="0007398F">
        <w:rPr>
          <w:rFonts w:ascii="华文中宋" w:eastAsia="华文中宋" w:hAnsi="华文中宋" w:hint="eastAsia"/>
          <w:b/>
          <w:sz w:val="24"/>
          <w:szCs w:val="24"/>
        </w:rPr>
        <w:t>响应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p w:rsidR="00FE1732" w:rsidRDefault="00FE1732" w:rsidP="00FE1732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885612" w:rsidRPr="00BB54A1" w:rsidTr="00885612">
        <w:tc>
          <w:tcPr>
            <w:tcW w:w="1969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</w:tbl>
    <w:p w:rsidR="00FE1732" w:rsidRDefault="00FE1732" w:rsidP="00276920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885612" w:rsidRPr="00BB54A1" w:rsidTr="00885612">
        <w:tc>
          <w:tcPr>
            <w:tcW w:w="1969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Pr="00EC530B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885612" w:rsidRPr="00BB54A1" w:rsidTr="00885612">
        <w:tc>
          <w:tcPr>
            <w:tcW w:w="1969" w:type="dxa"/>
            <w:shd w:val="clear" w:color="auto" w:fill="auto"/>
          </w:tcPr>
          <w:p w:rsidR="00885612" w:rsidRDefault="00885612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885612" w:rsidRDefault="00D179A3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</w:tbl>
    <w:p w:rsidR="007B4981" w:rsidRDefault="007B4981" w:rsidP="00DB38D3"/>
    <w:p w:rsidR="007B4981" w:rsidRDefault="007B4981" w:rsidP="00DB38D3"/>
    <w:p w:rsidR="00DB38D3" w:rsidRDefault="00DB38D3" w:rsidP="00DB38D3"/>
    <w:p w:rsidR="00C76E77" w:rsidRPr="001B4E7D" w:rsidRDefault="00C76E77" w:rsidP="00850F90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3" w:name="_Toc465694193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5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677E41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行情配置查询</w:t>
      </w:r>
      <w:bookmarkEnd w:id="13"/>
    </w:p>
    <w:p w:rsidR="00C76E77" w:rsidRDefault="00677E41" w:rsidP="00850F90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描述：</w:t>
      </w:r>
      <w:r>
        <w:rPr>
          <w:rFonts w:ascii="华文中宋" w:eastAsia="华文中宋" w:hAnsi="华文中宋" w:hint="eastAsia"/>
          <w:b/>
          <w:sz w:val="24"/>
          <w:szCs w:val="24"/>
        </w:rPr>
        <w:t>客户端从服务度查询行情前置地址，服务度返回行情前置地址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C104CC" w:rsidTr="002B727C">
        <w:tc>
          <w:tcPr>
            <w:tcW w:w="7592" w:type="dxa"/>
          </w:tcPr>
          <w:p w:rsidR="00C104CC" w:rsidRPr="00C104CC" w:rsidRDefault="00C104CC" w:rsidP="00C104CC">
            <w:pPr>
              <w:wordWrap w:val="0"/>
              <w:rPr>
                <w:rFonts w:hint="eastAsia"/>
              </w:rPr>
            </w:pPr>
            <w:r w:rsidRPr="00C104CC">
              <w:rPr>
                <w:rFonts w:hint="eastAsia"/>
              </w:rPr>
              <w:t>查询行情配置</w:t>
            </w:r>
            <w:r w:rsidRPr="00C104CC">
              <w:rPr>
                <w:rFonts w:hint="eastAsia"/>
              </w:rPr>
              <w:t>:</w:t>
            </w:r>
          </w:p>
          <w:p w:rsidR="00C104CC" w:rsidRPr="00C104CC" w:rsidRDefault="00C104CC" w:rsidP="00C104CC">
            <w:pPr>
              <w:wordWrap w:val="0"/>
              <w:rPr>
                <w:rFonts w:hint="eastAsia"/>
              </w:rPr>
            </w:pPr>
            <w:r w:rsidRPr="00C104CC">
              <w:rPr>
                <w:rFonts w:hint="eastAsia"/>
              </w:rPr>
              <w:tab/>
            </w:r>
            <w:r w:rsidRPr="00C104CC">
              <w:rPr>
                <w:rFonts w:hint="eastAsia"/>
              </w:rPr>
              <w:t>请求</w:t>
            </w:r>
            <w:r w:rsidRPr="00C104CC">
              <w:rPr>
                <w:rFonts w:hint="eastAsia"/>
              </w:rPr>
              <w:t>:{"MsgRef":1,"MsgSendFlag": 0,"MsgType":4,"TraderID":"1601","MsgSrc":0}</w:t>
            </w:r>
          </w:p>
          <w:p w:rsidR="00C104CC" w:rsidRPr="00C104CC" w:rsidRDefault="00C104CC" w:rsidP="00C104CC">
            <w:pPr>
              <w:wordWrap w:val="0"/>
              <w:rPr>
                <w:rFonts w:hint="eastAsia"/>
              </w:rPr>
            </w:pPr>
            <w:r w:rsidRPr="00C104CC">
              <w:rPr>
                <w:rFonts w:hint="eastAsia"/>
              </w:rPr>
              <w:tab/>
            </w:r>
            <w:r w:rsidRPr="00C104CC">
              <w:rPr>
                <w:rFonts w:hint="eastAsia"/>
              </w:rPr>
              <w:t>成功有数据</w:t>
            </w:r>
            <w:r w:rsidRPr="00C104CC">
              <w:rPr>
                <w:rFonts w:hint="eastAsia"/>
              </w:rPr>
              <w:t>:{"MsgRef":0,"MsgSendFlag":1,"MsgType":4,"TraderID":"1601","MsgResult":0,"MsgErrorReason":"","Info</w:t>
            </w:r>
            <w:proofErr w:type="gramStart"/>
            <w:r w:rsidRPr="00C104CC">
              <w:rPr>
                <w:rFonts w:hint="eastAsia"/>
              </w:rPr>
              <w:t>":[</w:t>
            </w:r>
            <w:proofErr w:type="gramEnd"/>
            <w:r w:rsidRPr="00C104CC">
              <w:rPr>
                <w:rFonts w:hint="eastAsia"/>
              </w:rPr>
              <w:t>{"brokerid":"1","traderid":"tcp://180.168.146.187:10011","password":"9999","userid":"</w:t>
            </w:r>
            <w:bookmarkStart w:id="14" w:name="_GoBack"/>
            <w:bookmarkEnd w:id="14"/>
            <w:r w:rsidRPr="00C104CC">
              <w:rPr>
                <w:rFonts w:hint="eastAsia"/>
              </w:rPr>
              <w:t>058176","frontaddress":"123456"}],"MsgSrc":0}</w:t>
            </w:r>
          </w:p>
          <w:p w:rsidR="00C104CC" w:rsidRDefault="00C104CC" w:rsidP="00C104CC">
            <w:pPr>
              <w:wordWrap w:val="0"/>
              <w:rPr>
                <w:rStyle w:val="a7"/>
                <w:rFonts w:ascii="华文中宋" w:eastAsia="华文中宋" w:hAnsi="华文中宋" w:hint="eastAsia"/>
                <w:b/>
                <w:color w:val="auto"/>
                <w:sz w:val="24"/>
                <w:szCs w:val="24"/>
                <w:u w:val="none"/>
              </w:rPr>
            </w:pPr>
            <w:r w:rsidRPr="00C104CC">
              <w:rPr>
                <w:rFonts w:hint="eastAsia"/>
              </w:rPr>
              <w:tab/>
            </w:r>
            <w:r w:rsidRPr="00C104CC">
              <w:rPr>
                <w:rFonts w:hint="eastAsia"/>
              </w:rPr>
              <w:t>成功无数据</w:t>
            </w:r>
            <w:r w:rsidRPr="00C104CC">
              <w:rPr>
                <w:rFonts w:hint="eastAsia"/>
              </w:rPr>
              <w:t>:{"MsgRef":1,"MsgSendFlag":1,"MsgType":4,"TraderID":"1601","MsgResult":0,"MsgErrorReason":"","Info":[],"MsgSrc":0}</w:t>
            </w:r>
          </w:p>
        </w:tc>
      </w:tr>
    </w:tbl>
    <w:p w:rsidR="00C104CC" w:rsidRPr="00835813" w:rsidRDefault="00C104CC" w:rsidP="00850F90">
      <w:pPr>
        <w:pStyle w:val="12"/>
        <w:ind w:firstLineChars="0"/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7753F0" w:rsidRDefault="007753F0" w:rsidP="007753F0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767CC1" w:rsidRPr="00BB54A1" w:rsidTr="00767CC1">
        <w:tc>
          <w:tcPr>
            <w:tcW w:w="1969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767CC1" w:rsidRDefault="0099439E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0A4BE2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767CC1" w:rsidRPr="00EC530B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767CC1" w:rsidRDefault="0099439E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767CC1" w:rsidRDefault="0099439E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4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767CC1" w:rsidRDefault="0099439E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</w:tbl>
    <w:p w:rsidR="007753F0" w:rsidRDefault="007753F0" w:rsidP="008262D3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90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402"/>
        <w:gridCol w:w="1842"/>
        <w:gridCol w:w="1842"/>
      </w:tblGrid>
      <w:tr w:rsidR="00767CC1" w:rsidRPr="00BB54A1" w:rsidTr="00767CC1">
        <w:tc>
          <w:tcPr>
            <w:tcW w:w="1969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767CC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767CC1" w:rsidRPr="00EC530B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4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EC530B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767CC1" w:rsidRPr="00BB54A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67CC1" w:rsidRPr="00BB54A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767CC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767CC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767CC1" w:rsidRPr="00BB54A1" w:rsidTr="00767CC1">
        <w:tc>
          <w:tcPr>
            <w:tcW w:w="1969" w:type="dxa"/>
            <w:shd w:val="clear" w:color="auto" w:fill="auto"/>
          </w:tcPr>
          <w:p w:rsidR="00767CC1" w:rsidRPr="00B54853" w:rsidRDefault="00767CC1" w:rsidP="003C07E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767CC1" w:rsidRDefault="00767CC1" w:rsidP="000A4BE2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767CC1" w:rsidRDefault="00A67772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767CC1" w:rsidRDefault="00767CC1" w:rsidP="003C07E0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bookmarkEnd w:id="10"/>
      <w:bookmarkEnd w:id="11"/>
    </w:tbl>
    <w:p w:rsidR="002D57EA" w:rsidRPr="00D66299" w:rsidRDefault="002D57EA"/>
    <w:sectPr w:rsidR="002D57EA" w:rsidRPr="00D66299" w:rsidSect="00D6629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080" w:rsidRDefault="00C12080">
      <w:r>
        <w:separator/>
      </w:r>
    </w:p>
  </w:endnote>
  <w:endnote w:type="continuationSeparator" w:id="0">
    <w:p w:rsidR="00C12080" w:rsidRDefault="00C1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0B" w:rsidRDefault="00EC530B" w:rsidP="00D6629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727C" w:rsidRPr="002B727C">
      <w:rPr>
        <w:noProof/>
        <w:lang w:val="zh-CN"/>
      </w:rPr>
      <w:t>8</w:t>
    </w:r>
    <w:r>
      <w:rPr>
        <w:lang w:val="zh-CN"/>
      </w:rPr>
      <w:fldChar w:fldCharType="end"/>
    </w:r>
  </w:p>
  <w:p w:rsidR="00EC530B" w:rsidRDefault="00EC530B" w:rsidP="00D6629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080" w:rsidRDefault="00C12080">
      <w:r>
        <w:separator/>
      </w:r>
    </w:p>
  </w:footnote>
  <w:footnote w:type="continuationSeparator" w:id="0">
    <w:p w:rsidR="00C12080" w:rsidRDefault="00C1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0B" w:rsidRPr="00A0427D" w:rsidRDefault="00EC530B" w:rsidP="00D66299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 w:rsidRPr="00A0427D">
      <w:rPr>
        <w:rFonts w:ascii="华文中宋" w:eastAsia="华文中宋" w:hAnsi="华文中宋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0B" w:rsidRPr="005E2018" w:rsidRDefault="00EC530B" w:rsidP="00D66299">
    <w:pPr>
      <w:pStyle w:val="13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" w15:restartNumberingAfterBreak="0">
    <w:nsid w:val="485E11C7"/>
    <w:multiLevelType w:val="multilevel"/>
    <w:tmpl w:val="485E11C7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45F197D"/>
    <w:multiLevelType w:val="multilevel"/>
    <w:tmpl w:val="9C22509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3" w15:restartNumberingAfterBreak="0">
    <w:nsid w:val="6A1F666D"/>
    <w:multiLevelType w:val="multilevel"/>
    <w:tmpl w:val="6A1F666D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F"/>
    <w:rsid w:val="00004CD1"/>
    <w:rsid w:val="00011832"/>
    <w:rsid w:val="00011B35"/>
    <w:rsid w:val="000507E4"/>
    <w:rsid w:val="00051D10"/>
    <w:rsid w:val="000574F9"/>
    <w:rsid w:val="0007398F"/>
    <w:rsid w:val="00091BE4"/>
    <w:rsid w:val="00096576"/>
    <w:rsid w:val="000A4BE2"/>
    <w:rsid w:val="000A562A"/>
    <w:rsid w:val="000D05FE"/>
    <w:rsid w:val="00133FA9"/>
    <w:rsid w:val="00143228"/>
    <w:rsid w:val="00156F2F"/>
    <w:rsid w:val="00166978"/>
    <w:rsid w:val="001714B2"/>
    <w:rsid w:val="00173AFB"/>
    <w:rsid w:val="00187155"/>
    <w:rsid w:val="001E14F8"/>
    <w:rsid w:val="00276920"/>
    <w:rsid w:val="002B727C"/>
    <w:rsid w:val="002D2DA0"/>
    <w:rsid w:val="002D57EA"/>
    <w:rsid w:val="00312209"/>
    <w:rsid w:val="0032107D"/>
    <w:rsid w:val="00325C54"/>
    <w:rsid w:val="00335BC7"/>
    <w:rsid w:val="0035354B"/>
    <w:rsid w:val="00355B67"/>
    <w:rsid w:val="00374840"/>
    <w:rsid w:val="003830A5"/>
    <w:rsid w:val="003833E5"/>
    <w:rsid w:val="003874B0"/>
    <w:rsid w:val="003942C5"/>
    <w:rsid w:val="0039735A"/>
    <w:rsid w:val="003E2086"/>
    <w:rsid w:val="003E734A"/>
    <w:rsid w:val="00420368"/>
    <w:rsid w:val="00440749"/>
    <w:rsid w:val="00443526"/>
    <w:rsid w:val="004554FA"/>
    <w:rsid w:val="00455A40"/>
    <w:rsid w:val="0047163D"/>
    <w:rsid w:val="0047342C"/>
    <w:rsid w:val="00485EE7"/>
    <w:rsid w:val="00490535"/>
    <w:rsid w:val="0050062B"/>
    <w:rsid w:val="005075F9"/>
    <w:rsid w:val="00514818"/>
    <w:rsid w:val="00517BE9"/>
    <w:rsid w:val="00531FB0"/>
    <w:rsid w:val="005539EF"/>
    <w:rsid w:val="00562CA7"/>
    <w:rsid w:val="00596E89"/>
    <w:rsid w:val="005B132D"/>
    <w:rsid w:val="005C666B"/>
    <w:rsid w:val="005F2AA4"/>
    <w:rsid w:val="006726C2"/>
    <w:rsid w:val="00676BBC"/>
    <w:rsid w:val="00677E41"/>
    <w:rsid w:val="00687B74"/>
    <w:rsid w:val="006B2747"/>
    <w:rsid w:val="006D0B6C"/>
    <w:rsid w:val="006D4669"/>
    <w:rsid w:val="006F212B"/>
    <w:rsid w:val="00716CB9"/>
    <w:rsid w:val="00722DB5"/>
    <w:rsid w:val="00733511"/>
    <w:rsid w:val="00765AB2"/>
    <w:rsid w:val="00767CC1"/>
    <w:rsid w:val="007753F0"/>
    <w:rsid w:val="00780071"/>
    <w:rsid w:val="007A488B"/>
    <w:rsid w:val="007B4981"/>
    <w:rsid w:val="007D7AF7"/>
    <w:rsid w:val="007E649A"/>
    <w:rsid w:val="00814AA8"/>
    <w:rsid w:val="008262D3"/>
    <w:rsid w:val="00835813"/>
    <w:rsid w:val="00844CA0"/>
    <w:rsid w:val="00845BF1"/>
    <w:rsid w:val="00850F90"/>
    <w:rsid w:val="00883FB8"/>
    <w:rsid w:val="00885612"/>
    <w:rsid w:val="008B34FE"/>
    <w:rsid w:val="008C15C9"/>
    <w:rsid w:val="00922AD1"/>
    <w:rsid w:val="00937F9B"/>
    <w:rsid w:val="009806D6"/>
    <w:rsid w:val="0099439E"/>
    <w:rsid w:val="009C11D4"/>
    <w:rsid w:val="00A40E14"/>
    <w:rsid w:val="00A41849"/>
    <w:rsid w:val="00A52BD0"/>
    <w:rsid w:val="00A60916"/>
    <w:rsid w:val="00A67772"/>
    <w:rsid w:val="00A721D1"/>
    <w:rsid w:val="00A74DEB"/>
    <w:rsid w:val="00A76289"/>
    <w:rsid w:val="00A9427E"/>
    <w:rsid w:val="00AA3D39"/>
    <w:rsid w:val="00AD4635"/>
    <w:rsid w:val="00B10C59"/>
    <w:rsid w:val="00B12199"/>
    <w:rsid w:val="00B32011"/>
    <w:rsid w:val="00B54853"/>
    <w:rsid w:val="00B65025"/>
    <w:rsid w:val="00B84C4F"/>
    <w:rsid w:val="00B86E6C"/>
    <w:rsid w:val="00BB54A1"/>
    <w:rsid w:val="00BB7837"/>
    <w:rsid w:val="00C00B59"/>
    <w:rsid w:val="00C104CC"/>
    <w:rsid w:val="00C12080"/>
    <w:rsid w:val="00C2521C"/>
    <w:rsid w:val="00C308C6"/>
    <w:rsid w:val="00C335F6"/>
    <w:rsid w:val="00C356C7"/>
    <w:rsid w:val="00C45157"/>
    <w:rsid w:val="00C511AD"/>
    <w:rsid w:val="00C558FF"/>
    <w:rsid w:val="00C76E77"/>
    <w:rsid w:val="00C855ED"/>
    <w:rsid w:val="00CA5276"/>
    <w:rsid w:val="00CC349E"/>
    <w:rsid w:val="00CF05BE"/>
    <w:rsid w:val="00D179A3"/>
    <w:rsid w:val="00D23B4C"/>
    <w:rsid w:val="00D3310D"/>
    <w:rsid w:val="00D57296"/>
    <w:rsid w:val="00D66299"/>
    <w:rsid w:val="00DA23A2"/>
    <w:rsid w:val="00DB38D3"/>
    <w:rsid w:val="00DB507C"/>
    <w:rsid w:val="00DC542A"/>
    <w:rsid w:val="00DC6F44"/>
    <w:rsid w:val="00DE1F17"/>
    <w:rsid w:val="00DE22A6"/>
    <w:rsid w:val="00DF14C5"/>
    <w:rsid w:val="00E0667C"/>
    <w:rsid w:val="00E42BFC"/>
    <w:rsid w:val="00E514AA"/>
    <w:rsid w:val="00E8579B"/>
    <w:rsid w:val="00E87461"/>
    <w:rsid w:val="00E90548"/>
    <w:rsid w:val="00E921AF"/>
    <w:rsid w:val="00EA7967"/>
    <w:rsid w:val="00EC0986"/>
    <w:rsid w:val="00EC530B"/>
    <w:rsid w:val="00EE7A3D"/>
    <w:rsid w:val="00EF2871"/>
    <w:rsid w:val="00EF5D0F"/>
    <w:rsid w:val="00F04998"/>
    <w:rsid w:val="00F16093"/>
    <w:rsid w:val="00F23B35"/>
    <w:rsid w:val="00FE1732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816D"/>
  <w15:docId w15:val="{2AC9CEDA-EF89-42C1-9E2A-CB1A5A1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99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6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66299"/>
    <w:rPr>
      <w:sz w:val="32"/>
    </w:rPr>
  </w:style>
  <w:style w:type="paragraph" w:styleId="21">
    <w:name w:val="toc 2"/>
    <w:basedOn w:val="a"/>
    <w:next w:val="a"/>
    <w:uiPriority w:val="39"/>
    <w:unhideWhenUsed/>
    <w:qFormat/>
    <w:rsid w:val="00D66299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D66299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662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6629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无间隔1"/>
    <w:link w:val="Char"/>
    <w:uiPriority w:val="1"/>
    <w:qFormat/>
    <w:rsid w:val="00D66299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3"/>
    <w:uiPriority w:val="1"/>
    <w:rsid w:val="00D66299"/>
    <w:rPr>
      <w:rFonts w:ascii="Calibri" w:eastAsia="宋体" w:hAnsi="Calibri" w:cs="Times New Roman"/>
      <w:kern w:val="0"/>
      <w:sz w:val="22"/>
    </w:rPr>
  </w:style>
  <w:style w:type="paragraph" w:styleId="7">
    <w:name w:val="toc 7"/>
    <w:basedOn w:val="a"/>
    <w:next w:val="a"/>
    <w:uiPriority w:val="39"/>
    <w:unhideWhenUsed/>
    <w:rsid w:val="00D66299"/>
    <w:pPr>
      <w:ind w:leftChars="1200" w:left="2520"/>
    </w:pPr>
  </w:style>
  <w:style w:type="paragraph" w:styleId="a8">
    <w:name w:val="Document Map"/>
    <w:basedOn w:val="a"/>
    <w:link w:val="a9"/>
    <w:uiPriority w:val="99"/>
    <w:unhideWhenUsed/>
    <w:rsid w:val="00D6629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D66299"/>
    <w:rPr>
      <w:rFonts w:ascii="宋体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66299"/>
  </w:style>
  <w:style w:type="character" w:customStyle="1" w:styleId="ab">
    <w:name w:val="批注文字 字符"/>
    <w:basedOn w:val="a0"/>
    <w:link w:val="aa"/>
    <w:uiPriority w:val="99"/>
    <w:rsid w:val="00D66299"/>
    <w:rPr>
      <w:rFonts w:ascii="Calibri" w:eastAsia="宋体" w:hAnsi="Calibri" w:cs="Times New Roman"/>
    </w:rPr>
  </w:style>
  <w:style w:type="paragraph" w:styleId="5">
    <w:name w:val="toc 5"/>
    <w:basedOn w:val="a"/>
    <w:next w:val="a"/>
    <w:uiPriority w:val="39"/>
    <w:unhideWhenUsed/>
    <w:rsid w:val="00D66299"/>
    <w:pPr>
      <w:ind w:leftChars="800" w:left="1680"/>
    </w:pPr>
  </w:style>
  <w:style w:type="paragraph" w:styleId="3">
    <w:name w:val="toc 3"/>
    <w:basedOn w:val="a"/>
    <w:next w:val="a"/>
    <w:uiPriority w:val="39"/>
    <w:unhideWhenUsed/>
    <w:rsid w:val="00D66299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66299"/>
    <w:pPr>
      <w:ind w:leftChars="1400" w:left="2940"/>
    </w:pPr>
  </w:style>
  <w:style w:type="paragraph" w:styleId="ac">
    <w:name w:val="Balloon Text"/>
    <w:basedOn w:val="a"/>
    <w:link w:val="ad"/>
    <w:uiPriority w:val="99"/>
    <w:unhideWhenUsed/>
    <w:rsid w:val="00D662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uiPriority w:val="39"/>
    <w:unhideWhenUsed/>
    <w:rsid w:val="00D6629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66299"/>
    <w:pPr>
      <w:ind w:leftChars="1000" w:left="2100"/>
    </w:pPr>
  </w:style>
  <w:style w:type="paragraph" w:styleId="9">
    <w:name w:val="toc 9"/>
    <w:basedOn w:val="a"/>
    <w:next w:val="a"/>
    <w:uiPriority w:val="39"/>
    <w:unhideWhenUsed/>
    <w:rsid w:val="00D66299"/>
    <w:pPr>
      <w:ind w:leftChars="1600" w:left="3360"/>
    </w:pPr>
  </w:style>
  <w:style w:type="table" w:styleId="ae">
    <w:name w:val="Table Grid"/>
    <w:basedOn w:val="a1"/>
    <w:uiPriority w:val="59"/>
    <w:rsid w:val="00D66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rsid w:val="00D66299"/>
    <w:rPr>
      <w:sz w:val="24"/>
    </w:rPr>
  </w:style>
  <w:style w:type="paragraph" w:styleId="af0">
    <w:name w:val="List Paragraph"/>
    <w:basedOn w:val="a"/>
    <w:uiPriority w:val="34"/>
    <w:qFormat/>
    <w:rsid w:val="0068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744</Words>
  <Characters>4243</Characters>
  <Application>Microsoft Office Word</Application>
  <DocSecurity>0</DocSecurity>
  <Lines>35</Lines>
  <Paragraphs>9</Paragraphs>
  <ScaleCrop>false</ScaleCrop>
  <Company>Microsoft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mu</dc:creator>
  <cp:lastModifiedBy>yuanpengfei</cp:lastModifiedBy>
  <cp:revision>77</cp:revision>
  <dcterms:created xsi:type="dcterms:W3CDTF">2016-10-26T08:23:00Z</dcterms:created>
  <dcterms:modified xsi:type="dcterms:W3CDTF">2016-10-31T08:34:00Z</dcterms:modified>
</cp:coreProperties>
</file>