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SmartStore 360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Welcome!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Sign In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2025 SmartStore 360. All rights reserved.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f6246wox15o9">
        <w:r w:rsidDel="00000000" w:rsidR="00000000" w:rsidRPr="00000000">
          <w:rPr>
            <w:color w:val="0000ee"/>
            <w:u w:val="single"/>
            <w:rtl w:val="0"/>
          </w:rPr>
          <w:t xml:space="preserve">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f6246wox15o9">
        <w:r w:rsidDel="00000000" w:rsidR="00000000" w:rsidRPr="00000000">
          <w:rPr>
            <w:color w:val="0000ee"/>
            <w:u w:val="single"/>
            <w:rtl w:val="0"/>
          </w:rPr>
          <w:t xml:space="preserve">Sales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f6246wox15o9">
        <w:r w:rsidDel="00000000" w:rsidR="00000000" w:rsidRPr="00000000">
          <w:rPr>
            <w:color w:val="0000ee"/>
            <w:u w:val="single"/>
            <w:rtl w:val="0"/>
          </w:rPr>
          <w:t xml:space="preserve">Inventory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f6246wox15o9">
        <w:r w:rsidDel="00000000" w:rsidR="00000000" w:rsidRPr="00000000">
          <w:rPr>
            <w:color w:val="0000ee"/>
            <w:u w:val="single"/>
            <w:rtl w:val="0"/>
          </w:rPr>
          <w:t xml:space="preserve">Reports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f6246wox15o9">
        <w:r w:rsidDel="00000000" w:rsidR="00000000" w:rsidRPr="00000000">
          <w:rPr>
            <w:color w:val="0000ee"/>
            <w:u w:val="single"/>
            <w:rtl w:val="0"/>
          </w:rPr>
          <w:t xml:space="preserve">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f6246wox15o9">
        <w:r w:rsidDel="00000000" w:rsidR="00000000" w:rsidRPr="00000000">
          <w:rPr>
            <w:color w:val="0000ee"/>
            <w:u w:val="single"/>
            <w:rtl w:val="0"/>
          </w:rPr>
          <w:t xml:space="preserve">Manage Users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SmartStore 360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Welcome, Manager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Loading...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Last Sync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Loading...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Business Overview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Today's Sales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GHC 0.00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transactions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Inventory Value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GHC 0.00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items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Low Stock Items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Need restocking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 of Stock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Urgent attention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Quick Actions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Sale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Process customer purchase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View Inventory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stock levels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View Reports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Sales analytics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Refresh Data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 all metrics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Recent Sales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Loading...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Stock Alerts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Loading alerts...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Summary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Week's Sales GHC 0.00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Month's Sales GHC 0.00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Inventory Turnover 0%</w:t>
      </w:r>
    </w:p>
    <w:p w:rsidR="00000000" w:rsidDel="00000000" w:rsidP="00000000" w:rsidRDefault="00000000" w:rsidRPr="00000000" w14:paraId="0000005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Top 5 Selling Items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Loading top items...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Sales Form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Today's Sales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Item Name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Quantity (Available: 0)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Unit Price (GHC)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Payment Method CashMomo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Item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Submit Sale Delete Last Sale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Loading...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StatusIn StockLow StockOut of Stock Add Item Update Item Delete Item Bulk Upload Refresh Inventory Value Export Inventory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Cost (GHC)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Price (GHC)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Purchase 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Reorder Level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DailyWeeklyMonthlySummary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Generate Report Export Report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Change Password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Select User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Old Password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Password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 New Password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 Password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User Information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Username: Loading...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Role: Loading...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Last Login: Loading...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User Delete User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</w:tr>
    </w:tbl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Add Inventory Item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Cost (GHC)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Price (GHC)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Purchase Date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Reorder Level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Cancel Add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Update Inventory Item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Item Name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 Stock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Adjusted Stock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Cost (GHC)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Price (GHC)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Purchase Date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Reorder Level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Cancel Update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Bulk Upload Inventory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Upload CSV File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Cancel Upload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Inventory Value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Inventory Value: GHC 0.00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Add User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Role StaffManager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Cancel Add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Delete User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Cancel Delete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Cancel Delete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