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Arial" w:cs="Arial" w:eastAsia="Arial" w:hAnsi="Arial"/>
          <w:b/>
          <w:bCs/>
          <w:color w:val="1B3A6B"/>
          <w:sz w:val="64"/>
          <w:szCs w:val="64"/>
        </w:rPr>
        <w:t xml:space="preserve">ADLC Agent Kit</w:t>
      </w:r>
    </w:p>
    <w:p>
      <w:pPr>
        <w:spacing w:after="60" w:before="120" w:line="276"/>
        <w:jc w:val="center"/>
      </w:pPr>
      <w:r>
        <w:rPr>
          <w:rFonts w:ascii="Arial" w:cs="Arial" w:eastAsia="Arial" w:hAnsi="Arial"/>
          <w:color w:val="2E6DB4"/>
          <w:sz w:val="36"/>
          <w:szCs w:val="36"/>
        </w:rPr>
        <w:t xml:space="preserve">Installation &amp; Operations Guide</w:t>
      </w:r>
    </w:p>
    <w:p>
      <w:pPr>
        <w:spacing w:after="240" w:before="0" w:line="276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Version 2.0 — Team Panchayat</w:t>
      </w:r>
    </w:p>
    <w:p>
      <w:pPr>
        <w:pBdr>
          <w:bottom w:val="single" w:color="2E6DB4" w:sz="2"/>
        </w:pBdr>
        <w:spacing w:after="120" w:before="120" w:line="276"/>
      </w:pPr>
    </w:p>
    <w:p/>
    <w:p>
      <w:pPr>
        <w:jc w:val="center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Tarun Vangari</w:t>
      </w:r>
    </w:p>
    <w:p>
      <w:pPr>
        <w:spacing w:after="60" w:before="60" w:line="276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DevOps &amp; Cloud Architect</w:t>
      </w:r>
    </w:p>
    <w:p>
      <w:pPr>
        <w:spacing w:after="240" w:before="60" w:line="276"/>
        <w:jc w:val="center"/>
      </w:pPr>
      <w:r>
        <w:rPr>
          <w:rFonts w:ascii="Arial" w:cs="Arial" w:eastAsia="Arial" w:hAnsi="Arial"/>
          <w:color w:val="2E6DB4"/>
          <w:sz w:val="22"/>
          <w:szCs w:val="22"/>
        </w:rPr>
        <w:t xml:space="preserve">tarun.vangari@gmail.com</w:t>
      </w:r>
    </w:p>
    <w:p>
      <w:pPr>
        <w:pBdr>
          <w:bottom w:val="single" w:color="CCCCCC" w:sz="2"/>
        </w:pBdr>
        <w:spacing w:after="120" w:before="120" w:line="276"/>
      </w:pPr>
    </w:p>
    <w:p/>
    <w:p>
      <w:pPr>
        <w:spacing w:after="0" w:before="120" w:line="276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1. Overview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ADLC Agent Kit is a ready-to-use framework for running a named team of Claude AI agents that collaborate on software development sprints. The kit gives you a complete multi-agent engineering team — "Team Panchayat" — that works in parallel under an orchestrating Project Manager agent.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1.1 What You Get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3060"/>
      </w:tblGrid>
      <w:tr>
        <w:tc>
          <w:tcPr>
            <w:tcW w:type="dxa" w:w="28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5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Specialisation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Arjun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 / Orchestrator (Claude Opus)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planning, task distribution, synthesis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Vikram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 Architect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Terraform, AWS infrastructure, IaC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Rasool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Agent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PostgreSQL, Alembic migrations, schema design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Kavya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Designer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tokens, component specs, dark mode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Kiran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Engineer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FastAPI, Python, OpenAPI, pytest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Rohan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Engineer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18, TypeScript, Recharts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Keerthi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QA Agent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plans, quality gates, coverage reports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1.2 Key Features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Live Dashboard — real-time sprint dashboard hosted on http://localhost:3000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Agent Memory — every agent remembers its work across sessions via JSON memory files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Group Chat — shared team channel where all agents post typed messages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New Project Wizard — interactive CLI to post requirements to all agents simultaneously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Tool Connections — per-agent permissions for GitHub, Docker, PostgreSQL, AWS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SSE Push — browser dashboard auto-updates without manual refresh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PowerShell Launcher — one-click start for all 8 windows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2. Prerequisites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Install the following software on your Windows machine before proceeding. All components are free to download.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 Version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Windows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or 11 (64-bit) — PowerShell 5.1+ included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LTS or later — required for dashboard server &amp; scripts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2.40 or later — source control and GitHub push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Claude Code CLI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v2.1.32 or later — the claude 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GitHub CLI (gh)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2.40 or later — optional, for GitHub MCP integration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Anthropic API 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— from https://console.anthropic.com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7F17" w:sz="4"/>
              <w:left w:val="single" w:color="F57F17" w:sz="4"/>
              <w:bottom w:val="single" w:color="F57F17" w:sz="1"/>
              <w:right w:val="single" w:color="F57F17" w:sz="1"/>
            </w:tcBorders>
            <w:shd w:fill="FFF8E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⚠️  Agent Teams feature requires Claude Code v2.1.32+. Run: claude --version to verify.</w:t>
            </w:r>
          </w:p>
        </w:tc>
      </w:tr>
    </w:tbl>
    <w:p/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3. Install Node.js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Node.js powers the live dashboard server, group chat viewer, memory manager, and new project wizard.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3.1 Download &amp; Install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Open https://nodejs.org and download the LTS installer (.msi for Windows)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Run the installer — accept all defaults, ensure "Add to PATH" is checked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Open a new PowerShell window and verify: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--version    # Should print v18.x.x or later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--version     # Should print 9.x.x or later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8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E8F0F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node is not found after install, close all PowerShell windows and open a new one. Windows needs to reload the PATH.</w:t>
            </w:r>
          </w:p>
        </w:tc>
      </w:tr>
    </w:tbl>
    <w:p/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4. Install Git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Download Git from https://git-scm.com/download/win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Run the installer — select "Git from the command line and also from 3rd-party software"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Under "Adjusting the name of the initial branch": choose main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Complete installation and verify in PowerShell: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--version    # Should print git version 2.40.x or later</w:t>
      </w:r>
    </w:p>
    <w:p/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5. Install Claude Code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Claude Code is the command-line interface that runs the AI agents on your machine.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5.1 Install via npm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 -g @anthropic-ai/claude-code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5.2 Authenticate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Get your API key from https://console.anthropic.com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Run the authentication wizard: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claude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Follow the prompts to paste your API key and complete OAuth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5.3 Enable Agent Teams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Agent Teams is an experimental feature. Enable it by setting an environment variable in your PowerShell profile.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Open your PowerShell profile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notepad $PROFILE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Add this line to the profile file: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$env:CLAUDE_CODE_EXPERIMENTAL_AGENT_TEAMS = "1"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Save and reload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 $PROFILE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5.4 Verify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claude --version    # Should print 2.1.32 or later</w:t>
      </w:r>
    </w:p>
    <w:p/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6. Install GitHub CLI (Optional)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GitHub CLI is required if you want to use GitHub MCP integration so agents can push code, create PRs, and view issues.</w:t>
      </w:r>
    </w:p>
    <w:p/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Download from https://cli.github.com and run the installer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Authenticate: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gh auth login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Choose: GitHub.com → HTTPS → Login with a web browser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Verify: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gh --version    # Should print gh version 2.x.x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gh auth status  # Should show: Logged in to github.com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7. ADLC Agent Kit Setup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7.1 Download the Kit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Clone the repository or copy the ADLC-Agent-Kit folder to your Windows Downloads directory.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clone https://github.com/&lt;your-username&gt;/ADLC-Agent-Kit.git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Or if you already have the folder: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$env:USERPROFILE\Downloads\ADLC-Agent-Kit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7.2 Kit File Structure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ADLC-Agent-Kit/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start-agents.ps1         # Launch all 8 PowerShell windows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setup-workspace.bat      # Create all required folders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CLAUDE.md                # Project standards (all agents read this)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agent-status.json        # Live agent progress tracking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group-chat.json          # Shared team channel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requirement.json         # Active sprint requirement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connections.json         # Tool credentials (git-ignored)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tool-permissions.json    # Per-agent tool access control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dashboard-server.js      # Live dashboard HTTP server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group-chat-viewer.js     # Terminal chat viewer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memory-manager.js        # Agent memory viewer/reset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new-project.js           # New project/feature wizard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connect-tools.js         # Tool connection manager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sync-dashboard.js        # One-shot dashboard data sync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sprint-dashboard.html    # Visual sprint dashboard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├── agent-memory/            # Per-agent memory JSON files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arjun-memory.json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├── vikram-memory.json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│   └── ... (7 agents)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└── prompts/                 # System prompts for each agent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├── arjun.txt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├── vikram.txt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└── ... (7 agents)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7.3 Initial Workspace Setup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Run the workspace setup script once to create all required folders: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$env:USERPROFILE\Downloads\ADLC-Agent-Kit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.\setup-workspace.bat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This creates: infra/modules, backend/app, frontend/src, docs, agent-logs, agent-memory.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7.4 Configure Agent Teams Settings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kit includes a .claude/settings.json that configures all agents in in-process mode (required on Windows). Verify the file exists: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Get-Content .claude\settings.json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settings file sets teammateMode to "in-process" for all sub-agents. This is required on Windows as tmux split-pane mode is not supported.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8. Live Dashboard Server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live dashboard gives you a real-time browser view of all agent progress, the group chat, and the active sprint requirement — updating automatically as agents work.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8.1 How It Works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dashboard-server.js is a zero-dependency Node.js HTTP server that: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Serves sprint-dashboard.html on http://localhost:3000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Watches agent-status.json, group-chat.json, requirement.json, and all agent-memory files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Pushes real-time updates to all connected browsers via Server-Sent Events (SSE)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Injects a live SSE client script into the dashboard HTML automatically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Exposes a REST API for state queries and chat posting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8.2 Start the Dashboard Server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$env:USERPROFILE\Downloads\ADLC-Agent-Kit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Default port 3000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dashboard-server.js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Custom port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dashboard-server.js --port 8080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Open http://localhost:3000 in your browser. You will see a green "Live — connected" banner at the top.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8.3 Dashboard 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GET  /                  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Serves the live dashboard 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GET  /events            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SSE stream — browser auto-subscribes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GET  /api/state         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JSON state (agents, chat, requirement, memory)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POST /api/chat          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 message to group-chat.json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8.4 Automatic Launch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start-agents.ps1 launcher starts the dashboard server automatically as one of the 8 windows. You do not need to start it manually.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8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E8F0FE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 the dashboard open on a second monitor while agents are running. It auto-refreshes every time any agent updates their status or posts to group chat.</w:t>
            </w:r>
          </w:p>
        </w:tc>
      </w:tr>
    </w:tbl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9. Agent Memory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Every agent maintains a persistent memory file in the agent-memory/ directory. Memory allows agents to resume exactly where they left off after a restart — no repeated work, no lost context.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9.1 Memory File Structure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Each agent has its own JSON memory file (e.g., vikram-memory.json):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{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"agent": "vikram",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"sprint": "01",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"sessionCount": 3,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"lastActive": "2026-03-14T09:30:00Z",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"currentTask": {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"title": "Create ECS Fargate module",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"status": "in_progress",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"progressPercent": 65,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"lastStepCompleted": "Created main.tf with task definition"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"completedTasks": ["VPC module", "S3 state backend"],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"filesCreated": ["infra/modules/ecs/main.tf"],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"keyDecisions": ["Using Fargate over EC2 for cost efficiency"],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"pendingNextSteps": ["Add IAM roles", "Write outputs.tf"],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"blockers": []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9.2 Memory Manager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memory summary for all 7 agents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vikram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Detailed memory for a single agent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--watch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watch mode — refreshes every 5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--reset 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all agent memories (start of new sprint)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--reset kiran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memory for one specific agent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9.3 How Agents Use Memory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Every agent prompt has four phases built in: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LOAD MEMORY — read own memory file and resume from lastStepCompleted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CHECK REQUIREMENT — read requirement.json to understand what is needed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DO WORK — execute assigned tasks, posting updates to group chat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SAVE MEMORY — update memory file with progress, files, and next steps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7F17" w:sz="4"/>
              <w:left w:val="single" w:color="F57F17" w:sz="4"/>
              <w:bottom w:val="single" w:color="F57F17" w:sz="1"/>
              <w:right w:val="single" w:color="F57F17" w:sz="1"/>
            </w:tcBorders>
            <w:shd w:fill="FFF8E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⚠️  Always run memory-manager.js --reset all before starting a completely new project. Memory from a previous sprint will confuse agents.</w:t>
            </w:r>
          </w:p>
        </w:tc>
      </w:tr>
    </w:tbl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10. Group Chat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group chat is a shared JSON channel (group-chat.json) where all agents post typed messages. It functions like a team Slack channel — agents post status updates, blockers, handoffs, analysis, and plans.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10.1 Message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General team communication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status_update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 milestones and percentage updates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handoff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Passing work from one agent to another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blocker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Flagging something that is stopping progress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Confirming a task is fully complete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Asking Tarun or another agent for clarification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Tarun posting a new project 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analysis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 posting their analysis of the 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plan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Arjun posting the sprint plan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broadcast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System-wide announcement to all agents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10.2 Group Chat Viewer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group-chat-viewer.js            # Show full chat history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group-chat-viewer.js --watch    # Live auto-refresh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group-chat-viewer.js --last 20  # Show last 20 messages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Each agent is colour-coded: Tarun (white), Arjun (magenta), Vikram (red), Rasool (yellow), Kavya (bright magenta), Kiran (cyan), Rohan (blue), Keerthi (green).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10.3 Posting from the Browser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live dashboard at http://localhost:3000 includes a chat input. Messages posted from the browser appear instantly in group-chat.json and are visible to all agents.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11. New Project Wizard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When you have a new project or feature for the team, run the new project wizard. It walks you through posting a structured requirement and notifies all agents simultaneously.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11.1 Run the Wizard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new-project.js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wizard asks you for: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Project / Feature Title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Sprint number (e.g. 02)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Type: new_project / new_feature / bug_fix / enhancement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Priority: low / medium / high / critical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Requirement description (what to build)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Business goal (why we are building it)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Target users / audience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Technical constraints (comma-separated)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Deadline (optional)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11.2 What Happens Next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After you submit the wizard: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requirement.json is written with a unique REQ-xxxxxxx ID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agent-status.json is reset — all agents move to "queue" status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A broadcast message is posted to group chat notifying all agents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Arjun posts a message directing all agents to read the requirement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You paste the displayed instruction into each agent window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Each agent reads requirement.json, analyses it, and posts back to group chat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Arjun collects all inputs and generates a sprint plan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You review and approve: node new-project.js --approve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11.3 Wizard CLI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the interactive wizard to post a new 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current requirement and how many agents have responded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--inputs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all agent analyses and estimates received so far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--approve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the sprint plan — agents move from queue to in-progress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11.4 Requirement Lifecycle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Status flow: pending_analysis → analysed → in_sprint →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pending_analysis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Tarun posted the requirement — agents are analysing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analysed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agents have submitted their inputs — Arjun is planning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in_sprint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Tarun approved — agents are actively executing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complete — Keerthi QA signed off</w:t>
            </w:r>
          </w:p>
        </w:tc>
      </w:tr>
    </w:tbl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12. Tool Connections &amp; Permissions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ADLC Kit supports connecting agents to external tools — GitHub, Docker, PostgreSQL, and AWS. Each agent has its own permission set that controls exactly what it can do.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12.1 Configure Connections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Run the connection wizard to set up credentials: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connect-tools.js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wizard will ask you for: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GitHub: personal access token or gh CLI path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PostgreSQL: host, port, database, username, password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Docker: local socket path (usually \\.\pipe\docker_engine on Windows)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AWS: profile name or access key / secret key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7F17" w:sz="4"/>
              <w:left w:val="single" w:color="F57F17" w:sz="4"/>
              <w:bottom w:val="single" w:color="F57F17" w:sz="1"/>
              <w:right w:val="single" w:color="F57F17" w:sz="1"/>
            </w:tcBorders>
            <w:shd w:fill="FFF8E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⚠️  connections.json is added to .gitignore and will NEVER be committed to GitHub. Your credentials are stored locally only.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12.2 Connection Manager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Interactive wizard — configure all connections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connection status for all tools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--test github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GitHub connectivity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--test db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PostgreSQL connectivity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--test docker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Docker socket connectivity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--permissions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all agent permissions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--grant vikram aws 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Grant a specific permission to an agent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--revoke keerthi aws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Revoke all AWS permissions from an agent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12.3 Default Agent Permissions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5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Tools Enabled</w:t>
            </w:r>
          </w:p>
        </w:tc>
        <w:tc>
          <w:tcPr>
            <w:tcW w:type="dxa" w:w="3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 Level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Vikram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GitHub, Docker, AWS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code, build images, run Terraform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Rasool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 + migrate (DDL operations)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Kiran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GitHub, Database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code, DB read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Rohan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code to frontend branches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Kavya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design tokens and specs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Arjun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GitHub, AWS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Read-only — orchestration only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Keerthi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GitHub, Database, Docker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Read-only — testing and QA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12.4 MCP Integration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For richer integration, the kit supports MCP (Model Context Protocol) servers for GitHub and PostgreSQL. MCP gives agents structured tool access — they can query issues, create PRs, run queries, and more.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MCP config is in connections.json under the "mcp" key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GitHub MCP server: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npx @modelcontextprotocol/server-github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PostgreSQL MCP server: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npx @modelcontextprotocol/server-postgres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13. Launching the Agent Team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13.1 Quick Start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This single PowerShell command launches all 8 windows: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$env:USERPROFILE\Downloads\ADLC-Agent-Kit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.\start-agents.ps1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Eight windows open: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Window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Dashboard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dashboard-server.js → http://localhost:3000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Group Chat Viewer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group-chat-viewer.js --watch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Arjun (Orchestrator)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Opus — PM / Scrum Master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Vikram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— Cloud Architect / Terraform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Rasool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— Database / PostgreSQL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Kavya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— UX Designer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Kiran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— Backend / FastAPI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Rohan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— Frontend / React</w:t>
            </w:r>
          </w:p>
        </w:tc>
      </w:tr>
    </w:tbl>
    <w:p/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Keerthi (QA) activates manually when Arjun confirms all 5 developers are done.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13.2 Agent Team Configuration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Arjun uses the claudeTeammates array in his session prompt to spawn sub-agents. On Windows all agents use teammateMode: "in-process" which requires no additional tools.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13.3 Paste Agent Prompts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When each PowerShell window opens, paste the contents of the corresponding file from the prompts/ folder: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type prompts\arjun.txt    # Copy and paste into Arjun window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type prompts\vikram.txt   # Copy and paste into Vikram window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... repeat for all agents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13.4 Monitor Progress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Browser: http://localhost:3000 — visual dashboard with progress bars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Terminal: node group-chat-viewer.js --watch — live chat feed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Memory: node memory-manager.js --watch — agent memory state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Status: cat agent-status.json — raw status file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14. Push to GitHub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14.1 Initialise Repository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$env:USERPROFILE\Downloads\ADLC-Agent-Kit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init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add .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commit -m "Initial commit — ADLC Agent Kit v2.0"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14.2 Create GitHub Repository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Using GitHub CLI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gh repo create ADLC-Agent-Kit --public --source=. --remote=origin --push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Or create manually on GitHub, then: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add origin https://github.com/&lt;username&gt;/ADLC-Agent-Kit.git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branch -M main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-u origin main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14.3 What Is NOT Pushed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.gitignore file excludes sensitive and generated files: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connections.json — your tool credentials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node_modules/ — npm packages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.env files — environment variables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*.log files — agent logs</w:t>
      </w:r>
    </w:p>
    <w:p/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15. AWS Tagging Standards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Every AWS resource created by Vikram must include these tags. They enable cost tracking and anomaly detection in the Cost Anomaly Detection Platform.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 Key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Values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 | staging | prod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TeamPanchayat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CostCenter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ADLC-Sprint01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CostAnomalyPlatform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57F17" w:sz="4"/>
              <w:left w:val="single" w:color="F57F17" w:sz="4"/>
              <w:bottom w:val="single" w:color="F57F17" w:sz="1"/>
              <w:right w:val="single" w:color="F57F17" w:sz="1"/>
            </w:tcBorders>
            <w:shd w:fill="FFF8E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⚠️  Terraform will fail the quality gate if any resource is missing required tags. Vikram validates this before marking any module as done.</w:t>
            </w:r>
          </w:p>
        </w:tc>
      </w:tr>
    </w:tbl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16. Quick Reference Card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All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.\start-agents.ps1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 all 8 agent windows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dashboard-server.js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live dashboard on :3000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dashboard-server.js --port 8080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on custom 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group-chat-viewer.js --watch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group chat feed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group-chat-viewer.js --last 20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20 messages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agent memory summary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vikram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agent memory 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memory-manager.js --reset 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all memories (new sprint)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a new 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current requirement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--inputs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agent analyses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new-project.js --approve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Approve sprint plan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 tool connections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connection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--permissions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agent permissions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 connect-tools.js --test github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GitHub connection</w:t>
            </w:r>
          </w:p>
        </w:tc>
      </w:tr>
    </w:tbl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URLs When Running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http://localhost:3000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dashboard (visual)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http://localhost:3000/events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SSE stream endpoint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http://localhost:3000/api/state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state JSON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http://localhost:3000/api/chat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— add a chat message</w:t>
            </w:r>
          </w:p>
        </w:tc>
      </w:tr>
    </w:tbl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17. Troubleshooting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claude: command not found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PowerShell cannot find the claude executable. Solutions: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Close all PowerShell windows and open a new one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Check npm global bin is in PATH: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config get prefix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Add &lt;prefix&gt;\bin to your $env:PATH in $PROFILE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rFonts w:ascii="Arial" w:cs="Arial" w:eastAsia="Arial" w:hAnsi="Arial"/>
          <w:sz w:val="22"/>
          <w:szCs w:val="22"/>
        </w:rPr>
        <w:t xml:space="preserve">Re-install Claude Code: npm install -g @anthropic-ai/claude-code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Dashboard shows "Disconnected — retrying..."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SSE connection to the dashboard server dropped. Solutions: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Check dashboard-server.js is still running in its PowerShell window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Confirm the port is not blocked by a firewall — allow node.exe in Windows Firewall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Try a different port: node dashboard-server.js --port 8080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Agent does not resume from memory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agent did not find its memory file or the file is corrupt. Solutions: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memory file exists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Get-Content agent-memory\vikram-memory.json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Reset if corrupt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memory-manager.js --reset vikram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Agents not posting to group chat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The agent may not have updated group-chat.json due to a permissions or path issue.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Check the agent window for error messages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Ensure you are running PowerShell from the ADLC-Agent-Kit directory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Arial" w:cs="Arial" w:eastAsia="Arial" w:hAnsi="Arial"/>
          <w:sz w:val="22"/>
          <w:szCs w:val="22"/>
        </w:rPr>
        <w:t xml:space="preserve">Verify group-chat.json is writable: check file permissions in Explorer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Terraform state locking error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Another Terraform process holds the DynamoDB lock. Solutions: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force-unlock &lt;LOCK_ID&gt;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Lock ID is shown in the error message</w:t>
      </w:r>
    </w:p>
    <w:p/>
    <w:p>
      <w:pPr>
        <w:pStyle w:val="Heading2"/>
        <w:spacing w:after="80" w:before="240" w:line="276"/>
      </w:pPr>
      <w:r>
        <w:rPr>
          <w:rFonts w:ascii="Arial" w:cs="Arial" w:eastAsia="Arial" w:hAnsi="Arial"/>
          <w:b/>
          <w:bCs/>
          <w:color w:val="2E6DB4"/>
          <w:sz w:val="28"/>
          <w:szCs w:val="28"/>
        </w:rPr>
        <w:t xml:space="preserve">npm install fails with permission denied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 w:val="false"/>
          <w:bCs w:val="false"/>
          <w:color w:val="111111"/>
          <w:sz w:val="22"/>
          <w:szCs w:val="22"/>
        </w:rPr>
        <w:t xml:space="preserve">On Windows, running npm install -g may require elevated permissions. Fix: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Run PowerShell as Administrator, or use a local install: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mkdir docx-work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docx-work</w:t>
      </w:r>
    </w:p>
    <w:p>
      <w:pPr>
        <w:shd w:fill="F0F4F8" w:val="clear"/>
        <w:spacing w:after="0" w:before="0" w:line="276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 docx</w:t>
      </w:r>
    </w:p>
    <w:p/>
    <w:p>
      <w:r>
        <w:br w:type="page"/>
      </w:r>
    </w:p>
    <w:p>
      <w:pPr>
        <w:pStyle w:val="Heading1"/>
        <w:spacing w:after="120" w:before="360" w:line="276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18. Support &amp; Resources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63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2E6DB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Claude Code Docs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https://docs.claude.ai/claude-code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Anthropic Console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https://console.anthropic.com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GitHub CLI Docs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https://cli.github.com/manual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Node.js Downloads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https://nodejs.org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Terraform Docs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https://developer.hashicorp.com/terraform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FastAPI Docs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https://fastapi.tiangolo.com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ADLC Kit Repository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https://github.com/tarunvangari/ADLC-Agent-Kit</w:t>
            </w:r>
          </w:p>
        </w:tc>
      </w:tr>
    </w:tbl>
    <w:p/>
    <w:p>
      <w:pPr>
        <w:pBdr>
          <w:bottom w:val="single" w:color="2E6DB4" w:sz="2"/>
        </w:pBdr>
        <w:spacing w:after="120" w:before="120" w:line="276"/>
      </w:pPr>
    </w:p>
    <w:p/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ADLC Agent Kit v2.0 — Team Panchayat</w:t>
      </w:r>
    </w:p>
    <w:p>
      <w:pPr>
        <w:spacing w:after="0" w:before="60" w:line="276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Tarun Vangari — tarun.vangari@gmail.com — March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/>
      </w:pBdr>
      <w:tabs>
        <w:tab w:val="right" w:pos="9360"/>
      </w:tabs>
    </w:pPr>
    <w:r>
      <w:rPr>
        <w:rFonts w:ascii="Arial" w:cs="Arial" w:eastAsia="Arial" w:hAnsi="Arial"/>
        <w:color w:val="555555"/>
        <w:sz w:val="18"/>
        <w:szCs w:val="18"/>
      </w:rPr>
      <w:t xml:space="preserve">Team Panchayat — ADLC Sprint-01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/>
      </w:pBdr>
      <w:tabs>
        <w:tab w:val="right" w:pos="9360"/>
      </w:tabs>
    </w:pPr>
    <w:r>
      <w:rPr>
        <w:rFonts w:ascii="Arial" w:cs="Arial" w:eastAsia="Arial" w:hAnsi="Arial"/>
        <w:color w:val="555555"/>
        <w:sz w:val="18"/>
        <w:szCs w:val="18"/>
      </w:rPr>
      <w:t xml:space="preserve">ADLC Agent Kit — Installation &amp; Operations Guide v2.0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Tarun Vangari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6DB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0097A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2026-03-14T15:48:09.351Z</dcterms:created>
  <dcterms:modified xsi:type="dcterms:W3CDTF">2026-03-14T15:48:09.351Z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