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6C" w:rsidRDefault="00C8496C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SAMSUNG Individual Contributor License Agreement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Agreement</w:t>
      </w:r>
      <w:r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)</w:t>
      </w:r>
    </w:p>
    <w:p w:rsidR="00C8496C" w:rsidRDefault="00C8496C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C576EB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hank you for </w:t>
      </w:r>
      <w:r w:rsidRPr="00C576EB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your interest in </w:t>
      </w:r>
      <w:r w:rsidR="00800294" w:rsidRPr="00C576E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SmartThings Device SDK</w:t>
      </w:r>
      <w:r w:rsidRPr="00C576EB">
        <w:rPr>
          <w:rFonts w:ascii="Arial Unicode MS" w:eastAsia="Arial Unicode MS" w:hAnsi="Arial Unicode MS" w:cs="Arial Unicode MS"/>
          <w:kern w:val="0"/>
          <w:sz w:val="24"/>
          <w:szCs w:val="24"/>
        </w:rPr>
        <w:t>(the</w:t>
      </w:r>
      <w:r w:rsidR="00C8496C" w:rsidRPr="00C576E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5C5DA8" w:rsidRPr="00C576EB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5C5DA8" w:rsidRPr="00C576E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Project</w:t>
      </w:r>
      <w:r w:rsidRPr="00C576EB">
        <w:rPr>
          <w:rFonts w:ascii="Arial Unicode MS" w:eastAsia="Arial Unicode MS" w:hAnsi="Arial Unicode MS" w:cs="Arial Unicode MS"/>
          <w:kern w:val="0"/>
          <w:sz w:val="24"/>
          <w:szCs w:val="24"/>
        </w:rPr>
        <w:t>"). In order to clarify the intellectual property license</w:t>
      </w:r>
      <w:r w:rsidR="00C8496C" w:rsidRPr="00C576E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C576EB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granted with Contributions from any person or entity, the </w:t>
      </w:r>
      <w:r w:rsidR="005C5DA8" w:rsidRPr="00C576E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Project</w:t>
      </w:r>
      <w:r w:rsidR="00BB1116" w:rsidRPr="00C576E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C576EB">
        <w:rPr>
          <w:rFonts w:ascii="Arial Unicode MS" w:eastAsia="Arial Unicode MS" w:hAnsi="Arial Unicode MS" w:cs="Arial Unicode MS"/>
          <w:kern w:val="0"/>
          <w:sz w:val="24"/>
          <w:szCs w:val="24"/>
        </w:rPr>
        <w:t>must have a Contributor License Agreement ("CLA") on file that has</w:t>
      </w:r>
      <w:r w:rsidR="00AD6900" w:rsidRPr="00C576E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been signed by each Contributor, indicating agreement to the license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terms below. This license is for your protection as a Contributor as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well as the protection of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and its users; it does not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change your rights to use your own Contributions for any other purpose.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If you have not already done so, please complete and sign, then scan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and email a pdf file of th</w:t>
      </w:r>
      <w:r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is Agreement to </w:t>
      </w:r>
      <w:hyperlink r:id="rId6" w:history="1">
        <w:r w:rsidR="00C5488D" w:rsidRPr="007E4943">
          <w:rPr>
            <w:rStyle w:val="a5"/>
            <w:rFonts w:ascii="Arial Unicode MS" w:eastAsia="Arial Unicode MS" w:hAnsi="Arial Unicode MS" w:cs="Arial Unicode MS"/>
            <w:kern w:val="0"/>
            <w:sz w:val="24"/>
            <w:szCs w:val="24"/>
          </w:rPr>
          <w:t>stdk@samsung.com</w:t>
        </w:r>
      </w:hyperlink>
      <w:r w:rsidR="00800294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  <w:r w:rsidR="005E02E2" w:rsidRPr="00C576E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and </w:t>
      </w:r>
      <w:r w:rsidR="005E02E2" w:rsidRPr="00D67090">
        <w:rPr>
          <w:rStyle w:val="a5"/>
          <w:rFonts w:ascii="Arial Unicode MS" w:eastAsia="Arial Unicode MS" w:hAnsi="Arial Unicode MS" w:cs="Arial Unicode MS" w:hint="eastAsia"/>
          <w:kern w:val="0"/>
          <w:sz w:val="24"/>
          <w:szCs w:val="24"/>
        </w:rPr>
        <w:t>oss.process@samsung.com</w:t>
      </w:r>
      <w:r w:rsidRPr="00C576EB">
        <w:rPr>
          <w:rStyle w:val="a5"/>
          <w:color w:val="auto"/>
        </w:rPr>
        <w:t>.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Alternatively, you may send it by facsimile to </w:t>
      </w:r>
      <w:r w:rsidR="005C5DA8"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the </w:t>
      </w:r>
      <w:r w:rsidR="005C5DA8" w:rsidRPr="00C576EB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Project</w:t>
      </w:r>
      <w:r w:rsidR="005C5DA8"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  <w:r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at</w:t>
      </w:r>
      <w:r w:rsidR="00BB1116" w:rsidRPr="00C576EB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+</w:t>
      </w:r>
      <w:r w:rsidRPr="00C576EB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82-</w:t>
      </w:r>
      <w:r w:rsidR="00DD5545"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31-301-0611</w:t>
      </w:r>
      <w:r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If </w:t>
      </w:r>
      <w:bookmarkStart w:id="0" w:name="_GoBack"/>
      <w:bookmarkEnd w:id="0"/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necessary, send an original signed Agreement to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="005C5DA8"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the </w:t>
      </w:r>
      <w:r w:rsidR="005C5DA8" w:rsidRPr="00C576EB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="00DD5545"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IoT Service Team, Mobile R&amp;D Office, 129, Samsung-ro, Yeongtong-gu, Suwon-si, Gyeonggi-do, Republic of </w:t>
      </w:r>
      <w:r w:rsidRPr="00C576EB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Korea</w:t>
      </w:r>
      <w:r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.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Please read this document carefully before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signing and keep a copy for your records.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Full name: ______________________________________________________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(optional) Public name: _________________________________________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Mailing Address: ________________________________________________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                 ________________________________________________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Country:   ______________________________________________________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Telephone: ______________________________________________________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E-Mail:    ______________________________________________________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(optional) preferred Apache id(s): 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(optional) notify project: ______________________________________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You accept and agree to the following terms and conditions for Your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present and future Contributions submitted to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. In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return,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shall not use Your Contributions in a way that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is contrary to the public benefit or inconsistent with its nonprofit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status and bylaws in effect at the time of the Contribution. Except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for the license granted herein to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and recipients of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software distributed by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, You reserve all right, title,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and interest in and to Your Contributions.</w:t>
      </w:r>
    </w:p>
    <w:p w:rsidR="004B0927" w:rsidRPr="00BB1116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1. Definitions.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 "You" (or "Your") shall mean the copyright owner or legal entity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="00BB111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authorized by the</w:t>
      </w:r>
      <w:r w:rsidR="00370A14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copyright owner that is making this Agreement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with </w:t>
      </w:r>
      <w:r w:rsidR="00AD6900"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the </w:t>
      </w:r>
      <w:r w:rsidR="00AD6900" w:rsidRPr="00C576EB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. For legal entities, the entity making a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Contribution and all other entities that control, are controlled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by, or are under common control with that entity are considered to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be a single Contributor. For the purposes of this definition,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"control" means (i) the power, direct or indirect, to cause the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d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irection or management of such entity, whether by contract or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otherwise, or (ii) ownership of fifty percent (50%) or more of the outstanding shares, or (iii) beneficial ownership of such entity.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 "Contribution" shall mean any original work of authorship,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including any modifications or additions to an existing work, that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is intentionally submitted by You to </w:t>
      </w:r>
      <w:r w:rsidR="00AD6900" w:rsidRPr="00C576EB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the </w:t>
      </w:r>
      <w:r w:rsidR="00AD6900" w:rsidRPr="00C576EB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Project</w:t>
      </w:r>
      <w:r w:rsidR="00AD6900"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for inclusion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in, or documentation of, any of the products owned or managed by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(the "Work"). For the purposes of this definition,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 "submitted" means any form of electronic, verbal, or written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communication sent to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or its representatives,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including but not limited to communication on electronic mailing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lists, source code control systems, and issue tracking systems that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 are managed by, or on behalf of,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for the purpose of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discussing and improving the Work, but excluding communication that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is conspicuously marked or otherwise designated in writing by You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as "Not a Contribution."</w:t>
      </w:r>
    </w:p>
    <w:p w:rsidR="004B0927" w:rsidRPr="00BB1116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lastRenderedPageBreak/>
        <w:t xml:space="preserve">2. Grant of Copyright License. Subject to the terms and conditions of this Agreement, You hereby grant to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and to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recipients of software distributed by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a perpetual,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worldwide, non-exclusive, no-charge, royalty-free, irrevocable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copyright license to reproduce, prepare derivative works of,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publicly display, publicly perform, sublicense, and distribute Your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Contributions and such derivative works.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3. Grant of Patent License. Subject to the terms and conditions of this Agreement, You hereby grant to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and to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recipients of software distributed by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a perpetual,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worldwide, non-exclusive, no-charge, royalty-free, irrevocable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(except as stated in this section) patent license to make, have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made, use, offer to sell, sell, import, and otherwise transfer the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Work, where such license applies only to those patent claims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licensable by You that are necessarily infringed by Your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 Contribution(s) alone or by combination of Your Contribution(s)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with the Work to which such Contribution(s) was submitted. If any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entity institutes patent litigation against You or any other entity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(including a cross-claim or counterclaim in a lawsuit) alleging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that your Contribution, or the Work to which you have contributed,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constitutes direct or contributory patent infringement, then any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patent licenses granted to that entity under this Agreement for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that Contribution or Work shall terminate as of the date such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litigation is filed.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4. You represent that you are legally entitled to grant the above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license. If your employer(s) has rights to intellectual property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that you create that includes your Contributions, you represent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hat you have received permission to make Contributions on behalf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of that employer, that your employer has waived such rights for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your Contributions to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, or that your employer has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executed a separate Corporate CLA with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.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</w:p>
    <w:p w:rsidR="00BB1116" w:rsidRPr="004B0927" w:rsidRDefault="00BB1116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5. You represent that each of Your Contributions is Your original creation (see section 7 for sub</w:t>
      </w:r>
      <w:r w:rsidR="00370A14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missions on behalf of others).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You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represent that Your Contribution submissions include complete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details of any third-party license or other restriction (including,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but not limited to, related patents and trademarks) of which you</w:t>
      </w:r>
      <w:r w:rsidR="00370A14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are personally aware and which are associated with any part of Your</w:t>
      </w:r>
      <w:r w:rsidR="00370A14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Contributions.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6. You are not expected to provide support for Your Contributions,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except to the extent You desire to provide support. You may provide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support for free, for a fee, or not at all. Unless required by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applicable law or agreed to in writing, You provide Your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 Contributions on an "AS IS" BASIS, WITHOUT WARRANTIES OR CONDITIONS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 OF ANY KIND, either express or implied, including, without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limitation, any warranties or conditions of TITLE, NON-INFRINGEMENT, MERCHANTABILITY, or FITNESS FOR A PARTICULAR PURPOSE.</w:t>
      </w:r>
    </w:p>
    <w:p w:rsidR="004B0927" w:rsidRPr="00BB1116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7. Should You wish to submit work that is not Your original creation,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You may submit it to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separately from any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Contribution, identifying the complete details of its source and of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any license or other restriction (including, but not limited to,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 related patents, trademarks, and license agreements) of which you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are personally aware, and conspicuously marking the work as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"Submitted on behalf of a third-party: [named here]".</w:t>
      </w:r>
    </w:p>
    <w:p w:rsidR="004B0927" w:rsidRPr="00BB1116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</w:p>
    <w:p w:rsidR="004B0927" w:rsidRPr="004B0927" w:rsidRDefault="004B0927" w:rsidP="00C84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8. You agree to notify the </w:t>
      </w:r>
      <w:r w:rsidR="00AD690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Project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of any facts or circumstances of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which you become aware that would make these representations</w:t>
      </w:r>
      <w:r w:rsidR="00BB111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 </w:t>
      </w:r>
      <w:r w:rsidRPr="004B0927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inaccurate in any respect.</w:t>
      </w:r>
    </w:p>
    <w:p w:rsidR="00F41368" w:rsidRPr="00BB1116" w:rsidRDefault="00193318" w:rsidP="00C8496C">
      <w:pPr>
        <w:rPr>
          <w:rFonts w:ascii="Arial Unicode MS" w:eastAsia="Arial Unicode MS" w:hAnsi="Arial Unicode MS" w:cs="Arial Unicode MS"/>
        </w:rPr>
      </w:pPr>
    </w:p>
    <w:sectPr w:rsidR="00F41368" w:rsidRPr="00BB11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318" w:rsidRDefault="00193318" w:rsidP="00370A14">
      <w:pPr>
        <w:spacing w:after="0" w:line="240" w:lineRule="auto"/>
      </w:pPr>
      <w:r>
        <w:separator/>
      </w:r>
    </w:p>
  </w:endnote>
  <w:endnote w:type="continuationSeparator" w:id="0">
    <w:p w:rsidR="00193318" w:rsidRDefault="00193318" w:rsidP="0037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맑은 고딕 Semilight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318" w:rsidRDefault="00193318" w:rsidP="00370A14">
      <w:pPr>
        <w:spacing w:after="0" w:line="240" w:lineRule="auto"/>
      </w:pPr>
      <w:r>
        <w:separator/>
      </w:r>
    </w:p>
  </w:footnote>
  <w:footnote w:type="continuationSeparator" w:id="0">
    <w:p w:rsidR="00193318" w:rsidRDefault="00193318" w:rsidP="00370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27"/>
    <w:rsid w:val="00193318"/>
    <w:rsid w:val="002B5ACA"/>
    <w:rsid w:val="00364872"/>
    <w:rsid w:val="00370A14"/>
    <w:rsid w:val="00394935"/>
    <w:rsid w:val="003C2737"/>
    <w:rsid w:val="004B0927"/>
    <w:rsid w:val="005066D5"/>
    <w:rsid w:val="005C5DA8"/>
    <w:rsid w:val="005E02E2"/>
    <w:rsid w:val="006D3E8B"/>
    <w:rsid w:val="006F567E"/>
    <w:rsid w:val="00800294"/>
    <w:rsid w:val="008631BE"/>
    <w:rsid w:val="00A32BFF"/>
    <w:rsid w:val="00AD6900"/>
    <w:rsid w:val="00BB1116"/>
    <w:rsid w:val="00BE0E2C"/>
    <w:rsid w:val="00C5488D"/>
    <w:rsid w:val="00C576EB"/>
    <w:rsid w:val="00C847F0"/>
    <w:rsid w:val="00C8496C"/>
    <w:rsid w:val="00CA7604"/>
    <w:rsid w:val="00D67090"/>
    <w:rsid w:val="00D852EB"/>
    <w:rsid w:val="00DD5545"/>
    <w:rsid w:val="00D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03BE9C-0DDA-41CF-BE14-39C80CC1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0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092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70A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0A14"/>
  </w:style>
  <w:style w:type="paragraph" w:styleId="a4">
    <w:name w:val="footer"/>
    <w:basedOn w:val="a"/>
    <w:link w:val="Char0"/>
    <w:uiPriority w:val="99"/>
    <w:unhideWhenUsed/>
    <w:rsid w:val="00370A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0A14"/>
  </w:style>
  <w:style w:type="character" w:styleId="a5">
    <w:name w:val="Hyperlink"/>
    <w:basedOn w:val="a0"/>
    <w:uiPriority w:val="99"/>
    <w:unhideWhenUsed/>
    <w:rsid w:val="005E0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dk@samsung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전성희/라이센싱4그룹(IP)/E6(수석)/삼성전자</dc:creator>
  <cp:lastModifiedBy>류동훈/IoT서비스개발2그룹(무선)/Principal Engineer/삼성전자</cp:lastModifiedBy>
  <cp:revision>6</cp:revision>
  <dcterms:created xsi:type="dcterms:W3CDTF">2017-12-06T02:04:00Z</dcterms:created>
  <dcterms:modified xsi:type="dcterms:W3CDTF">2019-12-11T04:14:00Z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C:\Users\samsung\Desktop\Legal2017\Legal\사내 Guide\SAMSUNG CLA_indi_140206.docx</vt:lpwstr>
  </property>
</Properties>
</file>