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1B" w:rsidRPr="00EB53EA" w:rsidRDefault="008E2E1B" w:rsidP="008E2E1B">
      <w:pPr>
        <w:spacing w:line="360" w:lineRule="auto"/>
        <w:ind w:hanging="567"/>
        <w:jc w:val="center"/>
        <w:rPr>
          <w:b/>
          <w:color w:val="C00000"/>
          <w:sz w:val="32"/>
          <w:lang w:val="uk-UA"/>
        </w:rPr>
      </w:pPr>
      <w:r w:rsidRPr="00EB53EA">
        <w:rPr>
          <w:b/>
          <w:color w:val="C00000"/>
          <w:sz w:val="32"/>
          <w:lang w:val="uk-UA"/>
        </w:rPr>
        <w:t>КАК ЗАНЯТЬ ПЕРВОЕ МЕСТО?</w:t>
      </w:r>
    </w:p>
    <w:p w:rsidR="00EB53EA" w:rsidRPr="00EB53EA" w:rsidRDefault="00EB53EA" w:rsidP="008E2E1B">
      <w:pPr>
        <w:spacing w:line="360" w:lineRule="auto"/>
        <w:ind w:hanging="567"/>
        <w:jc w:val="center"/>
        <w:rPr>
          <w:b/>
          <w:color w:val="70AD47" w:themeColor="accent6"/>
          <w:sz w:val="32"/>
          <w:lang w:val="uk-UA"/>
        </w:rPr>
      </w:pPr>
      <w:r w:rsidRPr="00EB53EA">
        <w:rPr>
          <w:b/>
          <w:color w:val="70AD47" w:themeColor="accent6"/>
          <w:sz w:val="32"/>
          <w:lang w:val="uk-UA"/>
        </w:rPr>
        <w:t>-----------------------------------------------------------------------------------------------------</w:t>
      </w:r>
    </w:p>
    <w:p w:rsidR="00566176" w:rsidRPr="00566176" w:rsidRDefault="00566176" w:rsidP="00566176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Добрый вечер, уважаемая аудитория! </w:t>
      </w:r>
    </w:p>
    <w:p w:rsidR="0016694D" w:rsidRPr="00103BEE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  <w:lang w:val="en-US"/>
        </w:rPr>
        <w:t>Case</w:t>
      </w:r>
      <w:r w:rsidR="00F54255" w:rsidRPr="00103BEE">
        <w:rPr>
          <w:b/>
          <w:sz w:val="28"/>
        </w:rPr>
        <w:t xml:space="preserve"> и на основании каких проблем мы решили создать данное решение. </w:t>
      </w:r>
    </w:p>
    <w:p w:rsidR="00566176" w:rsidRPr="00103BEE" w:rsidRDefault="00566176" w:rsidP="00566176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Мы преставляем кейс №4 – </w:t>
      </w:r>
      <w:r>
        <w:rPr>
          <w:sz w:val="28"/>
          <w:lang w:val="en-US"/>
        </w:rPr>
        <w:t>quality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education</w:t>
      </w:r>
      <w:r w:rsidRPr="00566176">
        <w:rPr>
          <w:sz w:val="28"/>
        </w:rPr>
        <w:t xml:space="preserve">. </w:t>
      </w:r>
      <w:r>
        <w:rPr>
          <w:sz w:val="28"/>
        </w:rPr>
        <w:t xml:space="preserve">В его рамках была разработана система </w:t>
      </w:r>
      <w:r>
        <w:rPr>
          <w:sz w:val="28"/>
          <w:lang w:val="en-US"/>
        </w:rPr>
        <w:t>Smart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566176">
        <w:rPr>
          <w:sz w:val="28"/>
        </w:rPr>
        <w:t xml:space="preserve">. </w:t>
      </w:r>
      <w:r w:rsidR="00103BEE">
        <w:rPr>
          <w:sz w:val="28"/>
        </w:rPr>
        <w:t>Каждый из нас знает, с каким количеством проблем сталкивается человек во время студенческой жизни. Существует достаточно большое количество студентских инициатив и проблем которые подымаются, но не каждый студент знает о их существовании и в следствии этого не может их поддержать или к ним п</w:t>
      </w:r>
      <w:r w:rsidR="00E50D2F">
        <w:rPr>
          <w:sz w:val="28"/>
        </w:rPr>
        <w:t>риобщиться, не смотря даже на то, что может и хотел бы.</w:t>
      </w:r>
    </w:p>
    <w:p w:rsidR="00F54255" w:rsidRDefault="00F54255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Пример ситуации, где имеет место проблема и пути её решения. </w:t>
      </w:r>
    </w:p>
    <w:p w:rsid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Отличным примером данной ситуации есть реальное событие в жизни нашего университета. Ежегодно в КПИ происходит празднование </w:t>
      </w:r>
    </w:p>
    <w:p w:rsid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Дня рождения радиотенического факультета, на котором собираются студнты всего института. Но в этом году для проведению этого праздника </w:t>
      </w:r>
    </w:p>
    <w:p w:rsidR="00E50D2F" w:rsidRP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Мешал недостаток финансирования. Мероприятие было под угрозой срыва, но в последниий момент студенты смогли организоваться и совместными усилиями собрать необходимые средства.</w:t>
      </w:r>
    </w:p>
    <w:p w:rsidR="00E50D2F" w:rsidRDefault="00F54255" w:rsidP="00E50D2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Постановка задачи. </w:t>
      </w:r>
    </w:p>
    <w:p w:rsidR="00E50D2F" w:rsidRDefault="00935433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Сущестует достаточно большое количество нерешенных проблем или инициатив, которые не получили должной поддержки. </w:t>
      </w:r>
    </w:p>
    <w:p w:rsidR="00935433" w:rsidRPr="00E50D2F" w:rsidRDefault="00935433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По этому мы поставили перед собой задачу  помочь студентам в решении их социальных проблем или реализации полезных идей.</w:t>
      </w:r>
    </w:p>
    <w:p w:rsidR="00F54255" w:rsidRDefault="00225D2D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Возможные решения.</w:t>
      </w:r>
      <w:r w:rsidR="00103BEE" w:rsidRPr="00E50D2F">
        <w:rPr>
          <w:b/>
          <w:sz w:val="28"/>
        </w:rPr>
        <w:t xml:space="preserve"> </w:t>
      </w:r>
    </w:p>
    <w:p w:rsidR="00EF0E8A" w:rsidRDefault="00935433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Сразу приходит в голову, что администрация института </w:t>
      </w:r>
      <w:r w:rsidR="00EF0E8A">
        <w:rPr>
          <w:sz w:val="28"/>
        </w:rPr>
        <w:t xml:space="preserve">это первое место куда </w:t>
      </w:r>
    </w:p>
    <w:p w:rsidR="00935433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Стоит обратиться. Но, в реалиях, институт имеет и так достаточно большое количество проблем, в следствии чего поддержку на второстепенных задачах приходится ждать слишко долго или она отсутствует как таковая.</w:t>
      </w:r>
    </w:p>
    <w:p w:rsidR="00EF0E8A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Что делать в таком случае?</w:t>
      </w:r>
    </w:p>
    <w:p w:rsidR="00EF0E8A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Мы предлагаем  студентам взять инициативу в свои руки, как говорится :»спасение утопающих дело рук самих утопающих»</w:t>
      </w:r>
    </w:p>
    <w:p w:rsidR="00EF0E8A" w:rsidRPr="00935433" w:rsidRDefault="00EF0E8A" w:rsidP="00935433">
      <w:pPr>
        <w:pStyle w:val="ListParagraph"/>
        <w:spacing w:line="360" w:lineRule="auto"/>
        <w:ind w:left="0"/>
        <w:rPr>
          <w:sz w:val="28"/>
        </w:rPr>
      </w:pPr>
    </w:p>
    <w:p w:rsidR="00225D2D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Решение, которое выбрали мы, его </w:t>
      </w:r>
      <w:r w:rsidR="00225D2D" w:rsidRPr="00103BEE">
        <w:rPr>
          <w:b/>
          <w:sz w:val="28"/>
        </w:rPr>
        <w:t>обоснование</w:t>
      </w:r>
      <w:r w:rsidR="00B8030B" w:rsidRPr="00103BEE">
        <w:rPr>
          <w:b/>
          <w:sz w:val="28"/>
          <w:lang w:val="uk-UA"/>
        </w:rPr>
        <w:t xml:space="preserve"> («возложить на плечи», возможность студенту самому располагать план по решению сущ. проблем</w:t>
      </w:r>
      <w:r w:rsidR="00B8030B" w:rsidRPr="00103BEE">
        <w:rPr>
          <w:b/>
          <w:sz w:val="28"/>
        </w:rPr>
        <w:t>ы, выдвинуть предложение путей улучшения студ. жизни в целом</w:t>
      </w:r>
      <w:r w:rsidR="00B8030B" w:rsidRPr="00103BEE">
        <w:rPr>
          <w:b/>
          <w:sz w:val="28"/>
          <w:lang w:val="uk-UA"/>
        </w:rPr>
        <w:t>)</w:t>
      </w:r>
      <w:r w:rsidR="00225D2D" w:rsidRPr="00103BEE">
        <w:rPr>
          <w:b/>
          <w:sz w:val="28"/>
        </w:rPr>
        <w:t>.</w:t>
      </w:r>
      <w:r w:rsidR="00103BEE" w:rsidRPr="00103BEE">
        <w:rPr>
          <w:b/>
          <w:sz w:val="28"/>
        </w:rPr>
        <w:t xml:space="preserve"> </w:t>
      </w:r>
    </w:p>
    <w:p w:rsidR="00EF0E8A" w:rsidRPr="005505ED" w:rsidRDefault="00EF0E8A" w:rsidP="005505ED">
      <w:pPr>
        <w:rPr>
          <w:rFonts w:cstheme="minorHAnsi"/>
          <w:sz w:val="28"/>
          <w:szCs w:val="28"/>
        </w:rPr>
      </w:pPr>
      <w:r w:rsidRPr="00EF0E8A">
        <w:rPr>
          <w:rFonts w:cstheme="minorHAnsi"/>
          <w:sz w:val="28"/>
          <w:szCs w:val="28"/>
        </w:rPr>
        <w:t>Мы предлагаем  студентам взять инициат</w:t>
      </w:r>
      <w:r w:rsidR="00D7238F">
        <w:rPr>
          <w:rFonts w:cstheme="minorHAnsi"/>
          <w:sz w:val="28"/>
          <w:szCs w:val="28"/>
        </w:rPr>
        <w:t xml:space="preserve">иву в свои руки, как говорится: </w:t>
      </w:r>
      <w:r w:rsidRPr="00EF0E8A">
        <w:rPr>
          <w:rFonts w:cstheme="minorHAnsi"/>
          <w:sz w:val="28"/>
          <w:szCs w:val="28"/>
        </w:rPr>
        <w:t>спасение утопающих дело рук самих утопающих»</w:t>
      </w:r>
      <w:r w:rsidRPr="00EF0E8A">
        <w:rPr>
          <w:rFonts w:cstheme="minorHAnsi"/>
          <w:sz w:val="28"/>
          <w:szCs w:val="28"/>
        </w:rPr>
        <w:t xml:space="preserve">. </w:t>
      </w:r>
      <w:r w:rsidR="005505ED">
        <w:rPr>
          <w:rFonts w:cstheme="minorHAnsi"/>
          <w:sz w:val="28"/>
          <w:szCs w:val="28"/>
          <w:lang w:val="uk-UA"/>
        </w:rPr>
        <w:t>А именно дать студентам возможность заявить сообществу о существующей проблеме или в</w:t>
      </w:r>
      <w:r w:rsidR="005505ED">
        <w:rPr>
          <w:rFonts w:cstheme="minorHAnsi"/>
          <w:sz w:val="28"/>
          <w:szCs w:val="28"/>
        </w:rPr>
        <w:t xml:space="preserve">ыдвинуть инициативу, предложить план решения этих вопросов. Обосноовать их важность для студенческого сообщества. </w:t>
      </w:r>
    </w:p>
    <w:p w:rsidR="00600DAF" w:rsidRPr="00103BEE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Обоснование выбранной реализации (</w:t>
      </w:r>
      <w:r w:rsidRPr="00103BEE">
        <w:rPr>
          <w:b/>
          <w:sz w:val="28"/>
          <w:lang w:val="en-US"/>
        </w:rPr>
        <w:t>MasterCard</w:t>
      </w:r>
      <w:r w:rsidRPr="00103BEE">
        <w:rPr>
          <w:b/>
          <w:sz w:val="28"/>
        </w:rPr>
        <w:t>, сайт).</w:t>
      </w:r>
      <w:r w:rsidR="00103BEE" w:rsidRPr="00103BEE">
        <w:rPr>
          <w:b/>
          <w:sz w:val="28"/>
        </w:rPr>
        <w:t xml:space="preserve"> </w:t>
      </w:r>
    </w:p>
    <w:p w:rsidR="00B8030B" w:rsidRPr="00103BEE" w:rsidRDefault="00B8030B" w:rsidP="00B8030B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Основываясь на концепции </w:t>
      </w:r>
      <w:r>
        <w:rPr>
          <w:sz w:val="28"/>
          <w:lang w:val="en-US"/>
        </w:rPr>
        <w:t>Smart</w:t>
      </w:r>
      <w:r w:rsidRPr="00B8030B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B8030B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Master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EB53EA" w:rsidRPr="00EB53EA">
        <w:rPr>
          <w:sz w:val="28"/>
        </w:rPr>
        <w:t xml:space="preserve"> </w:t>
      </w:r>
      <w:r w:rsidR="00EB53EA">
        <w:rPr>
          <w:sz w:val="28"/>
        </w:rPr>
        <w:t xml:space="preserve">предоставляет технологию </w:t>
      </w:r>
      <w:r w:rsidR="00EB53EA">
        <w:rPr>
          <w:sz w:val="28"/>
          <w:lang w:val="en-US"/>
        </w:rPr>
        <w:t>smart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606F7B">
        <w:rPr>
          <w:sz w:val="28"/>
        </w:rPr>
        <w:t xml:space="preserve"> для университетов</w:t>
      </w:r>
      <w:r w:rsidR="00EB53EA">
        <w:rPr>
          <w:sz w:val="28"/>
        </w:rPr>
        <w:t>.</w:t>
      </w:r>
      <w:r w:rsidR="00103BEE" w:rsidRPr="00103BEE">
        <w:rPr>
          <w:sz w:val="28"/>
        </w:rPr>
        <w:t xml:space="preserve"> </w:t>
      </w:r>
      <w:r w:rsidR="00606F7B">
        <w:rPr>
          <w:sz w:val="28"/>
        </w:rPr>
        <w:t xml:space="preserve">На базе этой технологии мы создали систему, которая позволяет решить </w:t>
      </w:r>
      <w:r w:rsidR="00D7238F">
        <w:rPr>
          <w:sz w:val="28"/>
        </w:rPr>
        <w:t xml:space="preserve">сущесттвующую проблему. А теперь подробнее о ней. </w:t>
      </w:r>
      <w:bookmarkStart w:id="0" w:name="_GoBack"/>
      <w:bookmarkEnd w:id="0"/>
    </w:p>
    <w:p w:rsidR="00771FF9" w:rsidRPr="00103BEE" w:rsidRDefault="00771FF9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Рассказ о нашей системе</w:t>
      </w:r>
      <w:r w:rsidR="00D7238F">
        <w:rPr>
          <w:b/>
          <w:sz w:val="28"/>
        </w:rPr>
        <w:t>, программная реализация</w:t>
      </w:r>
      <w:r w:rsidRPr="00103BEE">
        <w:rPr>
          <w:b/>
          <w:sz w:val="28"/>
        </w:rPr>
        <w:t>.</w:t>
      </w:r>
      <w:r w:rsidR="00103BEE" w:rsidRPr="00D7238F">
        <w:rPr>
          <w:b/>
          <w:sz w:val="28"/>
        </w:rPr>
        <w:t xml:space="preserve"> </w:t>
      </w:r>
      <w:r w:rsidR="00606F7B">
        <w:rPr>
          <w:b/>
          <w:sz w:val="28"/>
        </w:rPr>
        <w:t xml:space="preserve"> </w:t>
      </w:r>
    </w:p>
    <w:p w:rsidR="00771FF9" w:rsidRPr="00103BEE" w:rsidRDefault="00103BEE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Варианты выхода на рынок. </w:t>
      </w:r>
    </w:p>
    <w:p w:rsidR="006B28A2" w:rsidRPr="00103BEE" w:rsidRDefault="00103BEE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Конец. </w:t>
      </w:r>
    </w:p>
    <w:sectPr w:rsidR="006B28A2" w:rsidRPr="00103BEE" w:rsidSect="00EB53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03E3"/>
    <w:multiLevelType w:val="hybridMultilevel"/>
    <w:tmpl w:val="95B24792"/>
    <w:lvl w:ilvl="0" w:tplc="22BAA8F0"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A1"/>
    <w:rsid w:val="00103BEE"/>
    <w:rsid w:val="0016694D"/>
    <w:rsid w:val="00225D2D"/>
    <w:rsid w:val="005505ED"/>
    <w:rsid w:val="00566176"/>
    <w:rsid w:val="00600DAF"/>
    <w:rsid w:val="00606F7B"/>
    <w:rsid w:val="006B28A2"/>
    <w:rsid w:val="00771FF9"/>
    <w:rsid w:val="008E2E1B"/>
    <w:rsid w:val="00935433"/>
    <w:rsid w:val="009D35A1"/>
    <w:rsid w:val="00B8030B"/>
    <w:rsid w:val="00D7238F"/>
    <w:rsid w:val="00E50D2F"/>
    <w:rsid w:val="00E7254E"/>
    <w:rsid w:val="00EB53EA"/>
    <w:rsid w:val="00EF0E8A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1BCE"/>
  <w15:chartTrackingRefBased/>
  <w15:docId w15:val="{24C466DD-1150-40A4-8326-7B74F0D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8</cp:revision>
  <dcterms:created xsi:type="dcterms:W3CDTF">2016-10-16T10:40:00Z</dcterms:created>
  <dcterms:modified xsi:type="dcterms:W3CDTF">2016-10-16T12:59:00Z</dcterms:modified>
</cp:coreProperties>
</file>