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EC2D1" w14:textId="77777777" w:rsidR="00E7526D" w:rsidRDefault="00E7526D">
      <w:pPr>
        <w:spacing w:before="80" w:after="80"/>
      </w:pPr>
    </w:p>
    <w:p w14:paraId="4564C7DB" w14:textId="77777777" w:rsidR="00E7526D" w:rsidRDefault="00E7526D">
      <w:pPr>
        <w:spacing w:before="80" w:after="80"/>
      </w:pPr>
    </w:p>
    <w:p w14:paraId="46540708" w14:textId="77777777" w:rsidR="00E7526D" w:rsidRDefault="0042279C">
      <w:pPr>
        <w:jc w:val="center"/>
      </w:pPr>
      <w:r>
        <w:rPr>
          <w:b/>
          <w:bCs/>
          <w:color w:val="1F3864"/>
          <w:sz w:val="44"/>
          <w:szCs w:val="44"/>
        </w:rPr>
        <w:t>VINSUP SKILL ACADEMY</w:t>
      </w:r>
    </w:p>
    <w:p w14:paraId="209E9C05" w14:textId="77777777" w:rsidR="00E7526D" w:rsidRDefault="0042279C">
      <w:pPr>
        <w:jc w:val="center"/>
      </w:pPr>
      <w:r>
        <w:rPr>
          <w:color w:val="888888"/>
        </w:rPr>
        <w:t>Coimbatore - 641006</w:t>
      </w:r>
    </w:p>
    <w:p w14:paraId="7FD424AF" w14:textId="77777777" w:rsidR="00E7526D" w:rsidRDefault="00E7526D">
      <w:pPr>
        <w:spacing w:before="80"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5E10" w:rsidRPr="00AF5E10" w14:paraId="0A39C0F1" w14:textId="77777777" w:rsidTr="00AF5E10">
        <w:tc>
          <w:tcPr>
            <w:tcW w:w="9350" w:type="dxa"/>
          </w:tcPr>
          <w:p w14:paraId="46C838D9" w14:textId="77777777" w:rsidR="00AF5E10" w:rsidRPr="00AF5E10" w:rsidRDefault="00AF5E10" w:rsidP="00492BA4">
            <w:pPr>
              <w:pBdr>
                <w:top w:val="single" w:sz="6" w:space="0" w:color="2E75B6"/>
                <w:bottom w:val="single" w:sz="6" w:space="0" w:color="2E75B6"/>
              </w:pBdr>
              <w:spacing w:before="200" w:after="200"/>
              <w:jc w:val="center"/>
            </w:pPr>
            <w:r w:rsidRPr="00AF5E10">
              <w:rPr>
                <w:b/>
                <w:bCs/>
                <w:color w:val="2E75B6"/>
                <w:sz w:val="44"/>
                <w:szCs w:val="44"/>
              </w:rPr>
              <w:t>PROJECT DOCUMENTATION REPORT</w:t>
            </w:r>
          </w:p>
        </w:tc>
      </w:tr>
    </w:tbl>
    <w:p w14:paraId="223E460A" w14:textId="77777777" w:rsidR="00E7526D" w:rsidRDefault="00E7526D">
      <w:pPr>
        <w:spacing w:before="80" w:after="80"/>
      </w:pPr>
    </w:p>
    <w:p w14:paraId="4A11BE68" w14:textId="77777777" w:rsidR="00E7526D" w:rsidRDefault="0042279C">
      <w:pPr>
        <w:jc w:val="center"/>
      </w:pPr>
      <w:r>
        <w:rPr>
          <w:b/>
          <w:bCs/>
          <w:color w:val="1F3864"/>
          <w:sz w:val="28"/>
          <w:szCs w:val="28"/>
        </w:rPr>
        <w:t>Retail Sales Analytics Using Excel, SQL, Power BI and Python</w:t>
      </w:r>
    </w:p>
    <w:p w14:paraId="25C26E47" w14:textId="77777777" w:rsidR="00E7526D" w:rsidRDefault="00E7526D">
      <w:pPr>
        <w:spacing w:before="80" w:after="80"/>
      </w:pPr>
    </w:p>
    <w:p w14:paraId="2F0D731C" w14:textId="77777777" w:rsidR="00E7526D" w:rsidRDefault="00E7526D">
      <w:pPr>
        <w:spacing w:before="80" w:after="80"/>
      </w:pPr>
    </w:p>
    <w:tbl>
      <w:tblPr>
        <w:tblW w:w="7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4727"/>
      </w:tblGrid>
      <w:tr w:rsidR="00E7526D" w14:paraId="1336DC59" w14:textId="77777777" w:rsidTr="00AF5E10">
        <w:trPr>
          <w:trHeight w:val="253"/>
        </w:trPr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 w:themeFill="accent1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5C06E" w14:textId="0BCE5B68" w:rsidR="00E7526D" w:rsidRPr="00AF5E10" w:rsidRDefault="0042279C" w:rsidP="00AF5E10">
            <w:pPr>
              <w:rPr>
                <w:color w:val="000000" w:themeColor="text1"/>
              </w:rPr>
            </w:pPr>
            <w:r>
              <w:t>Student Name</w:t>
            </w:r>
            <w:r w:rsidR="00AF5E10">
              <w:tab/>
            </w:r>
          </w:p>
        </w:tc>
        <w:tc>
          <w:tcPr>
            <w:tcW w:w="4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40BD6" w14:textId="2767410A" w:rsidR="00E7526D" w:rsidRDefault="000F3808">
            <w:proofErr w:type="spellStart"/>
            <w:r>
              <w:t>Anbarasu</w:t>
            </w:r>
            <w:proofErr w:type="spellEnd"/>
            <w:r>
              <w:t xml:space="preserve"> s</w:t>
            </w:r>
          </w:p>
        </w:tc>
      </w:tr>
      <w:tr w:rsidR="00E7526D" w14:paraId="7FAFB1FB" w14:textId="77777777" w:rsidTr="00AF5E10">
        <w:trPr>
          <w:trHeight w:val="263"/>
        </w:trPr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 w:themeFill="accent1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00060" w14:textId="77777777" w:rsidR="00E7526D" w:rsidRDefault="0042279C">
            <w:r>
              <w:rPr>
                <w:b/>
                <w:bCs/>
                <w:color w:val="FFFFFF"/>
              </w:rPr>
              <w:t>Institution</w:t>
            </w:r>
          </w:p>
        </w:tc>
        <w:tc>
          <w:tcPr>
            <w:tcW w:w="4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B25A4" w14:textId="77777777" w:rsidR="00E7526D" w:rsidRDefault="0042279C">
            <w:proofErr w:type="spellStart"/>
            <w:r>
              <w:t>Vinsup</w:t>
            </w:r>
            <w:proofErr w:type="spellEnd"/>
            <w:r>
              <w:t xml:space="preserve"> Skill Academy</w:t>
            </w:r>
          </w:p>
        </w:tc>
      </w:tr>
      <w:tr w:rsidR="00E7526D" w14:paraId="6CCE4351" w14:textId="77777777" w:rsidTr="00AF5E10">
        <w:trPr>
          <w:trHeight w:val="253"/>
        </w:trPr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 w:themeFill="accent1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BED3C" w14:textId="77777777" w:rsidR="00E7526D" w:rsidRDefault="0042279C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4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8E4CD" w14:textId="77777777" w:rsidR="00E7526D" w:rsidRDefault="0042279C">
            <w:r>
              <w:t>Retail, Sales &amp; Inventory Analytics</w:t>
            </w:r>
          </w:p>
        </w:tc>
      </w:tr>
      <w:tr w:rsidR="00E7526D" w14:paraId="45E04C57" w14:textId="77777777" w:rsidTr="00AF5E10">
        <w:trPr>
          <w:trHeight w:val="263"/>
        </w:trPr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 w:themeFill="accent1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97921" w14:textId="77777777" w:rsidR="00E7526D" w:rsidRDefault="0042279C">
            <w:r>
              <w:rPr>
                <w:b/>
                <w:bCs/>
                <w:color w:val="FFFFFF"/>
              </w:rPr>
              <w:t>Tools Used</w:t>
            </w:r>
          </w:p>
        </w:tc>
        <w:tc>
          <w:tcPr>
            <w:tcW w:w="4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8C6D2" w14:textId="77777777" w:rsidR="00E7526D" w:rsidRDefault="0042279C">
            <w:r>
              <w:t>Excel | MySQL | Python | Power BI</w:t>
            </w:r>
          </w:p>
        </w:tc>
      </w:tr>
      <w:tr w:rsidR="00E7526D" w14:paraId="6672554B" w14:textId="77777777" w:rsidTr="00AF5E10">
        <w:trPr>
          <w:trHeight w:val="263"/>
        </w:trPr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 w:themeFill="accent1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D8E94" w14:textId="77777777" w:rsidR="00E7526D" w:rsidRDefault="0042279C">
            <w:r>
              <w:rPr>
                <w:b/>
                <w:bCs/>
                <w:color w:val="FFFFFF"/>
              </w:rPr>
              <w:t>Submission Date</w:t>
            </w:r>
          </w:p>
        </w:tc>
        <w:tc>
          <w:tcPr>
            <w:tcW w:w="4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3AFF6" w14:textId="2CE7FAFE" w:rsidR="00E7526D" w:rsidRDefault="7C1B8F73">
            <w:r>
              <w:t>April 2026</w:t>
            </w:r>
          </w:p>
        </w:tc>
      </w:tr>
    </w:tbl>
    <w:p w14:paraId="4B3F11DC" w14:textId="77777777" w:rsidR="00E7526D" w:rsidRDefault="0042279C">
      <w:r>
        <w:br w:type="page"/>
      </w:r>
    </w:p>
    <w:p w14:paraId="4D9D092D" w14:textId="77777777" w:rsidR="00E7526D" w:rsidRDefault="0042279C">
      <w:pPr>
        <w:pBdr>
          <w:bottom w:val="single" w:sz="8" w:space="2" w:color="2E75B6"/>
        </w:pBdr>
        <w:spacing w:before="300" w:after="150"/>
      </w:pPr>
      <w:r w:rsidRPr="00AF5E10">
        <w:rPr>
          <w:b/>
          <w:bCs/>
          <w:color w:val="1F3864"/>
          <w:sz w:val="32"/>
          <w:szCs w:val="32"/>
        </w:rPr>
        <w:lastRenderedPageBreak/>
        <w:t>Dashboard</w:t>
      </w:r>
      <w:r>
        <w:rPr>
          <w:b/>
          <w:bCs/>
          <w:color w:val="1F3864"/>
          <w:sz w:val="32"/>
          <w:szCs w:val="32"/>
        </w:rPr>
        <w:t xml:space="preserve"> Link</w:t>
      </w:r>
    </w:p>
    <w:p w14:paraId="1C75DE8A" w14:textId="7A820CE1" w:rsidR="00E7526D" w:rsidRDefault="0042279C">
      <w:pPr>
        <w:spacing w:before="120" w:after="120"/>
      </w:pPr>
      <w:r>
        <w:rPr>
          <w:b/>
          <w:bCs/>
        </w:rPr>
        <w:t xml:space="preserve">Project Drive Folder: </w:t>
      </w:r>
    </w:p>
    <w:p w14:paraId="70E709C7" w14:textId="77777777" w:rsidR="00E7526D" w:rsidRDefault="0042279C">
      <w:pPr>
        <w:spacing w:before="80" w:after="80"/>
      </w:pPr>
      <w:r>
        <w:t>The project folder contains all deliverables including SQL scripts, Python notebook, Power BI dashboard (.</w:t>
      </w:r>
      <w:proofErr w:type="spellStart"/>
      <w:r>
        <w:t>pbix</w:t>
      </w:r>
      <w:proofErr w:type="spellEnd"/>
      <w:r>
        <w:t>), and segmentation output CSV.</w:t>
      </w:r>
    </w:p>
    <w:p w14:paraId="6A6F1997" w14:textId="77777777" w:rsidR="00E7526D" w:rsidRDefault="00E7526D">
      <w:pPr>
        <w:spacing w:before="80" w:after="80"/>
      </w:pPr>
    </w:p>
    <w:p w14:paraId="0BBE74FF" w14:textId="79B57165" w:rsidR="00E7526D" w:rsidRDefault="0042279C" w:rsidP="00696D37">
      <w:pPr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>INTRODUCTION</w:t>
      </w:r>
    </w:p>
    <w:p w14:paraId="40CC2BB3" w14:textId="73B53D2D" w:rsidR="00696D37" w:rsidRPr="007B4C03" w:rsidRDefault="00696D37" w:rsidP="00696D37">
      <w:pPr>
        <w:rPr>
          <w:b/>
          <w:bCs/>
          <w:color w:val="000000" w:themeColor="text1"/>
          <w:sz w:val="24"/>
          <w:szCs w:val="24"/>
        </w:rPr>
      </w:pPr>
    </w:p>
    <w:p w14:paraId="5FC70385" w14:textId="22301B44" w:rsidR="00696D37" w:rsidRPr="00696D37" w:rsidRDefault="007B4C03" w:rsidP="00696D37">
      <w:pPr>
        <w:rPr>
          <w:color w:val="000000" w:themeColor="text1"/>
          <w:sz w:val="24"/>
          <w:szCs w:val="24"/>
          <w:lang w:val="en-US"/>
        </w:rPr>
      </w:pPr>
      <w:r w:rsidRPr="007B4C03">
        <w:rPr>
          <w:color w:val="000000" w:themeColor="text1"/>
          <w:sz w:val="24"/>
          <w:szCs w:val="24"/>
          <w:lang w:val="en-US"/>
        </w:rPr>
        <w:t xml:space="preserve"> </w:t>
      </w:r>
      <w:r w:rsidR="00696D37" w:rsidRPr="00696D37">
        <w:rPr>
          <w:color w:val="000000" w:themeColor="text1"/>
          <w:sz w:val="24"/>
          <w:szCs w:val="24"/>
          <w:lang w:val="en-US"/>
        </w:rPr>
        <w:t xml:space="preserve"> </w:t>
      </w:r>
      <w:r w:rsidRPr="007B4C03">
        <w:rPr>
          <w:color w:val="000000" w:themeColor="text1"/>
          <w:sz w:val="24"/>
          <w:szCs w:val="24"/>
          <w:lang w:val="en-US"/>
        </w:rPr>
        <w:t>I</w:t>
      </w:r>
      <w:r w:rsidR="00696D37" w:rsidRPr="00696D37">
        <w:rPr>
          <w:color w:val="000000" w:themeColor="text1"/>
          <w:sz w:val="24"/>
          <w:szCs w:val="24"/>
          <w:lang w:val="en-US"/>
        </w:rPr>
        <w:t>ntroduction to Business Problems Retail businesses face multiple</w:t>
      </w:r>
    </w:p>
    <w:p w14:paraId="70DEE1DA" w14:textId="77777777" w:rsidR="00696D37" w:rsidRPr="00696D37" w:rsidRDefault="00696D37" w:rsidP="00696D37">
      <w:pPr>
        <w:rPr>
          <w:color w:val="000000" w:themeColor="text1"/>
          <w:sz w:val="24"/>
          <w:szCs w:val="24"/>
          <w:lang w:val="en-US"/>
        </w:rPr>
      </w:pPr>
      <w:r w:rsidRPr="00696D37">
        <w:rPr>
          <w:color w:val="000000" w:themeColor="text1"/>
          <w:sz w:val="24"/>
          <w:szCs w:val="24"/>
          <w:lang w:val="en-US"/>
        </w:rPr>
        <w:t xml:space="preserve"> operational and analytical challenges due to large volumes of</w:t>
      </w:r>
    </w:p>
    <w:p w14:paraId="318B4E8C" w14:textId="77777777" w:rsidR="00696D37" w:rsidRPr="00696D37" w:rsidRDefault="00696D37" w:rsidP="00696D37">
      <w:pPr>
        <w:rPr>
          <w:color w:val="000000" w:themeColor="text1"/>
          <w:sz w:val="24"/>
          <w:szCs w:val="24"/>
          <w:lang w:val="en-US"/>
        </w:rPr>
      </w:pPr>
      <w:r w:rsidRPr="00696D37">
        <w:rPr>
          <w:color w:val="000000" w:themeColor="text1"/>
          <w:sz w:val="24"/>
          <w:szCs w:val="24"/>
          <w:lang w:val="en-US"/>
        </w:rPr>
        <w:t>transactional and inventory data. Without proper analysis, these problems</w:t>
      </w:r>
    </w:p>
    <w:p w14:paraId="48512F7E" w14:textId="77777777" w:rsidR="00696D37" w:rsidRPr="00696D37" w:rsidRDefault="00696D37" w:rsidP="00696D37">
      <w:pPr>
        <w:rPr>
          <w:color w:val="000000" w:themeColor="text1"/>
          <w:sz w:val="24"/>
          <w:szCs w:val="24"/>
          <w:lang w:val="en-US"/>
        </w:rPr>
      </w:pPr>
      <w:r w:rsidRPr="00696D37">
        <w:rPr>
          <w:color w:val="000000" w:themeColor="text1"/>
          <w:sz w:val="24"/>
          <w:szCs w:val="24"/>
          <w:lang w:val="en-US"/>
        </w:rPr>
        <w:t xml:space="preserve"> lead to revenue loss, poor customer retention, and inefficient inventory</w:t>
      </w:r>
    </w:p>
    <w:p w14:paraId="6D97DE6B" w14:textId="77777777" w:rsidR="00696D37" w:rsidRPr="00696D37" w:rsidRDefault="00696D37" w:rsidP="00696D37">
      <w:pPr>
        <w:rPr>
          <w:color w:val="000000" w:themeColor="text1"/>
          <w:sz w:val="24"/>
          <w:szCs w:val="24"/>
          <w:lang w:val="en-US"/>
        </w:rPr>
      </w:pPr>
      <w:r w:rsidRPr="00696D37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696D37">
        <w:rPr>
          <w:color w:val="000000" w:themeColor="text1"/>
          <w:sz w:val="24"/>
          <w:szCs w:val="24"/>
          <w:lang w:val="en-US"/>
        </w:rPr>
        <w:t>management .This</w:t>
      </w:r>
      <w:proofErr w:type="gramEnd"/>
      <w:r w:rsidRPr="00696D37">
        <w:rPr>
          <w:color w:val="000000" w:themeColor="text1"/>
          <w:sz w:val="24"/>
          <w:szCs w:val="24"/>
          <w:lang w:val="en-US"/>
        </w:rPr>
        <w:t xml:space="preserve">  section identifies key retail problems and explains how</w:t>
      </w:r>
    </w:p>
    <w:p w14:paraId="763CB36B" w14:textId="77777777" w:rsidR="00696D37" w:rsidRPr="00696D37" w:rsidRDefault="00696D37" w:rsidP="00696D37">
      <w:pPr>
        <w:rPr>
          <w:color w:val="000000" w:themeColor="text1"/>
          <w:sz w:val="24"/>
          <w:szCs w:val="24"/>
          <w:lang w:val="en-US"/>
        </w:rPr>
      </w:pPr>
      <w:r w:rsidRPr="00696D37">
        <w:rPr>
          <w:color w:val="000000" w:themeColor="text1"/>
          <w:sz w:val="24"/>
          <w:szCs w:val="24"/>
          <w:lang w:val="en-US"/>
        </w:rPr>
        <w:t xml:space="preserve"> data analysis helps solve them.</w:t>
      </w:r>
    </w:p>
    <w:p w14:paraId="0AF8EEAC" w14:textId="77777777" w:rsidR="00696D37" w:rsidRPr="007B4C03" w:rsidRDefault="00696D37" w:rsidP="00696D37">
      <w:pPr>
        <w:rPr>
          <w:color w:val="000000" w:themeColor="text1"/>
          <w:sz w:val="24"/>
          <w:szCs w:val="24"/>
        </w:rPr>
      </w:pPr>
    </w:p>
    <w:p w14:paraId="2CA05F16" w14:textId="77777777" w:rsidR="00696D37" w:rsidRDefault="00696D37" w:rsidP="00696D37"/>
    <w:p w14:paraId="27E54608" w14:textId="7BB28242" w:rsidR="00E7526D" w:rsidRDefault="0042279C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 xml:space="preserve">Phase 1: </w:t>
      </w:r>
      <w:r w:rsidR="007B4C03">
        <w:rPr>
          <w:b/>
          <w:bCs/>
          <w:color w:val="2E75B6"/>
          <w:sz w:val="26"/>
          <w:szCs w:val="26"/>
        </w:rPr>
        <w:t>Project overview</w:t>
      </w:r>
    </w:p>
    <w:p w14:paraId="7CF81E66" w14:textId="77777777" w:rsidR="007B4C03" w:rsidRDefault="007B4C03">
      <w:pPr>
        <w:spacing w:before="200" w:after="100"/>
      </w:pPr>
    </w:p>
    <w:p w14:paraId="514E5A63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>This project focuses on analyzing retail sales data by building a</w:t>
      </w:r>
    </w:p>
    <w:p w14:paraId="45EE62B4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 xml:space="preserve"> complete data pipeline from raw Excel files to an interactive Power BI</w:t>
      </w:r>
    </w:p>
    <w:p w14:paraId="654D6BF4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 xml:space="preserve"> dashboard. The objective is to clean, transform, and analyze the data</w:t>
      </w:r>
    </w:p>
    <w:p w14:paraId="6633644D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 xml:space="preserve"> to generate meaningful business insights and customer</w:t>
      </w:r>
    </w:p>
    <w:p w14:paraId="5C9BD70E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 xml:space="preserve"> segmentation.</w:t>
      </w:r>
    </w:p>
    <w:p w14:paraId="4B9AF33F" w14:textId="3F36D607" w:rsidR="00E7526D" w:rsidRDefault="00E7526D">
      <w:pPr>
        <w:spacing w:before="80" w:after="80"/>
      </w:pPr>
    </w:p>
    <w:p w14:paraId="00BC8945" w14:textId="21642376" w:rsidR="000F3808" w:rsidRDefault="000F3808" w:rsidP="000F3808">
      <w:pPr>
        <w:pStyle w:val="NormalWeb"/>
      </w:pPr>
      <w:r>
        <w:rPr>
          <w:noProof/>
        </w:rPr>
        <w:drawing>
          <wp:inline distT="0" distB="0" distL="0" distR="0" wp14:anchorId="5F920AFE" wp14:editId="0AACC73D">
            <wp:extent cx="5943600" cy="2705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77CD" w14:textId="5D18A907" w:rsidR="000F3808" w:rsidRDefault="000F3808" w:rsidP="000F3808">
      <w:pPr>
        <w:pStyle w:val="NormalWeb"/>
      </w:pPr>
    </w:p>
    <w:p w14:paraId="35BDA9A1" w14:textId="77777777" w:rsidR="000F3808" w:rsidRDefault="000F3808">
      <w:pPr>
        <w:spacing w:before="80" w:after="80"/>
      </w:pPr>
    </w:p>
    <w:p w14:paraId="48FB1F88" w14:textId="4B5128D1" w:rsidR="00E7526D" w:rsidRDefault="00E7526D">
      <w:pPr>
        <w:spacing w:before="80" w:after="80"/>
      </w:pPr>
    </w:p>
    <w:p w14:paraId="68A6792A" w14:textId="7C425F95" w:rsidR="006F1063" w:rsidRDefault="006F1063">
      <w:pPr>
        <w:spacing w:before="80" w:after="80"/>
      </w:pPr>
    </w:p>
    <w:p w14:paraId="562A8FE3" w14:textId="25D357AF" w:rsidR="007B4C03" w:rsidRDefault="0042279C" w:rsidP="007B4C03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 xml:space="preserve">Phase 3: </w:t>
      </w:r>
      <w:r w:rsidR="007B4C03">
        <w:rPr>
          <w:b/>
          <w:bCs/>
          <w:color w:val="2E75B6"/>
          <w:sz w:val="26"/>
          <w:szCs w:val="26"/>
        </w:rPr>
        <w:t>Problem statement</w:t>
      </w:r>
    </w:p>
    <w:p w14:paraId="37D7983C" w14:textId="249ACF22" w:rsidR="007B4C03" w:rsidRDefault="007B4C03" w:rsidP="007B4C03">
      <w:pPr>
        <w:spacing w:before="200" w:after="100"/>
        <w:rPr>
          <w:b/>
          <w:bCs/>
          <w:color w:val="2E75B6"/>
          <w:sz w:val="26"/>
          <w:szCs w:val="26"/>
        </w:rPr>
      </w:pPr>
    </w:p>
    <w:p w14:paraId="398765D4" w14:textId="77777777" w:rsidR="007B4C03" w:rsidRPr="007B4C03" w:rsidRDefault="007B4C03" w:rsidP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r w:rsidRPr="007B4C03">
        <w:rPr>
          <w:color w:val="000000" w:themeColor="text1"/>
          <w:sz w:val="26"/>
          <w:szCs w:val="26"/>
          <w:lang w:val="en-US"/>
        </w:rPr>
        <w:t>Organizations often struggle to extract actionable insights from raw</w:t>
      </w:r>
    </w:p>
    <w:p w14:paraId="1A5A4E82" w14:textId="77777777" w:rsidR="007B4C03" w:rsidRPr="007B4C03" w:rsidRDefault="007B4C03" w:rsidP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r w:rsidRPr="007B4C03">
        <w:rPr>
          <w:color w:val="000000" w:themeColor="text1"/>
          <w:sz w:val="26"/>
          <w:szCs w:val="26"/>
          <w:lang w:val="en-US"/>
        </w:rPr>
        <w:t xml:space="preserve"> data. This project addresses the following </w:t>
      </w:r>
      <w:proofErr w:type="gramStart"/>
      <w:r w:rsidRPr="007B4C03">
        <w:rPr>
          <w:color w:val="000000" w:themeColor="text1"/>
          <w:sz w:val="26"/>
          <w:szCs w:val="26"/>
          <w:lang w:val="en-US"/>
        </w:rPr>
        <w:t>challenges:-</w:t>
      </w:r>
      <w:proofErr w:type="gramEnd"/>
      <w:r w:rsidRPr="007B4C03">
        <w:rPr>
          <w:color w:val="000000" w:themeColor="text1"/>
          <w:sz w:val="26"/>
          <w:szCs w:val="26"/>
          <w:lang w:val="en-US"/>
        </w:rPr>
        <w:t xml:space="preserve"> Unstructured</w:t>
      </w:r>
    </w:p>
    <w:p w14:paraId="15829890" w14:textId="77777777" w:rsidR="007B4C03" w:rsidRPr="007B4C03" w:rsidRDefault="007B4C03" w:rsidP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r w:rsidRPr="007B4C03">
        <w:rPr>
          <w:color w:val="000000" w:themeColor="text1"/>
          <w:sz w:val="26"/>
          <w:szCs w:val="26"/>
          <w:lang w:val="en-US"/>
        </w:rPr>
        <w:t xml:space="preserve"> and inconsistent data- Lack of centralized database- Difficulty in</w:t>
      </w:r>
    </w:p>
    <w:p w14:paraId="4E237CCA" w14:textId="77777777" w:rsidR="007B4C03" w:rsidRPr="007B4C03" w:rsidRDefault="007B4C03" w:rsidP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r w:rsidRPr="007B4C03">
        <w:rPr>
          <w:color w:val="000000" w:themeColor="text1"/>
          <w:sz w:val="26"/>
          <w:szCs w:val="26"/>
          <w:lang w:val="en-US"/>
        </w:rPr>
        <w:t xml:space="preserve"> identifying customer behavior patterns- Limited visibility into sales and </w:t>
      </w:r>
    </w:p>
    <w:p w14:paraId="42773F3A" w14:textId="77777777" w:rsidR="007B4C03" w:rsidRPr="007B4C03" w:rsidRDefault="007B4C03" w:rsidP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r w:rsidRPr="007B4C03">
        <w:rPr>
          <w:color w:val="000000" w:themeColor="text1"/>
          <w:sz w:val="26"/>
          <w:szCs w:val="26"/>
          <w:lang w:val="en-US"/>
        </w:rPr>
        <w:t xml:space="preserve">  inventory performance</w:t>
      </w:r>
    </w:p>
    <w:p w14:paraId="620908DE" w14:textId="77777777" w:rsidR="007B4C03" w:rsidRDefault="007B4C03" w:rsidP="007B4C03">
      <w:pPr>
        <w:spacing w:before="200" w:after="100"/>
        <w:rPr>
          <w:b/>
          <w:bCs/>
          <w:color w:val="2E75B6"/>
          <w:sz w:val="26"/>
          <w:szCs w:val="26"/>
        </w:rPr>
      </w:pPr>
    </w:p>
    <w:p w14:paraId="16CAE0D5" w14:textId="5CB32144" w:rsidR="00E7526D" w:rsidRDefault="0042279C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 xml:space="preserve">Phase 4: </w:t>
      </w:r>
      <w:r w:rsidR="007B4C03" w:rsidRPr="007B4C03">
        <w:rPr>
          <w:b/>
          <w:bCs/>
          <w:color w:val="2E75B6"/>
          <w:sz w:val="26"/>
          <w:szCs w:val="26"/>
        </w:rPr>
        <w:t>Key Business Problems</w:t>
      </w:r>
    </w:p>
    <w:p w14:paraId="5F10255D" w14:textId="77777777" w:rsidR="007B4C03" w:rsidRPr="007B4C03" w:rsidRDefault="007B4C03">
      <w:pPr>
        <w:spacing w:before="200" w:after="100"/>
        <w:rPr>
          <w:sz w:val="24"/>
          <w:szCs w:val="24"/>
        </w:rPr>
      </w:pPr>
    </w:p>
    <w:p w14:paraId="4666D16A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 xml:space="preserve">*Lack of Customer </w:t>
      </w:r>
      <w:proofErr w:type="gramStart"/>
      <w:r w:rsidRPr="007B4C03">
        <w:rPr>
          <w:sz w:val="24"/>
          <w:szCs w:val="24"/>
          <w:lang w:val="en-US"/>
        </w:rPr>
        <w:t>Insights :</w:t>
      </w:r>
      <w:proofErr w:type="gramEnd"/>
    </w:p>
    <w:p w14:paraId="717C9723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 xml:space="preserve"> *Businesses do not clearly understand customer behavior</w:t>
      </w:r>
    </w:p>
    <w:p w14:paraId="53BF17E5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 xml:space="preserve"> *Difficult to identify loyal vs inactive customers</w:t>
      </w:r>
    </w:p>
    <w:p w14:paraId="65048188" w14:textId="1F330974" w:rsid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 xml:space="preserve"> *No segmentation for targeted marketing </w:t>
      </w:r>
    </w:p>
    <w:p w14:paraId="03FE724C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</w:p>
    <w:p w14:paraId="78EA3A56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>*</w:t>
      </w:r>
      <w:proofErr w:type="gramStart"/>
      <w:r w:rsidRPr="007B4C03">
        <w:rPr>
          <w:sz w:val="24"/>
          <w:szCs w:val="24"/>
          <w:lang w:val="en-US"/>
        </w:rPr>
        <w:t>Solution :</w:t>
      </w:r>
      <w:proofErr w:type="gramEnd"/>
    </w:p>
    <w:p w14:paraId="4CCCDFB7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>*Applied RFM (Recency, Frequency, Monetary) analysis</w:t>
      </w:r>
    </w:p>
    <w:p w14:paraId="6AAF4DAA" w14:textId="2C49FDD0" w:rsidR="007B4C03" w:rsidRDefault="007B4C03" w:rsidP="007B4C03">
      <w:pPr>
        <w:spacing w:before="80" w:after="80"/>
        <w:rPr>
          <w:sz w:val="24"/>
          <w:szCs w:val="24"/>
          <w:lang w:val="en-US"/>
        </w:rPr>
      </w:pPr>
      <w:r w:rsidRPr="007B4C03">
        <w:rPr>
          <w:sz w:val="24"/>
          <w:szCs w:val="24"/>
          <w:lang w:val="en-US"/>
        </w:rPr>
        <w:t xml:space="preserve"> *Used clustering (K-Means) to segment customers</w:t>
      </w:r>
    </w:p>
    <w:p w14:paraId="2D9AED94" w14:textId="77777777" w:rsidR="007B4C03" w:rsidRPr="007B4C03" w:rsidRDefault="007B4C03" w:rsidP="007B4C03">
      <w:pPr>
        <w:spacing w:before="80" w:after="80"/>
        <w:rPr>
          <w:sz w:val="24"/>
          <w:szCs w:val="24"/>
          <w:lang w:val="en-US"/>
        </w:rPr>
      </w:pPr>
    </w:p>
    <w:p w14:paraId="0F9DFAF2" w14:textId="77777777" w:rsidR="00E7526D" w:rsidRDefault="00E7526D">
      <w:pPr>
        <w:spacing w:before="80" w:after="80"/>
      </w:pPr>
    </w:p>
    <w:p w14:paraId="07AB74CB" w14:textId="1D80A59B" w:rsidR="00E7526D" w:rsidRDefault="0066445E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Phase 5</w:t>
      </w:r>
      <w:r w:rsidR="0042279C">
        <w:rPr>
          <w:b/>
          <w:bCs/>
          <w:color w:val="2E75B6"/>
          <w:sz w:val="26"/>
          <w:szCs w:val="26"/>
        </w:rPr>
        <w:t xml:space="preserve">: </w:t>
      </w:r>
      <w:r w:rsidR="007B4C03" w:rsidRPr="007B4C03">
        <w:rPr>
          <w:b/>
          <w:bCs/>
          <w:color w:val="2E75B6"/>
          <w:sz w:val="26"/>
          <w:szCs w:val="26"/>
        </w:rPr>
        <w:t>Poor Sales Performance Visibility</w:t>
      </w:r>
    </w:p>
    <w:p w14:paraId="5EF61FFE" w14:textId="77777777" w:rsidR="007B4C03" w:rsidRDefault="007B4C03">
      <w:pPr>
        <w:spacing w:before="200" w:after="100"/>
      </w:pPr>
    </w:p>
    <w:p w14:paraId="3EBFCA27" w14:textId="77777777" w:rsidR="007B4C03" w:rsidRPr="007B4C03" w:rsidRDefault="007B4C03" w:rsidP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r w:rsidRPr="007B4C03">
        <w:rPr>
          <w:color w:val="000000" w:themeColor="text1"/>
          <w:sz w:val="26"/>
          <w:szCs w:val="26"/>
          <w:lang w:val="en-US"/>
        </w:rPr>
        <w:t>* No clear view of total revenue trends</w:t>
      </w:r>
    </w:p>
    <w:p w14:paraId="5EBB12E2" w14:textId="77777777" w:rsidR="007B4C03" w:rsidRPr="007B4C03" w:rsidRDefault="007B4C03" w:rsidP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r w:rsidRPr="007B4C03">
        <w:rPr>
          <w:color w:val="000000" w:themeColor="text1"/>
          <w:sz w:val="26"/>
          <w:szCs w:val="26"/>
          <w:lang w:val="en-US"/>
        </w:rPr>
        <w:t xml:space="preserve"> * Difficult to identify top-performing products</w:t>
      </w:r>
    </w:p>
    <w:p w14:paraId="49D04457" w14:textId="77777777" w:rsidR="007B4C03" w:rsidRPr="007B4C03" w:rsidRDefault="007B4C03" w:rsidP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r w:rsidRPr="007B4C03">
        <w:rPr>
          <w:color w:val="000000" w:themeColor="text1"/>
          <w:sz w:val="26"/>
          <w:szCs w:val="26"/>
          <w:lang w:val="en-US"/>
        </w:rPr>
        <w:t>*Lack of monthly/seasonal analysis</w:t>
      </w:r>
    </w:p>
    <w:p w14:paraId="55DA8815" w14:textId="77777777" w:rsidR="007B4C03" w:rsidRPr="007B4C03" w:rsidRDefault="007B4C03" w:rsidP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r w:rsidRPr="007B4C03">
        <w:rPr>
          <w:color w:val="000000" w:themeColor="text1"/>
          <w:sz w:val="26"/>
          <w:szCs w:val="26"/>
        </w:rPr>
        <w:t xml:space="preserve"> </w:t>
      </w:r>
    </w:p>
    <w:p w14:paraId="3BA37C99" w14:textId="77777777" w:rsidR="007B4C03" w:rsidRPr="007B4C03" w:rsidRDefault="007B4C03" w:rsidP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proofErr w:type="gramStart"/>
      <w:r w:rsidRPr="007B4C03">
        <w:rPr>
          <w:color w:val="000000" w:themeColor="text1"/>
          <w:sz w:val="26"/>
          <w:szCs w:val="26"/>
        </w:rPr>
        <w:t>Solution :</w:t>
      </w:r>
      <w:proofErr w:type="gramEnd"/>
    </w:p>
    <w:p w14:paraId="09EFD3CD" w14:textId="77777777" w:rsidR="007B4C03" w:rsidRPr="007B4C03" w:rsidRDefault="007B4C03" w:rsidP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r w:rsidRPr="007B4C03">
        <w:rPr>
          <w:color w:val="000000" w:themeColor="text1"/>
          <w:sz w:val="26"/>
          <w:szCs w:val="26"/>
          <w:lang w:val="en-US"/>
        </w:rPr>
        <w:lastRenderedPageBreak/>
        <w:t>*Created sales trend analysis (daily/monthly/yearly)</w:t>
      </w:r>
    </w:p>
    <w:p w14:paraId="5E735E89" w14:textId="278A6919" w:rsidR="006F1063" w:rsidRPr="007B4C03" w:rsidRDefault="007B4C03">
      <w:pPr>
        <w:spacing w:before="200" w:after="100"/>
        <w:rPr>
          <w:color w:val="000000" w:themeColor="text1"/>
          <w:sz w:val="26"/>
          <w:szCs w:val="26"/>
          <w:lang w:val="en-US"/>
        </w:rPr>
      </w:pPr>
      <w:r w:rsidRPr="007B4C03">
        <w:rPr>
          <w:color w:val="000000" w:themeColor="text1"/>
          <w:sz w:val="26"/>
          <w:szCs w:val="26"/>
          <w:lang w:val="en-US"/>
        </w:rPr>
        <w:t>*Built KPIs such as Total Revenue and Average Order Value</w:t>
      </w:r>
    </w:p>
    <w:p w14:paraId="73673C24" w14:textId="593A52CB" w:rsidR="00E7526D" w:rsidRDefault="0066445E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 xml:space="preserve">Phase 6 </w:t>
      </w:r>
      <w:r w:rsidRPr="0066445E">
        <w:rPr>
          <w:b/>
          <w:bCs/>
          <w:color w:val="2E75B6"/>
          <w:sz w:val="26"/>
          <w:szCs w:val="26"/>
        </w:rPr>
        <w:t>Inventory Management Issues-</w:t>
      </w:r>
    </w:p>
    <w:p w14:paraId="2D8728EA" w14:textId="77777777" w:rsidR="0066445E" w:rsidRDefault="0066445E">
      <w:pPr>
        <w:spacing w:before="200" w:after="100"/>
      </w:pPr>
    </w:p>
    <w:p w14:paraId="01E20DDE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*Overstocking or understocking products</w:t>
      </w:r>
    </w:p>
    <w:p w14:paraId="583AA3B6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 No alerts for low stock items</w:t>
      </w:r>
    </w:p>
    <w:p w14:paraId="5CA76172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 Inefficient stock distribution across stores</w:t>
      </w:r>
    </w:p>
    <w:p w14:paraId="1C524B93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proofErr w:type="gramStart"/>
      <w:r w:rsidRPr="0066445E">
        <w:rPr>
          <w:color w:val="000000" w:themeColor="text1"/>
          <w:sz w:val="24"/>
          <w:szCs w:val="24"/>
          <w:lang w:val="en-US"/>
        </w:rPr>
        <w:t>Solution :</w:t>
      </w:r>
      <w:proofErr w:type="gramEnd"/>
    </w:p>
    <w:p w14:paraId="1C2A153B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*Analyzed stock levels using stocks table</w:t>
      </w:r>
    </w:p>
    <w:p w14:paraId="157D2F36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 xml:space="preserve"> *Created low-stock alerts (threshold-based)</w:t>
      </w:r>
    </w:p>
    <w:p w14:paraId="7E88D59F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*Compared stock vs sales performance</w:t>
      </w:r>
    </w:p>
    <w:p w14:paraId="6CDD2A14" w14:textId="2EF50D76" w:rsidR="006F1063" w:rsidRDefault="006F1063" w:rsidP="006F1063">
      <w:pPr>
        <w:spacing w:before="80" w:after="80"/>
      </w:pPr>
    </w:p>
    <w:p w14:paraId="715F5F1A" w14:textId="77777777" w:rsidR="00E7526D" w:rsidRDefault="00E7526D">
      <w:pPr>
        <w:spacing w:before="80" w:after="80"/>
      </w:pPr>
    </w:p>
    <w:p w14:paraId="72D05C48" w14:textId="01D7714B" w:rsidR="00E7526D" w:rsidRDefault="0066445E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Phase 7</w:t>
      </w:r>
      <w:r w:rsidR="0042279C">
        <w:rPr>
          <w:b/>
          <w:bCs/>
          <w:color w:val="2E75B6"/>
          <w:sz w:val="26"/>
          <w:szCs w:val="26"/>
        </w:rPr>
        <w:t xml:space="preserve">: </w:t>
      </w:r>
      <w:r w:rsidRPr="0066445E">
        <w:rPr>
          <w:b/>
          <w:bCs/>
          <w:color w:val="2E75B6"/>
          <w:sz w:val="26"/>
          <w:szCs w:val="26"/>
        </w:rPr>
        <w:t>Data Quality Issues</w:t>
      </w:r>
    </w:p>
    <w:p w14:paraId="4121EB71" w14:textId="77777777" w:rsidR="0066445E" w:rsidRDefault="0066445E">
      <w:pPr>
        <w:spacing w:before="200" w:after="100"/>
      </w:pPr>
    </w:p>
    <w:p w14:paraId="1A29EDA6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*Missing values (ZIP codes, dates)</w:t>
      </w:r>
    </w:p>
    <w:p w14:paraId="558ECA27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 Duplicate records</w:t>
      </w:r>
    </w:p>
    <w:p w14:paraId="61EE13A1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 xml:space="preserve">*inconsistent formats </w:t>
      </w:r>
    </w:p>
    <w:p w14:paraId="0574030D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proofErr w:type="gramStart"/>
      <w:r w:rsidRPr="0066445E">
        <w:rPr>
          <w:color w:val="000000" w:themeColor="text1"/>
          <w:sz w:val="24"/>
          <w:szCs w:val="24"/>
          <w:lang w:val="en-US"/>
        </w:rPr>
        <w:t>Solution :</w:t>
      </w:r>
      <w:proofErr w:type="gramEnd"/>
      <w:r w:rsidRPr="0066445E">
        <w:rPr>
          <w:color w:val="000000" w:themeColor="text1"/>
          <w:sz w:val="24"/>
          <w:szCs w:val="24"/>
          <w:lang w:val="en-US"/>
        </w:rPr>
        <w:t xml:space="preserve"> </w:t>
      </w:r>
    </w:p>
    <w:p w14:paraId="4EA5AAFE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*Data cleaning in Excel</w:t>
      </w:r>
    </w:p>
    <w:p w14:paraId="449D9EA0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 xml:space="preserve">* Standardized formats- </w:t>
      </w:r>
    </w:p>
    <w:p w14:paraId="6DDB3D7C" w14:textId="77777777" w:rsidR="0066445E" w:rsidRPr="0066445E" w:rsidRDefault="0066445E" w:rsidP="0066445E">
      <w:pPr>
        <w:spacing w:before="80" w:after="8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*Validated foreign key relationships</w:t>
      </w:r>
    </w:p>
    <w:p w14:paraId="7DE7CCFE" w14:textId="74377F9E" w:rsidR="006F1063" w:rsidRDefault="006F1063" w:rsidP="006F1063">
      <w:pPr>
        <w:spacing w:before="80" w:after="80"/>
        <w:rPr>
          <w:color w:val="000000" w:themeColor="text1"/>
          <w:sz w:val="24"/>
          <w:szCs w:val="24"/>
        </w:rPr>
      </w:pPr>
    </w:p>
    <w:p w14:paraId="1027D686" w14:textId="635D8B8C" w:rsidR="0066445E" w:rsidRDefault="0066445E" w:rsidP="006F1063">
      <w:pPr>
        <w:spacing w:before="80" w:after="80"/>
        <w:rPr>
          <w:color w:val="000000" w:themeColor="text1"/>
          <w:sz w:val="24"/>
          <w:szCs w:val="24"/>
        </w:rPr>
      </w:pPr>
    </w:p>
    <w:p w14:paraId="512E7F0E" w14:textId="1CB3A5FC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 xml:space="preserve">Phase 8: </w:t>
      </w:r>
      <w:r w:rsidRPr="0066445E">
        <w:rPr>
          <w:b/>
          <w:bCs/>
          <w:color w:val="2E75B6"/>
          <w:sz w:val="26"/>
          <w:szCs w:val="26"/>
        </w:rPr>
        <w:t>Inefficient Decision-Making-</w:t>
      </w:r>
    </w:p>
    <w:p w14:paraId="32F383E6" w14:textId="4317CFBE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7A1E328E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*Decisions based on assumptions, not data</w:t>
      </w:r>
    </w:p>
    <w:p w14:paraId="73867A2D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 No centralized reporting system</w:t>
      </w:r>
    </w:p>
    <w:p w14:paraId="090A15A6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proofErr w:type="gramStart"/>
      <w:r w:rsidRPr="0066445E">
        <w:rPr>
          <w:color w:val="000000" w:themeColor="text1"/>
          <w:sz w:val="24"/>
          <w:szCs w:val="24"/>
          <w:lang w:val="en-US"/>
        </w:rPr>
        <w:t>Solution :</w:t>
      </w:r>
      <w:proofErr w:type="gramEnd"/>
    </w:p>
    <w:p w14:paraId="62ED3A2C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 Built Power BI dashboards</w:t>
      </w:r>
    </w:p>
    <w:p w14:paraId="41DDA504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*Enabled real-time insights using visuals</w:t>
      </w:r>
    </w:p>
    <w:p w14:paraId="6F106E08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*Provided interactive filtering (slicers)</w:t>
      </w:r>
    </w:p>
    <w:p w14:paraId="038986EA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</w:rPr>
      </w:pPr>
    </w:p>
    <w:p w14:paraId="16BF74E5" w14:textId="49F43268" w:rsidR="0066445E" w:rsidRDefault="0066445E" w:rsidP="006F1063">
      <w:pPr>
        <w:spacing w:before="80" w:after="80"/>
        <w:rPr>
          <w:color w:val="000000" w:themeColor="text1"/>
          <w:sz w:val="24"/>
          <w:szCs w:val="24"/>
        </w:rPr>
      </w:pPr>
    </w:p>
    <w:p w14:paraId="32D44BE8" w14:textId="74DA84EA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 xml:space="preserve">Phase 9: </w:t>
      </w:r>
      <w:r w:rsidRPr="0066445E">
        <w:rPr>
          <w:b/>
          <w:bCs/>
          <w:color w:val="2E75B6"/>
          <w:sz w:val="26"/>
          <w:szCs w:val="26"/>
        </w:rPr>
        <w:t>Lack of Staff &amp; Store Performance Analysis</w:t>
      </w:r>
    </w:p>
    <w:p w14:paraId="7E29FC37" w14:textId="7C847242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276EE405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 No clarity on which store performs better-</w:t>
      </w:r>
    </w:p>
    <w:p w14:paraId="642E4CC3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  Staff productivity not tracked</w:t>
      </w:r>
    </w:p>
    <w:p w14:paraId="5F43B07A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66445E">
        <w:rPr>
          <w:color w:val="000000" w:themeColor="text1"/>
          <w:sz w:val="24"/>
          <w:szCs w:val="24"/>
          <w:lang w:val="en-US"/>
        </w:rPr>
        <w:t>Solution :</w:t>
      </w:r>
      <w:proofErr w:type="gramEnd"/>
    </w:p>
    <w:p w14:paraId="42D617C7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 xml:space="preserve">* Analyzed revenue per store- </w:t>
      </w:r>
    </w:p>
    <w:p w14:paraId="2A5B16DE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*Evaluated staff performance using order handling data</w:t>
      </w:r>
    </w:p>
    <w:p w14:paraId="00203921" w14:textId="77777777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2AF6BF57" w14:textId="77777777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0CE5BBD0" w14:textId="7BF6F3D2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 xml:space="preserve">Phase 10: </w:t>
      </w:r>
      <w:r w:rsidRPr="0066445E">
        <w:rPr>
          <w:b/>
          <w:bCs/>
          <w:color w:val="2E75B6"/>
          <w:sz w:val="26"/>
          <w:szCs w:val="26"/>
        </w:rPr>
        <w:t>Exploratory Data Analysis</w:t>
      </w:r>
    </w:p>
    <w:p w14:paraId="4BF4C749" w14:textId="088E0913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6B09D03E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 Identified trends and patterns</w:t>
      </w:r>
    </w:p>
    <w:p w14:paraId="7286CC56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 Compared categories and brands</w:t>
      </w:r>
    </w:p>
    <w:p w14:paraId="3859FC26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*Detected anomalies</w:t>
      </w:r>
    </w:p>
    <w:p w14:paraId="4BFED14E" w14:textId="77777777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1570DE52" w14:textId="77777777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383EA8FB" w14:textId="56E57FEC" w:rsidR="0066445E" w:rsidRDefault="0066445E" w:rsidP="006F1063">
      <w:pPr>
        <w:spacing w:before="80" w:after="80"/>
        <w:rPr>
          <w:color w:val="000000" w:themeColor="text1"/>
          <w:sz w:val="24"/>
          <w:szCs w:val="24"/>
        </w:rPr>
      </w:pPr>
    </w:p>
    <w:p w14:paraId="5231BC36" w14:textId="702C3B73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 xml:space="preserve">Phase 11: </w:t>
      </w:r>
      <w:r w:rsidRPr="0066445E">
        <w:rPr>
          <w:b/>
          <w:bCs/>
          <w:color w:val="2E75B6"/>
          <w:sz w:val="26"/>
          <w:szCs w:val="26"/>
        </w:rPr>
        <w:t>Business Impact</w:t>
      </w:r>
    </w:p>
    <w:p w14:paraId="6BF195C6" w14:textId="2E0BB575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385B7BA9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 xml:space="preserve">Before </w:t>
      </w:r>
      <w:proofErr w:type="gramStart"/>
      <w:r w:rsidRPr="0066445E">
        <w:rPr>
          <w:color w:val="000000" w:themeColor="text1"/>
          <w:sz w:val="24"/>
          <w:szCs w:val="24"/>
          <w:lang w:val="en-US"/>
        </w:rPr>
        <w:t>Analysis :</w:t>
      </w:r>
      <w:proofErr w:type="gramEnd"/>
    </w:p>
    <w:p w14:paraId="28A3E095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*Limited visibility</w:t>
      </w:r>
    </w:p>
    <w:p w14:paraId="31EB73F8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*Reactive decision-making</w:t>
      </w:r>
    </w:p>
    <w:p w14:paraId="30CCC1A5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 Poor customer targeting</w:t>
      </w:r>
    </w:p>
    <w:p w14:paraId="3A2D9488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 xml:space="preserve"> </w:t>
      </w:r>
    </w:p>
    <w:p w14:paraId="01A80B17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 xml:space="preserve">After </w:t>
      </w:r>
      <w:proofErr w:type="gramStart"/>
      <w:r w:rsidRPr="0066445E">
        <w:rPr>
          <w:color w:val="000000" w:themeColor="text1"/>
          <w:sz w:val="24"/>
          <w:szCs w:val="24"/>
          <w:lang w:val="en-US"/>
        </w:rPr>
        <w:t>Analysis :</w:t>
      </w:r>
      <w:proofErr w:type="gramEnd"/>
    </w:p>
    <w:p w14:paraId="26BE1120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lastRenderedPageBreak/>
        <w:t>* Data-driven decisions-</w:t>
      </w:r>
    </w:p>
    <w:p w14:paraId="64A3D310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 Improved customer retention strategies-</w:t>
      </w:r>
    </w:p>
    <w:p w14:paraId="7BE4FB5E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 xml:space="preserve">*Better inventory planning- </w:t>
      </w:r>
    </w:p>
    <w:p w14:paraId="1A8C328C" w14:textId="77777777" w:rsidR="0066445E" w:rsidRPr="0066445E" w:rsidRDefault="0066445E" w:rsidP="0066445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66445E">
        <w:rPr>
          <w:color w:val="000000" w:themeColor="text1"/>
          <w:sz w:val="24"/>
          <w:szCs w:val="24"/>
          <w:lang w:val="en-US"/>
        </w:rPr>
        <w:t>*Increased operational efficiency</w:t>
      </w:r>
    </w:p>
    <w:p w14:paraId="123D0BF8" w14:textId="77777777" w:rsidR="0066445E" w:rsidRDefault="0066445E" w:rsidP="0066445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3D69594D" w14:textId="0D93AD47" w:rsidR="0066445E" w:rsidRDefault="0066445E" w:rsidP="006F1063">
      <w:pPr>
        <w:spacing w:before="80" w:after="80"/>
        <w:rPr>
          <w:color w:val="000000" w:themeColor="text1"/>
          <w:sz w:val="24"/>
          <w:szCs w:val="24"/>
        </w:rPr>
      </w:pPr>
    </w:p>
    <w:p w14:paraId="756B2926" w14:textId="2B168507" w:rsidR="0066445E" w:rsidRDefault="0066445E" w:rsidP="006F1063">
      <w:pPr>
        <w:spacing w:before="80" w:after="80"/>
        <w:rPr>
          <w:color w:val="000000" w:themeColor="text1"/>
          <w:sz w:val="24"/>
          <w:szCs w:val="24"/>
        </w:rPr>
      </w:pPr>
    </w:p>
    <w:p w14:paraId="4D8EEEC3" w14:textId="5CF0B3C3" w:rsidR="00C676DE" w:rsidRDefault="00C676DE" w:rsidP="00C676DE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 xml:space="preserve">Phase 12: </w:t>
      </w:r>
      <w:r w:rsidRPr="00C676DE">
        <w:rPr>
          <w:b/>
          <w:bCs/>
          <w:color w:val="2E75B6"/>
          <w:sz w:val="26"/>
          <w:szCs w:val="26"/>
        </w:rPr>
        <w:t>Recommendations</w:t>
      </w:r>
    </w:p>
    <w:p w14:paraId="192D382D" w14:textId="76D0E53E" w:rsidR="00C676DE" w:rsidRDefault="00C676DE" w:rsidP="00C676D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05D823DD" w14:textId="77777777" w:rsidR="00C676DE" w:rsidRP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C676DE">
        <w:rPr>
          <w:color w:val="000000" w:themeColor="text1"/>
          <w:sz w:val="24"/>
          <w:szCs w:val="24"/>
          <w:lang w:val="en-US"/>
        </w:rPr>
        <w:t>*Focus marketing on high-value customers</w:t>
      </w:r>
    </w:p>
    <w:p w14:paraId="4FE489CF" w14:textId="77777777" w:rsidR="00C676DE" w:rsidRP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C676DE">
        <w:rPr>
          <w:color w:val="000000" w:themeColor="text1"/>
          <w:sz w:val="24"/>
          <w:szCs w:val="24"/>
          <w:lang w:val="en-US"/>
        </w:rPr>
        <w:t>* Provide offers to at-risk customers</w:t>
      </w:r>
    </w:p>
    <w:p w14:paraId="0D87B0B4" w14:textId="77777777" w:rsidR="00C676DE" w:rsidRP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C676DE">
        <w:rPr>
          <w:color w:val="000000" w:themeColor="text1"/>
          <w:sz w:val="24"/>
          <w:szCs w:val="24"/>
          <w:lang w:val="en-US"/>
        </w:rPr>
        <w:t xml:space="preserve">* Maintain optimal stock levels </w:t>
      </w:r>
    </w:p>
    <w:p w14:paraId="2992AF73" w14:textId="77777777" w:rsidR="00C676DE" w:rsidRP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C676DE">
        <w:rPr>
          <w:color w:val="000000" w:themeColor="text1"/>
          <w:sz w:val="24"/>
          <w:szCs w:val="24"/>
          <w:lang w:val="en-US"/>
        </w:rPr>
        <w:t>*Monitor sales trends regularly</w:t>
      </w:r>
    </w:p>
    <w:p w14:paraId="23EF4F8F" w14:textId="15C0F566" w:rsidR="00C676DE" w:rsidRP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C676DE">
        <w:rPr>
          <w:color w:val="000000" w:themeColor="text1"/>
          <w:sz w:val="24"/>
          <w:szCs w:val="24"/>
          <w:lang w:val="en-US"/>
        </w:rPr>
        <w:t>*Use dashboards for continuous decision-making</w:t>
      </w:r>
    </w:p>
    <w:p w14:paraId="46F785FE" w14:textId="77777777" w:rsidR="00C676DE" w:rsidRDefault="00C676DE" w:rsidP="00C676D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34461879" w14:textId="5ED85132" w:rsidR="00C676DE" w:rsidRDefault="00C676DE" w:rsidP="00C676DE"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 xml:space="preserve">Phase 13: </w:t>
      </w:r>
      <w:r w:rsidRPr="00C676DE">
        <w:rPr>
          <w:b/>
          <w:bCs/>
          <w:color w:val="2E75B6"/>
          <w:sz w:val="26"/>
          <w:szCs w:val="26"/>
        </w:rPr>
        <w:t>Conclusion</w:t>
      </w:r>
    </w:p>
    <w:p w14:paraId="2BAFD1E4" w14:textId="1313F2CB" w:rsidR="00C676DE" w:rsidRDefault="00C676DE" w:rsidP="00C676DE">
      <w:pPr>
        <w:spacing w:before="200" w:after="100"/>
        <w:rPr>
          <w:b/>
          <w:bCs/>
          <w:color w:val="2E75B6"/>
          <w:sz w:val="26"/>
          <w:szCs w:val="26"/>
        </w:rPr>
      </w:pPr>
    </w:p>
    <w:p w14:paraId="136A8CB7" w14:textId="77777777" w:rsidR="00C676DE" w:rsidRP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C676DE">
        <w:rPr>
          <w:color w:val="000000" w:themeColor="text1"/>
          <w:sz w:val="24"/>
          <w:szCs w:val="24"/>
          <w:lang w:val="en-US"/>
        </w:rPr>
        <w:t>*Retail sales problems can be effectively solved using data</w:t>
      </w:r>
    </w:p>
    <w:p w14:paraId="79A512E2" w14:textId="77777777" w:rsidR="00C676DE" w:rsidRP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C676DE">
        <w:rPr>
          <w:color w:val="000000" w:themeColor="text1"/>
          <w:sz w:val="24"/>
          <w:szCs w:val="24"/>
          <w:lang w:val="en-US"/>
        </w:rPr>
        <w:t xml:space="preserve"> analytics techniques. By combining SQL, Python, and Power BI, this</w:t>
      </w:r>
    </w:p>
    <w:p w14:paraId="4CD2501A" w14:textId="77777777" w:rsidR="00C676DE" w:rsidRP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C676DE">
        <w:rPr>
          <w:color w:val="000000" w:themeColor="text1"/>
          <w:sz w:val="24"/>
          <w:szCs w:val="24"/>
          <w:lang w:val="en-US"/>
        </w:rPr>
        <w:t xml:space="preserve"> project transforms raw data into actionable insights that improve</w:t>
      </w:r>
    </w:p>
    <w:p w14:paraId="623DCE25" w14:textId="1456F589" w:rsid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  <w:r w:rsidRPr="00C676DE">
        <w:rPr>
          <w:color w:val="000000" w:themeColor="text1"/>
          <w:sz w:val="24"/>
          <w:szCs w:val="24"/>
          <w:lang w:val="en-US"/>
        </w:rPr>
        <w:t xml:space="preserve"> business performance and decision-making.</w:t>
      </w:r>
    </w:p>
    <w:p w14:paraId="21894905" w14:textId="2AC30AE0" w:rsid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</w:p>
    <w:p w14:paraId="178506D9" w14:textId="656473A5" w:rsid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</w:p>
    <w:p w14:paraId="59B55F5A" w14:textId="1E17D471" w:rsid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</w:p>
    <w:p w14:paraId="133DB73D" w14:textId="41AB5DE0" w:rsid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</w:p>
    <w:p w14:paraId="663D357C" w14:textId="5539D174" w:rsid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</w:p>
    <w:p w14:paraId="26252F33" w14:textId="7B908C1E" w:rsid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</w:p>
    <w:p w14:paraId="3B27AF79" w14:textId="7C8376CE" w:rsid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</w:p>
    <w:p w14:paraId="5A71C727" w14:textId="59F208FF" w:rsidR="00C676DE" w:rsidRDefault="00C676DE" w:rsidP="00C676DE">
      <w:pPr>
        <w:spacing w:before="200" w:after="100"/>
        <w:rPr>
          <w:color w:val="000000" w:themeColor="text1"/>
          <w:sz w:val="24"/>
          <w:szCs w:val="24"/>
          <w:lang w:val="en-US"/>
        </w:rPr>
      </w:pPr>
    </w:p>
    <w:sectPr w:rsidR="00C676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D15107" w14:textId="77777777" w:rsidR="00940B90" w:rsidRDefault="00940B90" w:rsidP="0066445E">
      <w:r>
        <w:separator/>
      </w:r>
    </w:p>
  </w:endnote>
  <w:endnote w:type="continuationSeparator" w:id="0">
    <w:p w14:paraId="23A7EECC" w14:textId="77777777" w:rsidR="00940B90" w:rsidRDefault="00940B90" w:rsidP="00664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677FA7" w14:textId="77777777" w:rsidR="00940B90" w:rsidRDefault="00940B90" w:rsidP="0066445E">
      <w:r>
        <w:separator/>
      </w:r>
    </w:p>
  </w:footnote>
  <w:footnote w:type="continuationSeparator" w:id="0">
    <w:p w14:paraId="42252D02" w14:textId="77777777" w:rsidR="00940B90" w:rsidRDefault="00940B90" w:rsidP="006644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734259"/>
    <w:multiLevelType w:val="hybridMultilevel"/>
    <w:tmpl w:val="0A5E3074"/>
    <w:lvl w:ilvl="0" w:tplc="58C03E12">
      <w:start w:val="1"/>
      <w:numFmt w:val="bullet"/>
      <w:lvlText w:val="●"/>
      <w:lvlJc w:val="left"/>
      <w:pPr>
        <w:ind w:left="720" w:hanging="360"/>
      </w:pPr>
    </w:lvl>
    <w:lvl w:ilvl="1" w:tplc="90209714">
      <w:start w:val="1"/>
      <w:numFmt w:val="bullet"/>
      <w:lvlText w:val="○"/>
      <w:lvlJc w:val="left"/>
      <w:pPr>
        <w:ind w:left="1440" w:hanging="360"/>
      </w:pPr>
    </w:lvl>
    <w:lvl w:ilvl="2" w:tplc="61D22E24">
      <w:start w:val="1"/>
      <w:numFmt w:val="bullet"/>
      <w:lvlText w:val="■"/>
      <w:lvlJc w:val="left"/>
      <w:pPr>
        <w:ind w:left="2160" w:hanging="360"/>
      </w:pPr>
    </w:lvl>
    <w:lvl w:ilvl="3" w:tplc="650E3AA0">
      <w:start w:val="1"/>
      <w:numFmt w:val="bullet"/>
      <w:lvlText w:val="●"/>
      <w:lvlJc w:val="left"/>
      <w:pPr>
        <w:ind w:left="2880" w:hanging="360"/>
      </w:pPr>
    </w:lvl>
    <w:lvl w:ilvl="4" w:tplc="67E89120">
      <w:start w:val="1"/>
      <w:numFmt w:val="bullet"/>
      <w:lvlText w:val="○"/>
      <w:lvlJc w:val="left"/>
      <w:pPr>
        <w:ind w:left="3600" w:hanging="360"/>
      </w:pPr>
    </w:lvl>
    <w:lvl w:ilvl="5" w:tplc="FD9C187A">
      <w:start w:val="1"/>
      <w:numFmt w:val="bullet"/>
      <w:lvlText w:val="■"/>
      <w:lvlJc w:val="left"/>
      <w:pPr>
        <w:ind w:left="4320" w:hanging="360"/>
      </w:pPr>
    </w:lvl>
    <w:lvl w:ilvl="6" w:tplc="5740CDA0">
      <w:start w:val="1"/>
      <w:numFmt w:val="bullet"/>
      <w:lvlText w:val="●"/>
      <w:lvlJc w:val="left"/>
      <w:pPr>
        <w:ind w:left="5040" w:hanging="360"/>
      </w:pPr>
    </w:lvl>
    <w:lvl w:ilvl="7" w:tplc="F246251C">
      <w:start w:val="1"/>
      <w:numFmt w:val="bullet"/>
      <w:lvlText w:val="●"/>
      <w:lvlJc w:val="left"/>
      <w:pPr>
        <w:ind w:left="5760" w:hanging="360"/>
      </w:pPr>
    </w:lvl>
    <w:lvl w:ilvl="8" w:tplc="002609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1E7663"/>
    <w:multiLevelType w:val="hybridMultilevel"/>
    <w:tmpl w:val="310AD1E8"/>
    <w:lvl w:ilvl="0" w:tplc="4970DD94">
      <w:start w:val="1"/>
      <w:numFmt w:val="decimal"/>
      <w:lvlText w:val="%1."/>
      <w:lvlJc w:val="left"/>
      <w:pPr>
        <w:ind w:left="720" w:hanging="360"/>
      </w:pPr>
    </w:lvl>
    <w:lvl w:ilvl="1" w:tplc="0CD2247C">
      <w:numFmt w:val="decimal"/>
      <w:lvlText w:val=""/>
      <w:lvlJc w:val="left"/>
    </w:lvl>
    <w:lvl w:ilvl="2" w:tplc="16DEC826">
      <w:numFmt w:val="decimal"/>
      <w:lvlText w:val=""/>
      <w:lvlJc w:val="left"/>
    </w:lvl>
    <w:lvl w:ilvl="3" w:tplc="E85CC0EE">
      <w:numFmt w:val="decimal"/>
      <w:lvlText w:val=""/>
      <w:lvlJc w:val="left"/>
    </w:lvl>
    <w:lvl w:ilvl="4" w:tplc="F02A3FAE">
      <w:numFmt w:val="decimal"/>
      <w:lvlText w:val=""/>
      <w:lvlJc w:val="left"/>
    </w:lvl>
    <w:lvl w:ilvl="5" w:tplc="6576E262">
      <w:numFmt w:val="decimal"/>
      <w:lvlText w:val=""/>
      <w:lvlJc w:val="left"/>
    </w:lvl>
    <w:lvl w:ilvl="6" w:tplc="5EAEC6D8">
      <w:numFmt w:val="decimal"/>
      <w:lvlText w:val=""/>
      <w:lvlJc w:val="left"/>
    </w:lvl>
    <w:lvl w:ilvl="7" w:tplc="F342C2FC">
      <w:numFmt w:val="decimal"/>
      <w:lvlText w:val=""/>
      <w:lvlJc w:val="left"/>
    </w:lvl>
    <w:lvl w:ilvl="8" w:tplc="E8EEB2C2">
      <w:numFmt w:val="decimal"/>
      <w:lvlText w:val=""/>
      <w:lvlJc w:val="left"/>
    </w:lvl>
  </w:abstractNum>
  <w:abstractNum w:abstractNumId="2" w15:restartNumberingAfterBreak="0">
    <w:nsid w:val="7B5C5036"/>
    <w:multiLevelType w:val="hybridMultilevel"/>
    <w:tmpl w:val="C2F25210"/>
    <w:lvl w:ilvl="0" w:tplc="C97E8D58">
      <w:start w:val="1"/>
      <w:numFmt w:val="bullet"/>
      <w:lvlText w:val="•"/>
      <w:lvlJc w:val="left"/>
      <w:pPr>
        <w:ind w:left="720" w:hanging="360"/>
      </w:pPr>
    </w:lvl>
    <w:lvl w:ilvl="1" w:tplc="02886A32">
      <w:numFmt w:val="decimal"/>
      <w:lvlText w:val=""/>
      <w:lvlJc w:val="left"/>
    </w:lvl>
    <w:lvl w:ilvl="2" w:tplc="7C288EE8">
      <w:numFmt w:val="decimal"/>
      <w:lvlText w:val=""/>
      <w:lvlJc w:val="left"/>
    </w:lvl>
    <w:lvl w:ilvl="3" w:tplc="FB3A94B8">
      <w:numFmt w:val="decimal"/>
      <w:lvlText w:val=""/>
      <w:lvlJc w:val="left"/>
    </w:lvl>
    <w:lvl w:ilvl="4" w:tplc="C10A4746">
      <w:numFmt w:val="decimal"/>
      <w:lvlText w:val=""/>
      <w:lvlJc w:val="left"/>
    </w:lvl>
    <w:lvl w:ilvl="5" w:tplc="95E29830">
      <w:numFmt w:val="decimal"/>
      <w:lvlText w:val=""/>
      <w:lvlJc w:val="left"/>
    </w:lvl>
    <w:lvl w:ilvl="6" w:tplc="09E031B0">
      <w:numFmt w:val="decimal"/>
      <w:lvlText w:val=""/>
      <w:lvlJc w:val="left"/>
    </w:lvl>
    <w:lvl w:ilvl="7" w:tplc="B0042664">
      <w:numFmt w:val="decimal"/>
      <w:lvlText w:val=""/>
      <w:lvlJc w:val="left"/>
    </w:lvl>
    <w:lvl w:ilvl="8" w:tplc="2BFA70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26D"/>
    <w:rsid w:val="00087D8A"/>
    <w:rsid w:val="000F3808"/>
    <w:rsid w:val="002E64D3"/>
    <w:rsid w:val="00364B5E"/>
    <w:rsid w:val="0042279C"/>
    <w:rsid w:val="004A6C48"/>
    <w:rsid w:val="0066445E"/>
    <w:rsid w:val="00696D37"/>
    <w:rsid w:val="006F1063"/>
    <w:rsid w:val="007B4C03"/>
    <w:rsid w:val="00940B90"/>
    <w:rsid w:val="00994CB6"/>
    <w:rsid w:val="00AF5E10"/>
    <w:rsid w:val="00C676DE"/>
    <w:rsid w:val="00E25A38"/>
    <w:rsid w:val="00E7526D"/>
    <w:rsid w:val="7C1B8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B7C3"/>
  <w15:docId w15:val="{668B80C1-6AE8-4396-AEE0-6D429619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F5E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44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445E"/>
  </w:style>
  <w:style w:type="paragraph" w:styleId="Footer">
    <w:name w:val="footer"/>
    <w:basedOn w:val="Normal"/>
    <w:link w:val="FooterChar"/>
    <w:uiPriority w:val="99"/>
    <w:unhideWhenUsed/>
    <w:rsid w:val="006644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445E"/>
  </w:style>
  <w:style w:type="paragraph" w:styleId="NormalWeb">
    <w:name w:val="Normal (Web)"/>
    <w:basedOn w:val="Normal"/>
    <w:uiPriority w:val="99"/>
    <w:semiHidden/>
    <w:unhideWhenUsed/>
    <w:rsid w:val="000F380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B8FF1-A356-44FB-AF44-129F966AE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 Anbu</cp:lastModifiedBy>
  <cp:revision>2</cp:revision>
  <dcterms:created xsi:type="dcterms:W3CDTF">2026-04-16T05:36:00Z</dcterms:created>
  <dcterms:modified xsi:type="dcterms:W3CDTF">2026-04-16T05:36:00Z</dcterms:modified>
</cp:coreProperties>
</file>