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F8F20" w14:textId="77777777" w:rsidR="00C63FD8" w:rsidRDefault="002C10AC">
      <w:pPr>
        <w:spacing w:after="0" w:line="259" w:lineRule="auto"/>
        <w:ind w:left="0" w:right="0" w:firstLine="0"/>
      </w:pPr>
      <w:r>
        <w:rPr>
          <w:color w:val="0F4761"/>
          <w:sz w:val="40"/>
        </w:rPr>
        <w:t xml:space="preserve">Getting Started with Google Colab: A Beginner's Guide </w:t>
      </w:r>
    </w:p>
    <w:p w14:paraId="5FD2BF5A" w14:textId="77777777" w:rsidR="00C63FD8" w:rsidRDefault="002C10AC">
      <w:pPr>
        <w:spacing w:after="697" w:line="259" w:lineRule="auto"/>
        <w:ind w:left="0" w:right="0" w:firstLine="0"/>
      </w:pPr>
      <w:r>
        <w:t xml:space="preserve"> </w:t>
      </w:r>
    </w:p>
    <w:p w14:paraId="3303BBEF" w14:textId="77777777" w:rsidR="00C63FD8" w:rsidRDefault="002C10AC">
      <w:pPr>
        <w:spacing w:after="90" w:line="335" w:lineRule="auto"/>
        <w:ind w:left="-15" w:right="47" w:firstLine="720"/>
      </w:pPr>
      <w:r>
        <w:rPr>
          <w:sz w:val="52"/>
        </w:rPr>
        <w:t>G</w:t>
      </w:r>
      <w:r>
        <w:t xml:space="preserve">oogle is quite aggressive in AI research. Over many years, Google developed AI framework called TensorFlow and a development tool called </w:t>
      </w:r>
      <w:proofErr w:type="spellStart"/>
      <w:r>
        <w:t>Colaboratory</w:t>
      </w:r>
      <w:proofErr w:type="spellEnd"/>
      <w:r>
        <w:t xml:space="preserve">. Today TensorFlow is open-sourced and since 2017, Google made </w:t>
      </w:r>
      <w:proofErr w:type="spellStart"/>
      <w:r>
        <w:t>Colaboratory</w:t>
      </w:r>
      <w:proofErr w:type="spellEnd"/>
      <w:r>
        <w:t xml:space="preserve"> free for public use. </w:t>
      </w:r>
      <w:proofErr w:type="spellStart"/>
      <w:r>
        <w:t>Colaboratory</w:t>
      </w:r>
      <w:proofErr w:type="spellEnd"/>
      <w:r>
        <w:t xml:space="preserve"> is now known as Google Colab or simply Colab. </w:t>
      </w:r>
    </w:p>
    <w:p w14:paraId="314D8A4E" w14:textId="77777777" w:rsidR="00C63FD8" w:rsidRDefault="002C10AC">
      <w:pPr>
        <w:ind w:left="-15" w:right="47" w:firstLine="720"/>
      </w:pPr>
      <w:r>
        <w:t xml:space="preserve">Another attractive feature that Google offers to the developers is the use of GPU. Colab supports GPU and it is totally free. The reasons for making it free for public could be to make its software standard in academics for teaching machine learning and data science. It may also have a long-term perspective of building a customer base for Google Cloud APIs which are sold on a per-use basis. </w:t>
      </w:r>
    </w:p>
    <w:p w14:paraId="06BF9AF2" w14:textId="77777777" w:rsidR="00C63FD8" w:rsidRDefault="002C10AC">
      <w:pPr>
        <w:ind w:left="-5" w:right="47"/>
      </w:pPr>
      <w:r>
        <w:t xml:space="preserve">Irrespective of the reasons, the introduction of Colab has eased the learning and development of machine learning applications. </w:t>
      </w:r>
    </w:p>
    <w:p w14:paraId="7FA7E9C3" w14:textId="77777777" w:rsidR="00C63FD8" w:rsidRDefault="002C10AC">
      <w:pPr>
        <w:spacing w:after="183" w:line="259" w:lineRule="auto"/>
        <w:ind w:left="0" w:right="0" w:firstLine="0"/>
      </w:pPr>
      <w:r>
        <w:rPr>
          <w:i/>
          <w:color w:val="0F4761"/>
        </w:rPr>
        <w:t xml:space="preserve">What is Google Colab? </w:t>
      </w:r>
    </w:p>
    <w:p w14:paraId="67BFD25A" w14:textId="77777777" w:rsidR="00C63FD8" w:rsidRDefault="002C10AC">
      <w:pPr>
        <w:ind w:left="-5" w:right="47"/>
      </w:pPr>
      <w:r>
        <w:t xml:space="preserve">Google Colab is a product from Google Research that allows anyone to write and execute arbitrary Python code through the browser. It's especially well-suited for machine learning, data analysis, and educational purposes. With Colab, you can leverage the power of GPUs and TPUs for free, making it a popular choice for resource-intensive tasks. </w:t>
      </w:r>
    </w:p>
    <w:p w14:paraId="44F5B1EB" w14:textId="77777777" w:rsidR="00C63FD8" w:rsidRDefault="002C10AC">
      <w:pPr>
        <w:ind w:left="-5" w:right="47"/>
      </w:pPr>
      <w:r>
        <w:t xml:space="preserve">Why Use Google Colab? </w:t>
      </w:r>
    </w:p>
    <w:p w14:paraId="20B75B71" w14:textId="77777777" w:rsidR="00C63FD8" w:rsidRDefault="002C10AC">
      <w:pPr>
        <w:numPr>
          <w:ilvl w:val="0"/>
          <w:numId w:val="1"/>
        </w:numPr>
        <w:spacing w:after="160" w:line="278" w:lineRule="auto"/>
        <w:ind w:right="47" w:hanging="360"/>
      </w:pPr>
      <w:r>
        <w:rPr>
          <w:b/>
        </w:rPr>
        <w:t>Free Access to Powerful Hardware</w:t>
      </w:r>
      <w:r>
        <w:t xml:space="preserve">: Google Colab provides free access to GPUs and TPUs, which can significantly speed up computations compared to a standard CPU. </w:t>
      </w:r>
    </w:p>
    <w:p w14:paraId="353BB413" w14:textId="77777777" w:rsidR="00C63FD8" w:rsidRDefault="002C10AC">
      <w:pPr>
        <w:numPr>
          <w:ilvl w:val="0"/>
          <w:numId w:val="1"/>
        </w:numPr>
        <w:ind w:right="47" w:hanging="360"/>
      </w:pPr>
      <w:r>
        <w:rPr>
          <w:b/>
        </w:rPr>
        <w:t>No Installation Required</w:t>
      </w:r>
      <w:r>
        <w:t xml:space="preserve">: Being a cloud-based service, there's no need to install any software on your computer. All you need is a web browser and a Google account. </w:t>
      </w:r>
    </w:p>
    <w:p w14:paraId="4E781551" w14:textId="77777777" w:rsidR="00C63FD8" w:rsidRDefault="002C10AC">
      <w:pPr>
        <w:numPr>
          <w:ilvl w:val="0"/>
          <w:numId w:val="1"/>
        </w:numPr>
        <w:ind w:right="47" w:hanging="360"/>
      </w:pPr>
      <w:r>
        <w:rPr>
          <w:b/>
        </w:rPr>
        <w:t>Collaborative Features</w:t>
      </w:r>
      <w:r>
        <w:t xml:space="preserve">: Just like Google Docs, Colab notebooks can be shared and edited by multiple users in real-time, making collaboration seamless. </w:t>
      </w:r>
    </w:p>
    <w:p w14:paraId="6FD6AB26" w14:textId="77777777" w:rsidR="00C63FD8" w:rsidRDefault="002C10AC">
      <w:pPr>
        <w:numPr>
          <w:ilvl w:val="0"/>
          <w:numId w:val="1"/>
        </w:numPr>
        <w:ind w:right="47" w:hanging="360"/>
      </w:pPr>
      <w:r>
        <w:rPr>
          <w:b/>
        </w:rPr>
        <w:t>Integration with Google Drive</w:t>
      </w:r>
      <w:r>
        <w:t xml:space="preserve">: You can save your notebooks directly to your Google Drive, ensuring easy access and sharing. </w:t>
      </w:r>
    </w:p>
    <w:p w14:paraId="1970D222" w14:textId="77777777" w:rsidR="00C63FD8" w:rsidRDefault="002C10AC">
      <w:pPr>
        <w:ind w:left="-5" w:right="47"/>
      </w:pPr>
      <w:r>
        <w:t xml:space="preserve">Getting Started </w:t>
      </w:r>
    </w:p>
    <w:p w14:paraId="183A299C" w14:textId="77777777" w:rsidR="00C63FD8" w:rsidRDefault="002C10AC">
      <w:pPr>
        <w:spacing w:after="183" w:line="259" w:lineRule="auto"/>
        <w:ind w:left="-5" w:right="0"/>
      </w:pPr>
      <w:r>
        <w:rPr>
          <w:b/>
        </w:rPr>
        <w:lastRenderedPageBreak/>
        <w:t xml:space="preserve">Step 1: Accessing Google Colab </w:t>
      </w:r>
    </w:p>
    <w:p w14:paraId="0A5B158D" w14:textId="77777777" w:rsidR="00C63FD8" w:rsidRDefault="002C10AC">
      <w:pPr>
        <w:numPr>
          <w:ilvl w:val="0"/>
          <w:numId w:val="2"/>
        </w:numPr>
        <w:ind w:right="47" w:firstLine="360"/>
      </w:pPr>
      <w:r>
        <w:t>Open your web browser and go to</w:t>
      </w:r>
      <w:hyperlink r:id="rId5">
        <w:r w:rsidR="00C63FD8">
          <w:t xml:space="preserve"> </w:t>
        </w:r>
      </w:hyperlink>
      <w:hyperlink r:id="rId6">
        <w:r w:rsidR="00C63FD8">
          <w:rPr>
            <w:color w:val="467886"/>
            <w:u w:val="single" w:color="467886"/>
          </w:rPr>
          <w:t>Google Colab</w:t>
        </w:r>
      </w:hyperlink>
      <w:hyperlink r:id="rId7">
        <w:r w:rsidR="00C63FD8">
          <w:t>.</w:t>
        </w:r>
      </w:hyperlink>
      <w:r>
        <w:t xml:space="preserve"> </w:t>
      </w:r>
    </w:p>
    <w:p w14:paraId="63566776" w14:textId="77777777" w:rsidR="00C63FD8" w:rsidRDefault="002C10AC">
      <w:pPr>
        <w:numPr>
          <w:ilvl w:val="0"/>
          <w:numId w:val="2"/>
        </w:numPr>
        <w:spacing w:after="107" w:line="322" w:lineRule="auto"/>
        <w:ind w:right="47" w:firstLine="360"/>
      </w:pPr>
      <w:r>
        <w:t xml:space="preserve">Sign in with your Google account if you haven't already. Note, you are encouraged to use a Google account you have had for a while. Setting up new Google accounts can sometimes limit you when utilizing GPUs in Colab. </w:t>
      </w:r>
      <w:r>
        <w:rPr>
          <w:b/>
        </w:rPr>
        <w:t xml:space="preserve">Step 2: Creating a New Notebook </w:t>
      </w:r>
    </w:p>
    <w:p w14:paraId="04CBFE46" w14:textId="77777777" w:rsidR="00C63FD8" w:rsidRDefault="002C10AC">
      <w:pPr>
        <w:numPr>
          <w:ilvl w:val="0"/>
          <w:numId w:val="3"/>
        </w:numPr>
        <w:ind w:right="47" w:hanging="360"/>
      </w:pPr>
      <w:r>
        <w:t xml:space="preserve">Once on the Colab homepage, click on the </w:t>
      </w:r>
      <w:r>
        <w:rPr>
          <w:b/>
        </w:rPr>
        <w:t>new notebook</w:t>
      </w:r>
      <w:r>
        <w:t xml:space="preserve"> button. You might get a pop-up like the image below where you can click the new notebook button in the lower left corner. If not, you can always click </w:t>
      </w:r>
      <w:r>
        <w:rPr>
          <w:b/>
        </w:rPr>
        <w:t>File → New notebook</w:t>
      </w:r>
      <w:r>
        <w:t xml:space="preserve">. </w:t>
      </w:r>
    </w:p>
    <w:p w14:paraId="20E68631" w14:textId="77777777" w:rsidR="00C63FD8" w:rsidRDefault="002C10AC">
      <w:pPr>
        <w:spacing w:after="0" w:line="259" w:lineRule="auto"/>
        <w:ind w:left="0" w:right="2492" w:firstLine="0"/>
        <w:jc w:val="center"/>
      </w:pPr>
      <w:r>
        <w:rPr>
          <w:noProof/>
        </w:rPr>
        <w:drawing>
          <wp:inline distT="0" distB="0" distL="0" distR="0" wp14:anchorId="56714818" wp14:editId="52E7B695">
            <wp:extent cx="4353560" cy="3390773"/>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8"/>
                    <a:stretch>
                      <a:fillRect/>
                    </a:stretch>
                  </pic:blipFill>
                  <pic:spPr>
                    <a:xfrm>
                      <a:off x="0" y="0"/>
                      <a:ext cx="4353560" cy="3390773"/>
                    </a:xfrm>
                    <a:prstGeom prst="rect">
                      <a:avLst/>
                    </a:prstGeom>
                  </pic:spPr>
                </pic:pic>
              </a:graphicData>
            </a:graphic>
          </wp:inline>
        </w:drawing>
      </w:r>
      <w:r>
        <w:t xml:space="preserve"> </w:t>
      </w:r>
    </w:p>
    <w:p w14:paraId="46B6D992" w14:textId="77777777" w:rsidR="00C63FD8" w:rsidRDefault="002C10AC">
      <w:pPr>
        <w:spacing w:after="116" w:line="259" w:lineRule="auto"/>
        <w:ind w:left="0" w:right="3346" w:firstLine="0"/>
        <w:jc w:val="center"/>
      </w:pPr>
      <w:r>
        <w:rPr>
          <w:noProof/>
        </w:rPr>
        <w:lastRenderedPageBreak/>
        <w:drawing>
          <wp:inline distT="0" distB="0" distL="0" distR="0" wp14:anchorId="1E544141" wp14:editId="21582D43">
            <wp:extent cx="3819144" cy="4253230"/>
            <wp:effectExtent l="0" t="0" r="0" b="0"/>
            <wp:docPr id="177" name="Picture 177"/>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9"/>
                    <a:stretch>
                      <a:fillRect/>
                    </a:stretch>
                  </pic:blipFill>
                  <pic:spPr>
                    <a:xfrm>
                      <a:off x="0" y="0"/>
                      <a:ext cx="3819144" cy="4253230"/>
                    </a:xfrm>
                    <a:prstGeom prst="rect">
                      <a:avLst/>
                    </a:prstGeom>
                  </pic:spPr>
                </pic:pic>
              </a:graphicData>
            </a:graphic>
          </wp:inline>
        </w:drawing>
      </w:r>
      <w:r>
        <w:t xml:space="preserve"> </w:t>
      </w:r>
    </w:p>
    <w:p w14:paraId="6FC592B9" w14:textId="77777777" w:rsidR="00C63FD8" w:rsidRDefault="002C10AC">
      <w:pPr>
        <w:numPr>
          <w:ilvl w:val="0"/>
          <w:numId w:val="3"/>
        </w:numPr>
        <w:ind w:right="47" w:hanging="360"/>
      </w:pPr>
      <w:r>
        <w:t xml:space="preserve">This will open a new tab with a fresh notebook where you can start writing and executing Python code. </w:t>
      </w:r>
    </w:p>
    <w:p w14:paraId="099AB780" w14:textId="77777777" w:rsidR="00C63FD8" w:rsidRDefault="002C10AC">
      <w:pPr>
        <w:spacing w:after="183" w:line="259" w:lineRule="auto"/>
        <w:ind w:left="-5" w:right="0"/>
      </w:pPr>
      <w:r>
        <w:rPr>
          <w:b/>
        </w:rPr>
        <w:t xml:space="preserve">Step 3: Changing Run-Time </w:t>
      </w:r>
    </w:p>
    <w:p w14:paraId="0F7E5962" w14:textId="77777777" w:rsidR="00C63FD8" w:rsidRDefault="002C10AC">
      <w:pPr>
        <w:ind w:left="-5" w:right="47"/>
      </w:pPr>
      <w:r>
        <w:t xml:space="preserve">When running deep-learning scripts, you will need to change from CPU to GPU. To do this, click </w:t>
      </w:r>
      <w:r>
        <w:rPr>
          <w:b/>
        </w:rPr>
        <w:t>Runtime → Change runtime type</w:t>
      </w:r>
      <w:r>
        <w:t xml:space="preserve">, then select </w:t>
      </w:r>
      <w:r>
        <w:rPr>
          <w:b/>
        </w:rPr>
        <w:t>T4 GPU</w:t>
      </w:r>
      <w:r>
        <w:t xml:space="preserve">. Then click </w:t>
      </w:r>
      <w:r>
        <w:rPr>
          <w:b/>
        </w:rPr>
        <w:t>Save</w:t>
      </w:r>
      <w:r>
        <w:t xml:space="preserve">. </w:t>
      </w:r>
    </w:p>
    <w:p w14:paraId="7D37BAB2" w14:textId="77777777" w:rsidR="00C63FD8" w:rsidRDefault="002C10AC">
      <w:pPr>
        <w:spacing w:after="0" w:line="259" w:lineRule="auto"/>
        <w:ind w:left="0" w:right="0" w:firstLine="0"/>
        <w:jc w:val="both"/>
      </w:pPr>
      <w:r>
        <w:rPr>
          <w:noProof/>
        </w:rPr>
        <w:lastRenderedPageBreak/>
        <w:drawing>
          <wp:inline distT="0" distB="0" distL="0" distR="0" wp14:anchorId="4ECD243A" wp14:editId="2EF3AA73">
            <wp:extent cx="5152644" cy="4289425"/>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10"/>
                    <a:stretch>
                      <a:fillRect/>
                    </a:stretch>
                  </pic:blipFill>
                  <pic:spPr>
                    <a:xfrm>
                      <a:off x="0" y="0"/>
                      <a:ext cx="5152644" cy="4289425"/>
                    </a:xfrm>
                    <a:prstGeom prst="rect">
                      <a:avLst/>
                    </a:prstGeom>
                  </pic:spPr>
                </pic:pic>
              </a:graphicData>
            </a:graphic>
          </wp:inline>
        </w:drawing>
      </w:r>
      <w:r>
        <w:t xml:space="preserve"> </w:t>
      </w:r>
    </w:p>
    <w:p w14:paraId="5E024469" w14:textId="77777777" w:rsidR="00C63FD8" w:rsidRDefault="002C10AC">
      <w:pPr>
        <w:spacing w:after="116" w:line="259" w:lineRule="auto"/>
        <w:ind w:left="0" w:right="2012" w:firstLine="0"/>
        <w:jc w:val="center"/>
      </w:pPr>
      <w:r>
        <w:rPr>
          <w:noProof/>
        </w:rPr>
        <w:drawing>
          <wp:inline distT="0" distB="0" distL="0" distR="0" wp14:anchorId="54DECE66" wp14:editId="02A109FB">
            <wp:extent cx="4666615" cy="3837940"/>
            <wp:effectExtent l="0" t="0" r="0" b="0"/>
            <wp:docPr id="199" name="Picture 199"/>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11"/>
                    <a:stretch>
                      <a:fillRect/>
                    </a:stretch>
                  </pic:blipFill>
                  <pic:spPr>
                    <a:xfrm>
                      <a:off x="0" y="0"/>
                      <a:ext cx="4666615" cy="3837940"/>
                    </a:xfrm>
                    <a:prstGeom prst="rect">
                      <a:avLst/>
                    </a:prstGeom>
                  </pic:spPr>
                </pic:pic>
              </a:graphicData>
            </a:graphic>
          </wp:inline>
        </w:drawing>
      </w:r>
      <w:r>
        <w:t xml:space="preserve"> </w:t>
      </w:r>
    </w:p>
    <w:p w14:paraId="180752D4" w14:textId="77777777" w:rsidR="00C63FD8" w:rsidRDefault="002C10AC">
      <w:pPr>
        <w:spacing w:after="79" w:line="344" w:lineRule="auto"/>
        <w:ind w:left="-5" w:right="391"/>
      </w:pPr>
      <w:r>
        <w:rPr>
          <w:b/>
        </w:rPr>
        <w:lastRenderedPageBreak/>
        <w:t>Note:</w:t>
      </w:r>
      <w:r>
        <w:t xml:space="preserve"> You are encouraged to sign up to Google Colab with an existing Google account. If you create a new Google account, your GPU usage may be cut off. </w:t>
      </w:r>
      <w:r>
        <w:rPr>
          <w:b/>
        </w:rPr>
        <w:t xml:space="preserve">Step 4: Run Python on Your Notebook </w:t>
      </w:r>
    </w:p>
    <w:p w14:paraId="6C014AF5" w14:textId="77777777" w:rsidR="00C63FD8" w:rsidRDefault="002C10AC">
      <w:pPr>
        <w:numPr>
          <w:ilvl w:val="0"/>
          <w:numId w:val="4"/>
        </w:numPr>
        <w:spacing w:after="8"/>
        <w:ind w:right="47" w:hanging="360"/>
      </w:pPr>
      <w:r>
        <w:t xml:space="preserve">To execute Python code, click the ‘run’ button to the left of the cell. This is the circle with the triangle inside </w:t>
      </w:r>
    </w:p>
    <w:p w14:paraId="08A57ED6" w14:textId="77777777" w:rsidR="00C63FD8" w:rsidRDefault="002C10AC">
      <w:pPr>
        <w:spacing w:after="114" w:line="259" w:lineRule="auto"/>
        <w:ind w:left="0" w:right="2552" w:firstLine="0"/>
        <w:jc w:val="center"/>
      </w:pPr>
      <w:r>
        <w:rPr>
          <w:noProof/>
        </w:rPr>
        <w:drawing>
          <wp:inline distT="0" distB="0" distL="0" distR="0" wp14:anchorId="77089D60" wp14:editId="208A58C0">
            <wp:extent cx="4323461" cy="3134995"/>
            <wp:effectExtent l="0" t="0" r="0" b="0"/>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12"/>
                    <a:stretch>
                      <a:fillRect/>
                    </a:stretch>
                  </pic:blipFill>
                  <pic:spPr>
                    <a:xfrm>
                      <a:off x="0" y="0"/>
                      <a:ext cx="4323461" cy="3134995"/>
                    </a:xfrm>
                    <a:prstGeom prst="rect">
                      <a:avLst/>
                    </a:prstGeom>
                  </pic:spPr>
                </pic:pic>
              </a:graphicData>
            </a:graphic>
          </wp:inline>
        </w:drawing>
      </w:r>
      <w:r>
        <w:t xml:space="preserve"> </w:t>
      </w:r>
    </w:p>
    <w:p w14:paraId="4FFF8586" w14:textId="77777777" w:rsidR="00C63FD8" w:rsidRDefault="002C10AC">
      <w:pPr>
        <w:numPr>
          <w:ilvl w:val="0"/>
          <w:numId w:val="4"/>
        </w:numPr>
        <w:ind w:right="47" w:hanging="360"/>
      </w:pPr>
      <w:r>
        <w:t xml:space="preserve">To change the title of your Google Colab notebook, just click on the title and rename as you wish. </w:t>
      </w:r>
    </w:p>
    <w:p w14:paraId="18B23ED9" w14:textId="77777777" w:rsidR="00C63FD8" w:rsidRDefault="002C10AC">
      <w:pPr>
        <w:spacing w:after="117" w:line="259" w:lineRule="auto"/>
        <w:ind w:left="0" w:right="0" w:firstLine="0"/>
      </w:pPr>
      <w:r>
        <w:rPr>
          <w:noProof/>
        </w:rPr>
        <w:drawing>
          <wp:inline distT="0" distB="0" distL="0" distR="0" wp14:anchorId="767B854E" wp14:editId="7BB5ED14">
            <wp:extent cx="4895215" cy="2816860"/>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13"/>
                    <a:stretch>
                      <a:fillRect/>
                    </a:stretch>
                  </pic:blipFill>
                  <pic:spPr>
                    <a:xfrm>
                      <a:off x="0" y="0"/>
                      <a:ext cx="4895215" cy="2816860"/>
                    </a:xfrm>
                    <a:prstGeom prst="rect">
                      <a:avLst/>
                    </a:prstGeom>
                  </pic:spPr>
                </pic:pic>
              </a:graphicData>
            </a:graphic>
          </wp:inline>
        </w:drawing>
      </w:r>
      <w:r>
        <w:t xml:space="preserve"> </w:t>
      </w:r>
    </w:p>
    <w:p w14:paraId="0921C428" w14:textId="77777777" w:rsidR="00C63FD8" w:rsidRDefault="002C10AC">
      <w:pPr>
        <w:numPr>
          <w:ilvl w:val="0"/>
          <w:numId w:val="4"/>
        </w:numPr>
        <w:ind w:right="47" w:hanging="360"/>
      </w:pPr>
      <w:r>
        <w:lastRenderedPageBreak/>
        <w:t xml:space="preserve">To save a copy of your notebook on your local computer. You can navigate to </w:t>
      </w:r>
      <w:r>
        <w:rPr>
          <w:b/>
        </w:rPr>
        <w:t>File → Download</w:t>
      </w:r>
      <w:r>
        <w:t xml:space="preserve"> and pick the appropriate extension. </w:t>
      </w:r>
    </w:p>
    <w:p w14:paraId="6F6EE448" w14:textId="77777777" w:rsidR="00C63FD8" w:rsidRDefault="002C10AC">
      <w:pPr>
        <w:spacing w:after="116" w:line="259" w:lineRule="auto"/>
        <w:ind w:left="0" w:right="0" w:firstLine="0"/>
      </w:pPr>
      <w:r>
        <w:rPr>
          <w:noProof/>
        </w:rPr>
        <w:drawing>
          <wp:inline distT="0" distB="0" distL="0" distR="0" wp14:anchorId="0D552044" wp14:editId="15C377E5">
            <wp:extent cx="4771898" cy="4453255"/>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14"/>
                    <a:stretch>
                      <a:fillRect/>
                    </a:stretch>
                  </pic:blipFill>
                  <pic:spPr>
                    <a:xfrm>
                      <a:off x="0" y="0"/>
                      <a:ext cx="4771898" cy="4453255"/>
                    </a:xfrm>
                    <a:prstGeom prst="rect">
                      <a:avLst/>
                    </a:prstGeom>
                  </pic:spPr>
                </pic:pic>
              </a:graphicData>
            </a:graphic>
          </wp:inline>
        </w:drawing>
      </w:r>
      <w:r>
        <w:t xml:space="preserve"> </w:t>
      </w:r>
    </w:p>
    <w:p w14:paraId="0C388F60" w14:textId="77777777" w:rsidR="00C63FD8" w:rsidRDefault="002C10AC">
      <w:pPr>
        <w:ind w:left="-5" w:right="47"/>
      </w:pPr>
      <w:r>
        <w:t xml:space="preserve">Loading Someone Else’s Google Colab Notebook </w:t>
      </w:r>
    </w:p>
    <w:p w14:paraId="70E11B08" w14:textId="77777777" w:rsidR="00C63FD8" w:rsidRDefault="002C10AC">
      <w:pPr>
        <w:ind w:left="-5" w:right="47"/>
      </w:pPr>
      <w:r>
        <w:t>You may find yourself doing a tutorial where the creator provides you with a link to a Google Colab link. Just like in our</w:t>
      </w:r>
      <w:hyperlink r:id="rId15">
        <w:r w:rsidR="00C63FD8">
          <w:t xml:space="preserve"> </w:t>
        </w:r>
      </w:hyperlink>
      <w:hyperlink r:id="rId16">
        <w:r w:rsidR="00C63FD8">
          <w:rPr>
            <w:b/>
            <w:color w:val="467886"/>
            <w:u w:val="single" w:color="467886"/>
          </w:rPr>
          <w:t>Fine</w:t>
        </w:r>
      </w:hyperlink>
      <w:hyperlink r:id="rId17">
        <w:r w:rsidR="00C63FD8">
          <w:rPr>
            <w:b/>
            <w:color w:val="467886"/>
            <w:u w:val="single" w:color="467886"/>
          </w:rPr>
          <w:t>-</w:t>
        </w:r>
      </w:hyperlink>
      <w:hyperlink r:id="rId18">
        <w:r w:rsidR="00C63FD8">
          <w:rPr>
            <w:b/>
            <w:color w:val="467886"/>
            <w:u w:val="single" w:color="467886"/>
          </w:rPr>
          <w:t>Tuning Embedding Models</w:t>
        </w:r>
      </w:hyperlink>
      <w:hyperlink r:id="rId19">
        <w:r w:rsidR="00C63FD8">
          <w:rPr>
            <w:color w:val="467886"/>
            <w:u w:val="single" w:color="467886"/>
          </w:rPr>
          <w:t xml:space="preserve"> </w:t>
        </w:r>
      </w:hyperlink>
      <w:hyperlink r:id="rId20">
        <w:r w:rsidR="00C63FD8">
          <w:rPr>
            <w:b/>
            <w:color w:val="467886"/>
            <w:u w:val="single" w:color="467886"/>
          </w:rPr>
          <w:t>Course</w:t>
        </w:r>
      </w:hyperlink>
      <w:hyperlink r:id="rId21">
        <w:r w:rsidR="00C63FD8">
          <w:t>,</w:t>
        </w:r>
      </w:hyperlink>
      <w:r>
        <w:t xml:space="preserve"> we provided a link to</w:t>
      </w:r>
      <w:hyperlink r:id="rId22">
        <w:r w:rsidR="00C63FD8">
          <w:t xml:space="preserve"> </w:t>
        </w:r>
      </w:hyperlink>
      <w:hyperlink r:id="rId23">
        <w:r w:rsidR="00C63FD8">
          <w:rPr>
            <w:color w:val="467886"/>
            <w:u w:val="single" w:color="467886"/>
          </w:rPr>
          <w:t>this Google Colab book</w:t>
        </w:r>
      </w:hyperlink>
      <w:hyperlink r:id="rId24">
        <w:r w:rsidR="00C63FD8">
          <w:t>.</w:t>
        </w:r>
      </w:hyperlink>
      <w:r>
        <w:t xml:space="preserve"> </w:t>
      </w:r>
    </w:p>
    <w:p w14:paraId="06D6F4DA" w14:textId="77777777" w:rsidR="00C63FD8" w:rsidRDefault="002C10AC">
      <w:pPr>
        <w:ind w:left="-5" w:right="47"/>
      </w:pPr>
      <w:r>
        <w:t xml:space="preserve">To run external Colab notebooks, you run them as you would any notebook you’ve built yourself. Just click the run icon that’s located to the left of the </w:t>
      </w:r>
      <w:proofErr w:type="gramStart"/>
      <w:r>
        <w:t>cell</w:t>
      </w:r>
      <w:proofErr w:type="gramEnd"/>
      <w:r>
        <w:t xml:space="preserve"> and it will execute the code. It’s important to run each cell in succession. </w:t>
      </w:r>
    </w:p>
    <w:p w14:paraId="7F7BF4E1" w14:textId="77777777" w:rsidR="00C63FD8" w:rsidRDefault="002C10AC">
      <w:pPr>
        <w:ind w:left="-5" w:right="47"/>
      </w:pPr>
      <w:r>
        <w:t xml:space="preserve">When you do run the script, this message may pop up. It’s a security measure so that you understand you are running someone else’s notebook. If you trust the author, click </w:t>
      </w:r>
      <w:r>
        <w:rPr>
          <w:b/>
        </w:rPr>
        <w:t>Run Anyway</w:t>
      </w:r>
      <w:r>
        <w:t xml:space="preserve">. </w:t>
      </w:r>
    </w:p>
    <w:p w14:paraId="516E69F4" w14:textId="77777777" w:rsidR="00C63FD8" w:rsidRDefault="002C10AC">
      <w:pPr>
        <w:spacing w:after="114" w:line="259" w:lineRule="auto"/>
        <w:ind w:left="0" w:right="0" w:firstLine="0"/>
        <w:jc w:val="right"/>
      </w:pPr>
      <w:r>
        <w:rPr>
          <w:noProof/>
        </w:rPr>
        <w:lastRenderedPageBreak/>
        <w:drawing>
          <wp:inline distT="0" distB="0" distL="0" distR="0" wp14:anchorId="06DB3F99" wp14:editId="242374ED">
            <wp:extent cx="5943600" cy="210502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25"/>
                    <a:stretch>
                      <a:fillRect/>
                    </a:stretch>
                  </pic:blipFill>
                  <pic:spPr>
                    <a:xfrm>
                      <a:off x="0" y="0"/>
                      <a:ext cx="5943600" cy="2105025"/>
                    </a:xfrm>
                    <a:prstGeom prst="rect">
                      <a:avLst/>
                    </a:prstGeom>
                  </pic:spPr>
                </pic:pic>
              </a:graphicData>
            </a:graphic>
          </wp:inline>
        </w:drawing>
      </w:r>
      <w:r>
        <w:t xml:space="preserve"> </w:t>
      </w:r>
    </w:p>
    <w:p w14:paraId="13E38631" w14:textId="77777777" w:rsidR="00C63FD8" w:rsidRDefault="002C10AC">
      <w:pPr>
        <w:spacing w:after="185" w:line="259" w:lineRule="auto"/>
        <w:ind w:left="0" w:right="0" w:firstLine="0"/>
      </w:pPr>
      <w:r>
        <w:t xml:space="preserve"> </w:t>
      </w:r>
    </w:p>
    <w:p w14:paraId="1A9FC365" w14:textId="77777777" w:rsidR="00C63FD8" w:rsidRDefault="002C10AC">
      <w:pPr>
        <w:ind w:left="-15" w:right="47" w:firstLine="720"/>
      </w:pPr>
      <w:r>
        <w:t xml:space="preserve">Google Colab is a powerful tool that allows access to advanced computational resources. Whether you're just starting out in data science or are a seasoned professional, Colab offers a flexible, collaborative, and resource-rich environment. So, dive in, experiment, and take advantage of everything Colab has to offer! </w:t>
      </w:r>
    </w:p>
    <w:p w14:paraId="7E17B901" w14:textId="77777777" w:rsidR="00C63FD8" w:rsidRDefault="002C10AC">
      <w:pPr>
        <w:spacing w:after="183" w:line="259" w:lineRule="auto"/>
        <w:ind w:left="720" w:right="0" w:firstLine="0"/>
      </w:pPr>
      <w:r>
        <w:t xml:space="preserve"> </w:t>
      </w:r>
    </w:p>
    <w:p w14:paraId="6F2147DB" w14:textId="77777777" w:rsidR="00C63FD8" w:rsidRDefault="002C10AC">
      <w:pPr>
        <w:spacing w:after="183" w:line="259" w:lineRule="auto"/>
        <w:ind w:left="720" w:right="0" w:firstLine="0"/>
      </w:pPr>
      <w:r>
        <w:t xml:space="preserve"> </w:t>
      </w:r>
    </w:p>
    <w:p w14:paraId="6ACE9D5C" w14:textId="77777777" w:rsidR="00C63FD8" w:rsidRDefault="002C10AC">
      <w:pPr>
        <w:spacing w:after="183" w:line="259" w:lineRule="auto"/>
        <w:ind w:left="720" w:right="0" w:firstLine="0"/>
      </w:pPr>
      <w:r>
        <w:t xml:space="preserve"> </w:t>
      </w:r>
    </w:p>
    <w:p w14:paraId="1377B58E" w14:textId="77777777" w:rsidR="00C63FD8" w:rsidRDefault="002C10AC">
      <w:pPr>
        <w:spacing w:after="183" w:line="259" w:lineRule="auto"/>
        <w:ind w:left="720" w:right="0" w:firstLine="0"/>
      </w:pPr>
      <w:r>
        <w:t xml:space="preserve"> </w:t>
      </w:r>
    </w:p>
    <w:p w14:paraId="727CC80C" w14:textId="77777777" w:rsidR="00C63FD8" w:rsidRDefault="002C10AC">
      <w:pPr>
        <w:spacing w:after="183" w:line="259" w:lineRule="auto"/>
        <w:ind w:left="720" w:right="0" w:firstLine="0"/>
      </w:pPr>
      <w:r>
        <w:t xml:space="preserve"> </w:t>
      </w:r>
    </w:p>
    <w:p w14:paraId="38136ECB" w14:textId="77777777" w:rsidR="00C63FD8" w:rsidRDefault="002C10AC">
      <w:pPr>
        <w:spacing w:after="0" w:line="259" w:lineRule="auto"/>
        <w:ind w:left="720" w:right="0" w:firstLine="0"/>
      </w:pPr>
      <w:r>
        <w:t xml:space="preserve"> </w:t>
      </w:r>
    </w:p>
    <w:p w14:paraId="5C8E3417" w14:textId="77777777" w:rsidR="00C63FD8" w:rsidRDefault="002C10AC">
      <w:pPr>
        <w:spacing w:after="0" w:line="259" w:lineRule="auto"/>
        <w:ind w:left="3532" w:right="0" w:firstLine="0"/>
      </w:pPr>
      <w:r>
        <w:rPr>
          <w:noProof/>
          <w:sz w:val="22"/>
        </w:rPr>
        <mc:AlternateContent>
          <mc:Choice Requires="wpg">
            <w:drawing>
              <wp:inline distT="0" distB="0" distL="0" distR="0" wp14:anchorId="7F495F3E" wp14:editId="3CD7C1BD">
                <wp:extent cx="1026744" cy="990600"/>
                <wp:effectExtent l="0" t="0" r="0" b="0"/>
                <wp:docPr id="2326" name="Group 2326"/>
                <wp:cNvGraphicFramePr/>
                <a:graphic xmlns:a="http://schemas.openxmlformats.org/drawingml/2006/main">
                  <a:graphicData uri="http://schemas.microsoft.com/office/word/2010/wordprocessingGroup">
                    <wpg:wgp>
                      <wpg:cNvGrpSpPr/>
                      <wpg:grpSpPr>
                        <a:xfrm>
                          <a:off x="0" y="0"/>
                          <a:ext cx="1026744" cy="990600"/>
                          <a:chOff x="0" y="0"/>
                          <a:chExt cx="1026744" cy="990600"/>
                        </a:xfrm>
                      </wpg:grpSpPr>
                      <wps:wsp>
                        <wps:cNvPr id="286" name="Rectangle 286"/>
                        <wps:cNvSpPr/>
                        <wps:spPr>
                          <a:xfrm>
                            <a:off x="995807" y="772191"/>
                            <a:ext cx="41147" cy="247427"/>
                          </a:xfrm>
                          <a:prstGeom prst="rect">
                            <a:avLst/>
                          </a:prstGeom>
                          <a:ln>
                            <a:noFill/>
                          </a:ln>
                        </wps:spPr>
                        <wps:txbx>
                          <w:txbxContent>
                            <w:p w14:paraId="45FFD9AE" w14:textId="77777777" w:rsidR="00C63FD8" w:rsidRDefault="002C10AC">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513" name="Picture 2513"/>
                          <pic:cNvPicPr/>
                        </pic:nvPicPr>
                        <pic:blipFill>
                          <a:blip r:embed="rId26"/>
                          <a:stretch>
                            <a:fillRect/>
                          </a:stretch>
                        </pic:blipFill>
                        <pic:spPr>
                          <a:xfrm>
                            <a:off x="70104" y="250952"/>
                            <a:ext cx="883920" cy="457200"/>
                          </a:xfrm>
                          <a:prstGeom prst="rect">
                            <a:avLst/>
                          </a:prstGeom>
                        </pic:spPr>
                      </pic:pic>
                      <wps:wsp>
                        <wps:cNvPr id="291" name="Shape 291"/>
                        <wps:cNvSpPr/>
                        <wps:spPr>
                          <a:xfrm>
                            <a:off x="140757" y="275554"/>
                            <a:ext cx="209421" cy="366630"/>
                          </a:xfrm>
                          <a:custGeom>
                            <a:avLst/>
                            <a:gdLst/>
                            <a:ahLst/>
                            <a:cxnLst/>
                            <a:rect l="0" t="0" r="0" b="0"/>
                            <a:pathLst>
                              <a:path w="209421" h="366630">
                                <a:moveTo>
                                  <a:pt x="183338" y="0"/>
                                </a:moveTo>
                                <a:lnTo>
                                  <a:pt x="209421" y="2298"/>
                                </a:lnTo>
                                <a:lnTo>
                                  <a:pt x="209421" y="80186"/>
                                </a:lnTo>
                                <a:lnTo>
                                  <a:pt x="183338" y="75322"/>
                                </a:lnTo>
                                <a:cubicBezTo>
                                  <a:pt x="123692" y="75322"/>
                                  <a:pt x="75330" y="123669"/>
                                  <a:pt x="75330" y="183315"/>
                                </a:cubicBezTo>
                                <a:cubicBezTo>
                                  <a:pt x="75330" y="242953"/>
                                  <a:pt x="123692" y="291309"/>
                                  <a:pt x="183338" y="291309"/>
                                </a:cubicBezTo>
                                <a:lnTo>
                                  <a:pt x="209421" y="286624"/>
                                </a:lnTo>
                                <a:lnTo>
                                  <a:pt x="209421" y="364376"/>
                                </a:lnTo>
                                <a:lnTo>
                                  <a:pt x="183338" y="366630"/>
                                </a:lnTo>
                                <a:cubicBezTo>
                                  <a:pt x="82086" y="366630"/>
                                  <a:pt x="0" y="284552"/>
                                  <a:pt x="0" y="183315"/>
                                </a:cubicBezTo>
                                <a:cubicBezTo>
                                  <a:pt x="0" y="82069"/>
                                  <a:pt x="82086" y="0"/>
                                  <a:pt x="183338" y="0"/>
                                </a:cubicBezTo>
                                <a:close/>
                              </a:path>
                            </a:pathLst>
                          </a:custGeom>
                          <a:ln w="0" cap="flat">
                            <a:miter lim="127000"/>
                          </a:ln>
                        </wps:spPr>
                        <wps:style>
                          <a:lnRef idx="0">
                            <a:srgbClr val="000000">
                              <a:alpha val="0"/>
                            </a:srgbClr>
                          </a:lnRef>
                          <a:fillRef idx="1">
                            <a:srgbClr val="C04F15"/>
                          </a:fillRef>
                          <a:effectRef idx="0">
                            <a:scrgbClr r="0" g="0" b="0"/>
                          </a:effectRef>
                          <a:fontRef idx="none"/>
                        </wps:style>
                        <wps:bodyPr/>
                      </wps:wsp>
                      <wps:wsp>
                        <wps:cNvPr id="292" name="Shape 292"/>
                        <wps:cNvSpPr/>
                        <wps:spPr>
                          <a:xfrm>
                            <a:off x="350178" y="277851"/>
                            <a:ext cx="378544" cy="362079"/>
                          </a:xfrm>
                          <a:custGeom>
                            <a:avLst/>
                            <a:gdLst/>
                            <a:ahLst/>
                            <a:cxnLst/>
                            <a:rect l="0" t="0" r="0" b="0"/>
                            <a:pathLst>
                              <a:path w="378544" h="362079">
                                <a:moveTo>
                                  <a:pt x="0" y="0"/>
                                </a:moveTo>
                                <a:lnTo>
                                  <a:pt x="6946" y="612"/>
                                </a:lnTo>
                                <a:cubicBezTo>
                                  <a:pt x="81479" y="13902"/>
                                  <a:pt x="138764" y="70706"/>
                                  <a:pt x="189272" y="128951"/>
                                </a:cubicBezTo>
                                <a:cubicBezTo>
                                  <a:pt x="239780" y="70706"/>
                                  <a:pt x="297064" y="13902"/>
                                  <a:pt x="371597" y="612"/>
                                </a:cubicBezTo>
                                <a:lnTo>
                                  <a:pt x="378544" y="0"/>
                                </a:lnTo>
                                <a:lnTo>
                                  <a:pt x="378544" y="77910"/>
                                </a:lnTo>
                                <a:lnTo>
                                  <a:pt x="364252" y="80587"/>
                                </a:lnTo>
                                <a:cubicBezTo>
                                  <a:pt x="324752" y="95386"/>
                                  <a:pt x="287250" y="130904"/>
                                  <a:pt x="246147" y="178287"/>
                                </a:cubicBezTo>
                                <a:lnTo>
                                  <a:pt x="244453" y="180359"/>
                                </a:lnTo>
                                <a:lnTo>
                                  <a:pt x="246336" y="182524"/>
                                </a:lnTo>
                                <a:cubicBezTo>
                                  <a:pt x="288851" y="231813"/>
                                  <a:pt x="325487" y="267067"/>
                                  <a:pt x="364507" y="281614"/>
                                </a:cubicBezTo>
                                <a:lnTo>
                                  <a:pt x="378544" y="284202"/>
                                </a:lnTo>
                                <a:lnTo>
                                  <a:pt x="378544" y="362070"/>
                                </a:lnTo>
                                <a:lnTo>
                                  <a:pt x="371678" y="361475"/>
                                </a:lnTo>
                                <a:cubicBezTo>
                                  <a:pt x="297497" y="348400"/>
                                  <a:pt x="241510" y="292318"/>
                                  <a:pt x="189272" y="231766"/>
                                </a:cubicBezTo>
                                <a:cubicBezTo>
                                  <a:pt x="136539" y="292730"/>
                                  <a:pt x="80707" y="348504"/>
                                  <a:pt x="6761" y="361494"/>
                                </a:cubicBezTo>
                                <a:lnTo>
                                  <a:pt x="0" y="362079"/>
                                </a:lnTo>
                                <a:lnTo>
                                  <a:pt x="0" y="284326"/>
                                </a:lnTo>
                                <a:lnTo>
                                  <a:pt x="13781" y="281851"/>
                                </a:lnTo>
                                <a:cubicBezTo>
                                  <a:pt x="52438" y="267700"/>
                                  <a:pt x="88633" y="233078"/>
                                  <a:pt x="132773" y="182524"/>
                                </a:cubicBezTo>
                                <a:lnTo>
                                  <a:pt x="134091" y="180359"/>
                                </a:lnTo>
                                <a:lnTo>
                                  <a:pt x="132396" y="178287"/>
                                </a:lnTo>
                                <a:cubicBezTo>
                                  <a:pt x="91222" y="130904"/>
                                  <a:pt x="54022" y="95386"/>
                                  <a:pt x="14477" y="80587"/>
                                </a:cubicBezTo>
                                <a:lnTo>
                                  <a:pt x="0" y="77888"/>
                                </a:lnTo>
                                <a:lnTo>
                                  <a:pt x="0" y="0"/>
                                </a:lnTo>
                                <a:close/>
                              </a:path>
                            </a:pathLst>
                          </a:custGeom>
                          <a:ln w="0" cap="flat">
                            <a:miter lim="127000"/>
                          </a:ln>
                        </wps:spPr>
                        <wps:style>
                          <a:lnRef idx="0">
                            <a:srgbClr val="000000">
                              <a:alpha val="0"/>
                            </a:srgbClr>
                          </a:lnRef>
                          <a:fillRef idx="1">
                            <a:srgbClr val="C04F15"/>
                          </a:fillRef>
                          <a:effectRef idx="0">
                            <a:scrgbClr r="0" g="0" b="0"/>
                          </a:effectRef>
                          <a:fontRef idx="none"/>
                        </wps:style>
                        <wps:bodyPr/>
                      </wps:wsp>
                      <wps:wsp>
                        <wps:cNvPr id="293" name="Shape 293"/>
                        <wps:cNvSpPr/>
                        <wps:spPr>
                          <a:xfrm>
                            <a:off x="728722" y="275554"/>
                            <a:ext cx="209422" cy="366630"/>
                          </a:xfrm>
                          <a:custGeom>
                            <a:avLst/>
                            <a:gdLst/>
                            <a:ahLst/>
                            <a:cxnLst/>
                            <a:rect l="0" t="0" r="0" b="0"/>
                            <a:pathLst>
                              <a:path w="209422" h="366630">
                                <a:moveTo>
                                  <a:pt x="26083" y="0"/>
                                </a:moveTo>
                                <a:cubicBezTo>
                                  <a:pt x="127342" y="0"/>
                                  <a:pt x="209422" y="82069"/>
                                  <a:pt x="209422" y="183315"/>
                                </a:cubicBezTo>
                                <a:cubicBezTo>
                                  <a:pt x="209422" y="284552"/>
                                  <a:pt x="127342" y="366630"/>
                                  <a:pt x="26083" y="366630"/>
                                </a:cubicBezTo>
                                <a:lnTo>
                                  <a:pt x="0" y="364368"/>
                                </a:lnTo>
                                <a:lnTo>
                                  <a:pt x="0" y="286500"/>
                                </a:lnTo>
                                <a:lnTo>
                                  <a:pt x="26083" y="291309"/>
                                </a:lnTo>
                                <a:cubicBezTo>
                                  <a:pt x="85737" y="291309"/>
                                  <a:pt x="134091" y="242953"/>
                                  <a:pt x="134091" y="183315"/>
                                </a:cubicBezTo>
                                <a:cubicBezTo>
                                  <a:pt x="134091" y="123669"/>
                                  <a:pt x="85737" y="75322"/>
                                  <a:pt x="26083" y="75322"/>
                                </a:cubicBezTo>
                                <a:lnTo>
                                  <a:pt x="0" y="80208"/>
                                </a:lnTo>
                                <a:lnTo>
                                  <a:pt x="0" y="2298"/>
                                </a:lnTo>
                                <a:lnTo>
                                  <a:pt x="26083" y="0"/>
                                </a:lnTo>
                                <a:close/>
                              </a:path>
                            </a:pathLst>
                          </a:custGeom>
                          <a:ln w="0" cap="flat">
                            <a:miter lim="127000"/>
                          </a:ln>
                        </wps:spPr>
                        <wps:style>
                          <a:lnRef idx="0">
                            <a:srgbClr val="000000">
                              <a:alpha val="0"/>
                            </a:srgbClr>
                          </a:lnRef>
                          <a:fillRef idx="1">
                            <a:srgbClr val="C04F15"/>
                          </a:fillRef>
                          <a:effectRef idx="0">
                            <a:scrgbClr r="0" g="0" b="0"/>
                          </a:effectRef>
                          <a:fontRef idx="none"/>
                        </wps:style>
                        <wps:bodyPr/>
                      </wps:wsp>
                    </wpg:wgp>
                  </a:graphicData>
                </a:graphic>
              </wp:inline>
            </w:drawing>
          </mc:Choice>
          <mc:Fallback>
            <w:pict>
              <v:group w14:anchorId="7F495F3E" id="Group 2326" o:spid="_x0000_s1026" style="width:80.85pt;height:78pt;mso-position-horizontal-relative:char;mso-position-vertical-relative:line" coordsize="10267,9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">
                <v:rect id="Rectangle 286" o:spid="_x0000_s1027" style="position:absolute;left:9958;top:7721;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45FFD9AE" w14:textId="77777777" w:rsidR="00C63FD8" w:rsidRDefault="00000000">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13" o:spid="_x0000_s1028" type="#_x0000_t75" style="position:absolute;left:701;top:2509;width:8839;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">
                  <v:imagedata r:id="rId27" o:title=""/>
                </v:shape>
                <v:shape id="Shape 291" o:spid="_x0000_s1029" style="position:absolute;left:1407;top:2755;width:2094;height:3666;visibility:visible;mso-wrap-style:square;v-text-anchor:top" coordsize="209421,366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" path="m183338,r26083,2298l209421,80186,183338,75322v-59646,,-108008,48347,-108008,107993c75330,242953,123692,291309,183338,291309r26083,-4685l209421,364376r-26083,2254c82086,366630,,284552,,183315,,82069,82086,,183338,xe" fillcolor="#c04f15" stroked="f" strokeweight="0">
                  <v:stroke miterlimit="83231f" joinstyle="miter"/>
                  <v:path arrowok="t" textboxrect="0,0,209421,366630"/>
                </v:shape>
                <v:shape id="Shape 292" o:spid="_x0000_s1030" style="position:absolute;left:3501;top:2778;width:3786;height:3621;visibility:visible;mso-wrap-style:square;v-text-anchor:top" coordsize="378544,362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" path="m,l6946,612c81479,13902,138764,70706,189272,128951,239780,70706,297064,13902,371597,612l378544,r,77910l364252,80587v-39500,14799,-77002,50317,-118105,97700l244453,180359r1883,2165c288851,231813,325487,267067,364507,281614r14037,2588l378544,362070r-6866,-595c297497,348400,241510,292318,189272,231766,136539,292730,80707,348504,6761,361494l,362079,,284326r13781,-2475c52438,267700,88633,233078,132773,182524r1318,-2165l132396,178287c91222,130904,54022,95386,14477,80587l,77888,,xe" fillcolor="#c04f15" stroked="f" strokeweight="0">
                  <v:stroke miterlimit="83231f" joinstyle="miter"/>
                  <v:path arrowok="t" textboxrect="0,0,378544,362079"/>
                </v:shape>
                <v:shape id="Shape 293" o:spid="_x0000_s1031" style="position:absolute;left:7287;top:2755;width:2094;height:3666;visibility:visible;mso-wrap-style:square;v-text-anchor:top" coordsize="209422,366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" path="m26083,c127342,,209422,82069,209422,183315v,101237,-82080,183315,-183339,183315l,364368,,286500r26083,4809c85737,291309,134091,242953,134091,183315,134091,123669,85737,75322,26083,75322l,80208,,2298,26083,xe" fillcolor="#c04f15" stroked="f" strokeweight="0">
                  <v:stroke miterlimit="83231f" joinstyle="miter"/>
                  <v:path arrowok="t" textboxrect="0,0,209422,366630"/>
                </v:shape>
                <w10:anchorlock/>
              </v:group>
            </w:pict>
          </mc:Fallback>
        </mc:AlternateContent>
      </w:r>
    </w:p>
    <w:sectPr w:rsidR="00C63FD8">
      <w:pgSz w:w="12240" w:h="15840"/>
      <w:pgMar w:top="1440" w:right="1389" w:bottom="144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B74A8"/>
    <w:multiLevelType w:val="hybridMultilevel"/>
    <w:tmpl w:val="369C47B4"/>
    <w:lvl w:ilvl="0" w:tplc="17A42DE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34ABB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002C4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60110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DADA8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D2A4C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0007E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1A9C3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A4561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B36239C"/>
    <w:multiLevelType w:val="hybridMultilevel"/>
    <w:tmpl w:val="B4849A5C"/>
    <w:lvl w:ilvl="0" w:tplc="384E5354">
      <w:start w:val="1"/>
      <w:numFmt w:val="decimal"/>
      <w:lvlText w:val="%1."/>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2E877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18463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B8FAA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EA615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FA141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66F05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8418D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40071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0587E4C"/>
    <w:multiLevelType w:val="hybridMultilevel"/>
    <w:tmpl w:val="1FB01FB6"/>
    <w:lvl w:ilvl="0" w:tplc="0FA8E572">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4499A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A2FF3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7A1BA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A0063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825AD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1067EC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FA9F5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DCCE3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F380D44"/>
    <w:multiLevelType w:val="hybridMultilevel"/>
    <w:tmpl w:val="323C9EDC"/>
    <w:lvl w:ilvl="0" w:tplc="E3A4A41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BCA620">
      <w:start w:val="1"/>
      <w:numFmt w:val="lowerLetter"/>
      <w:lvlText w:val="%2"/>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C4C22A">
      <w:start w:val="1"/>
      <w:numFmt w:val="lowerRoman"/>
      <w:lvlText w:val="%3"/>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2C7E4A">
      <w:start w:val="1"/>
      <w:numFmt w:val="decimal"/>
      <w:lvlText w:val="%4"/>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6E49CE">
      <w:start w:val="1"/>
      <w:numFmt w:val="lowerLetter"/>
      <w:lvlText w:val="%5"/>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2AEF40">
      <w:start w:val="1"/>
      <w:numFmt w:val="lowerRoman"/>
      <w:lvlText w:val="%6"/>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AC89F0">
      <w:start w:val="1"/>
      <w:numFmt w:val="decimal"/>
      <w:lvlText w:val="%7"/>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B49B8C">
      <w:start w:val="1"/>
      <w:numFmt w:val="lowerLetter"/>
      <w:lvlText w:val="%8"/>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42F4E2">
      <w:start w:val="1"/>
      <w:numFmt w:val="lowerRoman"/>
      <w:lvlText w:val="%9"/>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661928763">
    <w:abstractNumId w:val="2"/>
  </w:num>
  <w:num w:numId="2" w16cid:durableId="1064984077">
    <w:abstractNumId w:val="1"/>
  </w:num>
  <w:num w:numId="3" w16cid:durableId="1457404137">
    <w:abstractNumId w:val="0"/>
  </w:num>
  <w:num w:numId="4" w16cid:durableId="1696150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FD8"/>
    <w:rsid w:val="00205185"/>
    <w:rsid w:val="002C10AC"/>
    <w:rsid w:val="003368B8"/>
    <w:rsid w:val="00C63FD8"/>
    <w:rsid w:val="00D35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9371F"/>
  <w15:docId w15:val="{24E2877C-553D-4945-B285-D53F6F6E8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9" w:lineRule="auto"/>
      <w:ind w:left="10" w:right="36"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hyperlink" Target="https://www.marqo.ai/courses" TargetMode="External"/><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www.marqo.ai/courses" TargetMode="External"/><Relationship Id="rId7" Type="http://schemas.openxmlformats.org/officeDocument/2006/relationships/hyperlink" Target="https://colab.research.google.com/" TargetMode="External"/><Relationship Id="rId12" Type="http://schemas.openxmlformats.org/officeDocument/2006/relationships/image" Target="media/image5.jpg"/><Relationship Id="rId17" Type="http://schemas.openxmlformats.org/officeDocument/2006/relationships/hyperlink" Target="https://www.marqo.ai/courses" TargetMode="External"/><Relationship Id="rId25" Type="http://schemas.openxmlformats.org/officeDocument/2006/relationships/image" Target="media/image8.jpg"/><Relationship Id="rId2" Type="http://schemas.openxmlformats.org/officeDocument/2006/relationships/styles" Target="styles.xml"/><Relationship Id="rId16" Type="http://schemas.openxmlformats.org/officeDocument/2006/relationships/hyperlink" Target="https://www.marqo.ai/courses" TargetMode="External"/><Relationship Id="rId20" Type="http://schemas.openxmlformats.org/officeDocument/2006/relationships/hyperlink" Target="https://www.marqo.ai/course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olab.research.google.com/" TargetMode="External"/><Relationship Id="rId11" Type="http://schemas.openxmlformats.org/officeDocument/2006/relationships/image" Target="media/image4.jpg"/><Relationship Id="rId24" Type="http://schemas.openxmlformats.org/officeDocument/2006/relationships/hyperlink" Target="https://colab.research.google.com/drive/1vQElM_SrIghzkvOf0HgFnahnPGHwjkOw?usp=drive_link" TargetMode="External"/><Relationship Id="rId5" Type="http://schemas.openxmlformats.org/officeDocument/2006/relationships/hyperlink" Target="https://colab.research.google.com/" TargetMode="External"/><Relationship Id="rId15" Type="http://schemas.openxmlformats.org/officeDocument/2006/relationships/hyperlink" Target="https://www.marqo.ai/courses" TargetMode="External"/><Relationship Id="rId23" Type="http://schemas.openxmlformats.org/officeDocument/2006/relationships/hyperlink" Target="https://colab.research.google.com/drive/1vQElM_SrIghzkvOf0HgFnahnPGHwjkOw?usp=drive_link" TargetMode="External"/><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hyperlink" Target="https://www.marqo.ai/courses" TargetMode="Externa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yperlink" Target="https://colab.research.google.com/drive/1vQElM_SrIghzkvOf0HgFnahnPGHwjkOw?usp=drive_link" TargetMode="External"/><Relationship Id="rId2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728</Words>
  <Characters>3553</Characters>
  <Application>Microsoft Office Word</Application>
  <DocSecurity>0</DocSecurity>
  <Lines>80</Lines>
  <Paragraphs>28</Paragraphs>
  <ScaleCrop>false</ScaleCrop>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Talreja, Nitin</dc:creator>
  <cp:keywords/>
  <cp:lastModifiedBy>Krishna, Hari C</cp:lastModifiedBy>
  <cp:revision>4</cp:revision>
  <cp:lastPrinted>2026-01-13T17:34:00Z</cp:lastPrinted>
  <dcterms:created xsi:type="dcterms:W3CDTF">2026-01-11T05:21:00Z</dcterms:created>
  <dcterms:modified xsi:type="dcterms:W3CDTF">2026-01-13T17:35:00Z</dcterms:modified>
</cp:coreProperties>
</file>