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7AFEA" w14:textId="77777777" w:rsidR="00702490" w:rsidRDefault="00702490" w:rsidP="00702490">
      <w:pPr>
        <w:pStyle w:val="Heading3"/>
        <w:rPr>
          <w:rFonts w:ascii="Aptos" w:hAnsi="Aptos"/>
        </w:rPr>
      </w:pPr>
      <w:bookmarkStart w:id="0" w:name="_Toc182750748"/>
      <w:r w:rsidRPr="002C16CA">
        <w:rPr>
          <w:noProof/>
        </w:rPr>
        <w:drawing>
          <wp:anchor distT="0" distB="0" distL="114300" distR="114300" simplePos="0" relativeHeight="251659264" behindDoc="0" locked="0" layoutInCell="1" allowOverlap="1" wp14:anchorId="6879735B" wp14:editId="164B6757">
            <wp:simplePos x="0" y="0"/>
            <wp:positionH relativeFrom="column">
              <wp:posOffset>-428625</wp:posOffset>
            </wp:positionH>
            <wp:positionV relativeFrom="paragraph">
              <wp:posOffset>0</wp:posOffset>
            </wp:positionV>
            <wp:extent cx="571500" cy="571500"/>
            <wp:effectExtent l="38100" t="0" r="0" b="57150"/>
            <wp:wrapSquare wrapText="bothSides"/>
            <wp:docPr id="1503392261" name="Graphic 4" descr="Research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EC62EB-A5D6-7CDC-2B9B-3F35B95BE1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4" descr="Research with solid fill">
                      <a:extLst>
                        <a:ext uri="{FF2B5EF4-FFF2-40B4-BE49-F238E27FC236}">
                          <a16:creationId xmlns:a16="http://schemas.microsoft.com/office/drawing/2014/main" id="{9AEC62EB-A5D6-7CDC-2B9B-3F35B95BE1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ptos" w:hAnsi="Aptos"/>
        </w:rPr>
        <w:t>8.3 Hands-on Case Study</w:t>
      </w:r>
      <w:r w:rsidRPr="00EC766D">
        <w:rPr>
          <w:rFonts w:ascii="Aptos" w:hAnsi="Aptos"/>
        </w:rPr>
        <w:t>:</w:t>
      </w:r>
      <w:bookmarkEnd w:id="0"/>
    </w:p>
    <w:p w14:paraId="394474EE" w14:textId="77777777" w:rsidR="00702490" w:rsidRDefault="00702490" w:rsidP="00702490">
      <w:r>
        <w:t xml:space="preserve"> </w:t>
      </w:r>
    </w:p>
    <w:p w14:paraId="1246AEE6" w14:textId="77777777" w:rsidR="00702490" w:rsidRPr="00F343AE" w:rsidRDefault="00702490" w:rsidP="00702490"/>
    <w:p w14:paraId="3CB05844" w14:textId="77777777" w:rsidR="00702490" w:rsidRPr="00DB0B9C" w:rsidRDefault="00702490" w:rsidP="00702490">
      <w:pPr>
        <w:pStyle w:val="IntenseQuote"/>
        <w:ind w:firstLine="576"/>
        <w:rPr>
          <w:rStyle w:val="BookTitle"/>
          <w:b w:val="0"/>
          <w:bCs w:val="0"/>
          <w:i/>
          <w:iCs/>
          <w:sz w:val="24"/>
          <w:szCs w:val="24"/>
        </w:rPr>
      </w:pPr>
      <w:r>
        <w:rPr>
          <w:rStyle w:val="BookTitle"/>
          <w:sz w:val="24"/>
          <w:szCs w:val="24"/>
        </w:rPr>
        <w:t>Clustering</w:t>
      </w:r>
    </w:p>
    <w:p w14:paraId="5436F0B5" w14:textId="77777777" w:rsidR="00702490" w:rsidRDefault="00702490" w:rsidP="00702490">
      <w:pPr>
        <w:rPr>
          <w:rStyle w:val="Hyperlink"/>
        </w:rPr>
      </w:pPr>
    </w:p>
    <w:p w14:paraId="5ABD3EF2" w14:textId="77777777" w:rsidR="00702490" w:rsidRDefault="00702490" w:rsidP="00702490">
      <w:r>
        <w:rPr>
          <w:i/>
          <w:iCs/>
        </w:rPr>
        <w:t xml:space="preserve">Download </w:t>
      </w:r>
      <w:r w:rsidRPr="00580FC8">
        <w:rPr>
          <w:i/>
          <w:iCs/>
        </w:rPr>
        <w:t>Source Data Set</w:t>
      </w:r>
      <w:r>
        <w:rPr>
          <w:i/>
          <w:iCs/>
        </w:rPr>
        <w:t xml:space="preserve"> from GitHub link </w:t>
      </w:r>
      <w:r>
        <w:t xml:space="preserve">:  </w:t>
      </w:r>
      <w:hyperlink r:id="rId7" w:history="1">
        <w:r w:rsidRPr="006F48B9">
          <w:rPr>
            <w:rStyle w:val="Hyperlink"/>
          </w:rPr>
          <w:t>https://github.com/Smartbrain2024/Mastering_AI_2.git</w:t>
        </w:r>
      </w:hyperlink>
    </w:p>
    <w:p w14:paraId="2924B909" w14:textId="77777777" w:rsidR="00702490" w:rsidRDefault="00702490" w:rsidP="00702490">
      <w:r w:rsidRPr="00B53E9A">
        <w:rPr>
          <w:b/>
          <w:bCs/>
        </w:rPr>
        <w:t>Chapters/Chp_08/8.3/Hands_on/stock_data.csv</w:t>
      </w:r>
    </w:p>
    <w:p w14:paraId="00DB5010" w14:textId="77777777" w:rsidR="00702490" w:rsidRDefault="00702490" w:rsidP="00702490"/>
    <w:p w14:paraId="789B155B" w14:textId="77777777" w:rsidR="00702490" w:rsidRDefault="00702490" w:rsidP="00702490">
      <w:r>
        <w:t>Step 1: Source Data Ingestion</w:t>
      </w:r>
    </w:p>
    <w:p w14:paraId="708F2FF4" w14:textId="77777777" w:rsidR="00702490" w:rsidRDefault="00702490" w:rsidP="00702490">
      <w:r w:rsidRPr="00280D34">
        <w:rPr>
          <w:noProof/>
        </w:rPr>
        <w:drawing>
          <wp:inline distT="0" distB="0" distL="0" distR="0" wp14:anchorId="65C8430E" wp14:editId="1F610837">
            <wp:extent cx="5200650" cy="3758802"/>
            <wp:effectExtent l="0" t="0" r="0" b="0"/>
            <wp:docPr id="947104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044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841" cy="37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9E99" w14:textId="77777777" w:rsidR="00702490" w:rsidRDefault="00702490" w:rsidP="00702490"/>
    <w:p w14:paraId="7DE43044" w14:textId="77777777" w:rsidR="00702490" w:rsidRDefault="00702490" w:rsidP="00702490">
      <w:r>
        <w:t>Step 2: EDA</w:t>
      </w:r>
    </w:p>
    <w:p w14:paraId="361C94FE" w14:textId="77777777" w:rsidR="00702490" w:rsidRDefault="00702490" w:rsidP="00702490">
      <w:r w:rsidRPr="00280D34">
        <w:rPr>
          <w:noProof/>
        </w:rPr>
        <w:lastRenderedPageBreak/>
        <w:drawing>
          <wp:inline distT="0" distB="0" distL="0" distR="0" wp14:anchorId="69436F00" wp14:editId="5B063501">
            <wp:extent cx="3981450" cy="2042146"/>
            <wp:effectExtent l="0" t="0" r="0" b="0"/>
            <wp:docPr id="916938726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8726" name="Picture 1" descr="A diagram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933" cy="20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AA85" w14:textId="77777777" w:rsidR="00702490" w:rsidRDefault="00702490" w:rsidP="00702490"/>
    <w:p w14:paraId="0C76666B" w14:textId="77777777" w:rsidR="00702490" w:rsidRDefault="00702490" w:rsidP="00702490"/>
    <w:p w14:paraId="3543CFE5" w14:textId="77777777" w:rsidR="00702490" w:rsidRDefault="00702490" w:rsidP="00702490">
      <w:r w:rsidRPr="00280D34">
        <w:rPr>
          <w:noProof/>
        </w:rPr>
        <w:drawing>
          <wp:inline distT="0" distB="0" distL="0" distR="0" wp14:anchorId="182C57AF" wp14:editId="782C92C3">
            <wp:extent cx="5553075" cy="3141403"/>
            <wp:effectExtent l="0" t="0" r="0" b="1905"/>
            <wp:docPr id="1548705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056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8019" cy="31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4BF0" w14:textId="77777777" w:rsidR="00702490" w:rsidRDefault="00702490" w:rsidP="00702490"/>
    <w:p w14:paraId="4BECF9CF" w14:textId="77777777" w:rsidR="00702490" w:rsidRDefault="00702490" w:rsidP="00702490">
      <w:r w:rsidRPr="00DE5521">
        <w:rPr>
          <w:noProof/>
        </w:rPr>
        <w:lastRenderedPageBreak/>
        <w:drawing>
          <wp:inline distT="0" distB="0" distL="0" distR="0" wp14:anchorId="610739E6" wp14:editId="6D451E85">
            <wp:extent cx="5657850" cy="3282278"/>
            <wp:effectExtent l="0" t="0" r="0" b="0"/>
            <wp:docPr id="1605419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195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603" cy="32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648F" w14:textId="77777777" w:rsidR="00702490" w:rsidRDefault="00702490" w:rsidP="00702490"/>
    <w:p w14:paraId="5776A8C0" w14:textId="77777777" w:rsidR="00702490" w:rsidRDefault="00702490" w:rsidP="00702490">
      <w:r w:rsidRPr="00DE5521">
        <w:rPr>
          <w:noProof/>
        </w:rPr>
        <w:drawing>
          <wp:inline distT="0" distB="0" distL="0" distR="0" wp14:anchorId="0FB0B8B9" wp14:editId="09AB53F9">
            <wp:extent cx="4286250" cy="2349367"/>
            <wp:effectExtent l="0" t="0" r="0" b="0"/>
            <wp:docPr id="54118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55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00" cy="23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AFAE" w14:textId="77777777" w:rsidR="00702490" w:rsidRDefault="00702490" w:rsidP="00702490"/>
    <w:p w14:paraId="46448F8F" w14:textId="77777777" w:rsidR="00702490" w:rsidRDefault="00702490" w:rsidP="00702490"/>
    <w:p w14:paraId="4F4449C6" w14:textId="77777777" w:rsidR="00702490" w:rsidRDefault="00702490" w:rsidP="00702490"/>
    <w:p w14:paraId="09CF0F31" w14:textId="77777777" w:rsidR="00702490" w:rsidRDefault="00702490" w:rsidP="00702490">
      <w:r>
        <w:t>Step 3: Preprocessing</w:t>
      </w:r>
    </w:p>
    <w:p w14:paraId="6786919B" w14:textId="77777777" w:rsidR="00702490" w:rsidRDefault="00702490" w:rsidP="00702490">
      <w:r w:rsidRPr="00DE5521">
        <w:rPr>
          <w:noProof/>
        </w:rPr>
        <w:lastRenderedPageBreak/>
        <w:drawing>
          <wp:inline distT="0" distB="0" distL="0" distR="0" wp14:anchorId="0CC124DE" wp14:editId="68B00EF8">
            <wp:extent cx="2838450" cy="1055904"/>
            <wp:effectExtent l="0" t="0" r="0" b="0"/>
            <wp:docPr id="1464600460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0460" name="Picture 1" descr="A diagram of a mach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1508" cy="10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A1A" w14:textId="77777777" w:rsidR="00702490" w:rsidRDefault="00702490" w:rsidP="00702490">
      <w:r w:rsidRPr="00DE5521">
        <w:rPr>
          <w:noProof/>
        </w:rPr>
        <w:drawing>
          <wp:inline distT="0" distB="0" distL="0" distR="0" wp14:anchorId="453B3462" wp14:editId="0B5569D9">
            <wp:extent cx="4962525" cy="2984938"/>
            <wp:effectExtent l="0" t="0" r="0" b="6350"/>
            <wp:docPr id="96487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10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705" cy="29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56A" w14:textId="77777777" w:rsidR="00702490" w:rsidRDefault="00702490" w:rsidP="00702490"/>
    <w:p w14:paraId="29E2FF4D" w14:textId="77777777" w:rsidR="00702490" w:rsidRDefault="00702490" w:rsidP="00702490">
      <w:r w:rsidRPr="00DE5521">
        <w:rPr>
          <w:noProof/>
        </w:rPr>
        <w:drawing>
          <wp:inline distT="0" distB="0" distL="0" distR="0" wp14:anchorId="66CA5FEE" wp14:editId="7CCF0CD7">
            <wp:extent cx="4276725" cy="3175560"/>
            <wp:effectExtent l="0" t="0" r="0" b="6350"/>
            <wp:docPr id="76455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542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9" cy="31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04DE" w14:textId="77777777" w:rsidR="00702490" w:rsidRDefault="00702490" w:rsidP="00702490"/>
    <w:p w14:paraId="4BEC6E99" w14:textId="77777777" w:rsidR="00702490" w:rsidRDefault="00702490" w:rsidP="00702490">
      <w:r>
        <w:lastRenderedPageBreak/>
        <w:t>Step 4: Clustering</w:t>
      </w:r>
    </w:p>
    <w:p w14:paraId="485BB507" w14:textId="77777777" w:rsidR="00702490" w:rsidRDefault="00702490" w:rsidP="00702490">
      <w:r w:rsidRPr="00DE5521">
        <w:rPr>
          <w:noProof/>
        </w:rPr>
        <w:drawing>
          <wp:inline distT="0" distB="0" distL="0" distR="0" wp14:anchorId="2E2C9D13" wp14:editId="0092BD3E">
            <wp:extent cx="1247775" cy="2237849"/>
            <wp:effectExtent l="0" t="0" r="0" b="0"/>
            <wp:docPr id="1349363980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63980" name="Picture 1" descr="A screen shot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084" cy="2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B865" w14:textId="77777777" w:rsidR="00702490" w:rsidRDefault="00702490" w:rsidP="00702490"/>
    <w:p w14:paraId="117AAEEB" w14:textId="77777777" w:rsidR="00702490" w:rsidRDefault="00702490" w:rsidP="00702490">
      <w:r>
        <w:t>Hierarchical Clustering:</w:t>
      </w:r>
    </w:p>
    <w:p w14:paraId="2A953801" w14:textId="77777777" w:rsidR="00702490" w:rsidRDefault="00702490" w:rsidP="00702490">
      <w:r w:rsidRPr="00DE5521">
        <w:rPr>
          <w:noProof/>
        </w:rPr>
        <w:drawing>
          <wp:inline distT="0" distB="0" distL="0" distR="0" wp14:anchorId="1872B71D" wp14:editId="03E780DF">
            <wp:extent cx="5381625" cy="3630873"/>
            <wp:effectExtent l="0" t="0" r="0" b="8255"/>
            <wp:docPr id="22678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5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639" cy="36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3A0B" w14:textId="77777777" w:rsidR="00702490" w:rsidRDefault="00702490" w:rsidP="00702490"/>
    <w:p w14:paraId="39C9989E" w14:textId="77777777" w:rsidR="00702490" w:rsidRDefault="00702490" w:rsidP="00702490">
      <w:r w:rsidRPr="00DE5521">
        <w:rPr>
          <w:noProof/>
        </w:rPr>
        <w:lastRenderedPageBreak/>
        <w:drawing>
          <wp:inline distT="0" distB="0" distL="0" distR="0" wp14:anchorId="6347A5DE" wp14:editId="4EB31658">
            <wp:extent cx="4752975" cy="3287315"/>
            <wp:effectExtent l="0" t="0" r="0" b="8890"/>
            <wp:docPr id="123101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119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044" cy="32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4AD" w14:textId="77777777" w:rsidR="00702490" w:rsidRDefault="00702490" w:rsidP="00702490"/>
    <w:p w14:paraId="7E500B10" w14:textId="77777777" w:rsidR="00702490" w:rsidRDefault="00702490" w:rsidP="00702490">
      <w:r>
        <w:t>K mean Clustering:</w:t>
      </w:r>
      <w:r w:rsidRPr="00DE5521">
        <w:rPr>
          <w:noProof/>
        </w:rPr>
        <w:drawing>
          <wp:inline distT="0" distB="0" distL="0" distR="0" wp14:anchorId="476D0449" wp14:editId="3C4A47F3">
            <wp:extent cx="5021090" cy="3629025"/>
            <wp:effectExtent l="0" t="0" r="8255" b="0"/>
            <wp:docPr id="1967529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299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92" cy="36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A2F" w14:textId="77777777" w:rsidR="00702490" w:rsidRDefault="00702490" w:rsidP="00702490">
      <w:r w:rsidRPr="002D6CC5">
        <w:rPr>
          <w:noProof/>
        </w:rPr>
        <w:lastRenderedPageBreak/>
        <w:drawing>
          <wp:inline distT="0" distB="0" distL="0" distR="0" wp14:anchorId="08B7108B" wp14:editId="7202611C">
            <wp:extent cx="1638442" cy="1204064"/>
            <wp:effectExtent l="0" t="0" r="0" b="0"/>
            <wp:docPr id="1720708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89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7334" w14:textId="77777777" w:rsidR="00702490" w:rsidRDefault="00702490" w:rsidP="00702490"/>
    <w:p w14:paraId="6E5B5B78" w14:textId="77777777" w:rsidR="00702490" w:rsidRDefault="00702490" w:rsidP="00702490">
      <w:r>
        <w:t>Step 4: Cluster Analysis</w:t>
      </w:r>
    </w:p>
    <w:p w14:paraId="41D0F2AB" w14:textId="77777777" w:rsidR="00702490" w:rsidRDefault="00702490" w:rsidP="00702490">
      <w:r w:rsidRPr="002D6CC5">
        <w:rPr>
          <w:noProof/>
        </w:rPr>
        <w:drawing>
          <wp:inline distT="0" distB="0" distL="0" distR="0" wp14:anchorId="60546D59" wp14:editId="6884D615">
            <wp:extent cx="4381500" cy="2062042"/>
            <wp:effectExtent l="0" t="0" r="0" b="0"/>
            <wp:docPr id="125891293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2939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933" cy="20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6F81" w14:textId="77777777" w:rsidR="00702490" w:rsidRDefault="00702490" w:rsidP="00702490"/>
    <w:p w14:paraId="2D945220" w14:textId="77777777" w:rsidR="00702490" w:rsidRDefault="00702490" w:rsidP="00702490"/>
    <w:p w14:paraId="2E1F5A30" w14:textId="77777777" w:rsidR="00702490" w:rsidRDefault="00702490" w:rsidP="00702490">
      <w:r w:rsidRPr="002D6CC5">
        <w:rPr>
          <w:noProof/>
        </w:rPr>
        <w:drawing>
          <wp:inline distT="0" distB="0" distL="0" distR="0" wp14:anchorId="258CB434" wp14:editId="21E9F301">
            <wp:extent cx="4700353" cy="2924175"/>
            <wp:effectExtent l="0" t="0" r="5080" b="0"/>
            <wp:docPr id="15579957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5718" name="Picture 1" descr="A screen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195" cy="29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9EA3" w14:textId="77777777" w:rsidR="00702490" w:rsidRDefault="00702490" w:rsidP="00702490"/>
    <w:p w14:paraId="66478554" w14:textId="77777777" w:rsidR="00833F78" w:rsidRPr="00702490" w:rsidRDefault="00833F78" w:rsidP="00702490"/>
    <w:sectPr w:rsidR="00833F78" w:rsidRPr="00702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930F1"/>
    <w:multiLevelType w:val="hybridMultilevel"/>
    <w:tmpl w:val="8AE2AC54"/>
    <w:lvl w:ilvl="0" w:tplc="7CF2C06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12F4A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766B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A84B7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B6905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1CC72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CA3C1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6CAD8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4E6C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5E21018"/>
    <w:multiLevelType w:val="hybridMultilevel"/>
    <w:tmpl w:val="347009F0"/>
    <w:lvl w:ilvl="0" w:tplc="9D681C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D488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AEE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A45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833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6A18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9623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C40C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F0BE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A5DF9"/>
    <w:multiLevelType w:val="hybridMultilevel"/>
    <w:tmpl w:val="A2B8F21C"/>
    <w:lvl w:ilvl="0" w:tplc="9F6A1E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A6BC16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5CFF1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78F23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C6EE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941E9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22CA0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06350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90F44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A33238B"/>
    <w:multiLevelType w:val="hybridMultilevel"/>
    <w:tmpl w:val="85662B98"/>
    <w:lvl w:ilvl="0" w:tplc="DA464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B26B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5C0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A48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7C8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BC6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EA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106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D0B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9BD11AF"/>
    <w:multiLevelType w:val="hybridMultilevel"/>
    <w:tmpl w:val="1772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974C8"/>
    <w:multiLevelType w:val="hybridMultilevel"/>
    <w:tmpl w:val="F674794E"/>
    <w:lvl w:ilvl="0" w:tplc="4B84A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6D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42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4A2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12E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C5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3EA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BA7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AC4C8D"/>
    <w:multiLevelType w:val="hybridMultilevel"/>
    <w:tmpl w:val="2CAABA7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747C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6CB7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C27F1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E6A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B6C82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0AA20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8AC1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14FB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35465004">
    <w:abstractNumId w:val="5"/>
  </w:num>
  <w:num w:numId="2" w16cid:durableId="423763247">
    <w:abstractNumId w:val="4"/>
  </w:num>
  <w:num w:numId="3" w16cid:durableId="987247515">
    <w:abstractNumId w:val="3"/>
  </w:num>
  <w:num w:numId="4" w16cid:durableId="1073701290">
    <w:abstractNumId w:val="2"/>
  </w:num>
  <w:num w:numId="5" w16cid:durableId="150408040">
    <w:abstractNumId w:val="1"/>
  </w:num>
  <w:num w:numId="6" w16cid:durableId="918177610">
    <w:abstractNumId w:val="0"/>
  </w:num>
  <w:num w:numId="7" w16cid:durableId="6247749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CE"/>
    <w:rsid w:val="00050D60"/>
    <w:rsid w:val="005A144C"/>
    <w:rsid w:val="00617C62"/>
    <w:rsid w:val="00681DEC"/>
    <w:rsid w:val="00702490"/>
    <w:rsid w:val="00704FCE"/>
    <w:rsid w:val="0074684E"/>
    <w:rsid w:val="0083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A7062"/>
  <w15:chartTrackingRefBased/>
  <w15:docId w15:val="{2D09ADE9-67E9-4096-A44D-F5C9E1F4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490"/>
  </w:style>
  <w:style w:type="paragraph" w:styleId="Heading1">
    <w:name w:val="heading 1"/>
    <w:basedOn w:val="Normal"/>
    <w:next w:val="Normal"/>
    <w:link w:val="Heading1Char"/>
    <w:uiPriority w:val="9"/>
    <w:qFormat/>
    <w:rsid w:val="00704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4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4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04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04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F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04F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04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704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F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F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F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4FCE"/>
    <w:rPr>
      <w:color w:val="467886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704FC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Smartbrain2024/Mastering_AI_2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Talreja, Nitin</dc:creator>
  <cp:keywords/>
  <dc:description/>
  <cp:lastModifiedBy>Talreja, Nitin</cp:lastModifiedBy>
  <cp:revision>2</cp:revision>
  <dcterms:created xsi:type="dcterms:W3CDTF">2025-01-02T20:04:00Z</dcterms:created>
  <dcterms:modified xsi:type="dcterms:W3CDTF">2025-01-02T20:04:00Z</dcterms:modified>
</cp:coreProperties>
</file>