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5B935" w14:textId="77777777" w:rsidR="00DA1D62" w:rsidRDefault="00DA1D62" w:rsidP="00DA1D62">
      <w:r w:rsidRPr="004475FA">
        <w:rPr>
          <w:noProof/>
        </w:rPr>
        <w:drawing>
          <wp:inline distT="0" distB="0" distL="0" distR="0" wp14:anchorId="532492DC" wp14:editId="3D22D7CA">
            <wp:extent cx="619125" cy="619125"/>
            <wp:effectExtent l="0" t="0" r="9525" b="0"/>
            <wp:docPr id="1365735040" name="Graphic 4" descr="Postit Notes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558BC1B-1459-6B83-80FD-FA781D3D9C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Postit Notes with solid fill">
                      <a:extLst>
                        <a:ext uri="{FF2B5EF4-FFF2-40B4-BE49-F238E27FC236}">
                          <a16:creationId xmlns:a16="http://schemas.microsoft.com/office/drawing/2014/main" id="{F558BC1B-1459-6B83-80FD-FA781D3D9C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7" cy="6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17B" w14:textId="77777777" w:rsidR="00DA1D62" w:rsidRDefault="00DA1D62" w:rsidP="00DA1D62">
      <w:pPr>
        <w:pStyle w:val="Heading3"/>
        <w:rPr>
          <w:rFonts w:ascii="Aptos" w:hAnsi="Aptos"/>
        </w:rPr>
      </w:pPr>
      <w:bookmarkStart w:id="0" w:name="_Toc182750763"/>
      <w:r>
        <w:rPr>
          <w:rFonts w:ascii="Aptos" w:hAnsi="Aptos"/>
        </w:rPr>
        <w:t xml:space="preserve">9.4 </w:t>
      </w:r>
      <w:r w:rsidRPr="006E1FF0">
        <w:rPr>
          <w:rFonts w:ascii="Aptos" w:hAnsi="Aptos"/>
        </w:rPr>
        <w:t>Exercise do it yourself:</w:t>
      </w:r>
      <w:bookmarkEnd w:id="0"/>
    </w:p>
    <w:p w14:paraId="0BC2E39D" w14:textId="77777777" w:rsidR="00DA1D62" w:rsidRDefault="00DA1D62" w:rsidP="00DA1D62">
      <w:pPr>
        <w:ind w:left="360"/>
      </w:pPr>
    </w:p>
    <w:p w14:paraId="4EA2AF0A" w14:textId="77777777" w:rsidR="00DA1D62" w:rsidRDefault="00DA1D62" w:rsidP="00DA1D62">
      <w:pPr>
        <w:rPr>
          <w:i/>
          <w:iCs/>
        </w:rPr>
      </w:pPr>
    </w:p>
    <w:p w14:paraId="5221E487" w14:textId="77777777" w:rsidR="00DA1D62" w:rsidRDefault="00DA1D62" w:rsidP="00DA1D62">
      <w:r>
        <w:rPr>
          <w:i/>
          <w:iCs/>
        </w:rPr>
        <w:t xml:space="preserve">Download </w:t>
      </w:r>
      <w:r w:rsidRPr="00580FC8">
        <w:rPr>
          <w:i/>
          <w:iCs/>
        </w:rPr>
        <w:t>Source Data Set</w:t>
      </w:r>
      <w:r>
        <w:rPr>
          <w:i/>
          <w:iCs/>
        </w:rPr>
        <w:t xml:space="preserve"> from GitHub link </w:t>
      </w:r>
      <w:r>
        <w:t xml:space="preserve">:  </w:t>
      </w:r>
      <w:hyperlink r:id="rId7" w:history="1">
        <w:r w:rsidRPr="006F48B9">
          <w:rPr>
            <w:rStyle w:val="Hyperlink"/>
          </w:rPr>
          <w:t>https://github.com/Smartbrain2024/Mastering_AI_2.git</w:t>
        </w:r>
      </w:hyperlink>
    </w:p>
    <w:p w14:paraId="7948FD56" w14:textId="77777777" w:rsidR="00DA1D62" w:rsidRDefault="00DA1D62" w:rsidP="00DA1D62">
      <w:r w:rsidRPr="00A54B47">
        <w:rPr>
          <w:b/>
          <w:bCs/>
        </w:rPr>
        <w:t>Chapters/Chp_09/9.4/DIY_Exercise/kidney_disease.csv</w:t>
      </w:r>
    </w:p>
    <w:p w14:paraId="002BB479" w14:textId="77777777" w:rsidR="00DA1D62" w:rsidRDefault="00DA1D62" w:rsidP="00DA1D62"/>
    <w:p w14:paraId="27B72C8C" w14:textId="77777777" w:rsidR="00DA1D62" w:rsidRDefault="00DA1D62" w:rsidP="00DA1D62">
      <w:r>
        <w:t>The data was taken over a 2-month period in India with 25 features ( e.g. , red blood cell count, white blood cell count, etc. .). The target is the 'classification', which is either 'ckd' or 'notckd' - ckd=chronic kidney disease. There are 400 rows.</w:t>
      </w:r>
    </w:p>
    <w:p w14:paraId="3934BF3E" w14:textId="77777777" w:rsidR="00DA1D62" w:rsidRDefault="00DA1D62" w:rsidP="00DA1D62"/>
    <w:p w14:paraId="37998138" w14:textId="77777777" w:rsidR="00DA1D62" w:rsidRDefault="00DA1D62" w:rsidP="00DA1D62">
      <w:r>
        <w:t>The data needs cleaning: in that it has NaNs, and the numeric features need to be forced to floats. We were instructed to get rid of ALL ROWS with Nans, with no threshold - meaning, any row that has even one NaN, gets deleted.</w:t>
      </w:r>
    </w:p>
    <w:p w14:paraId="16030836" w14:textId="77777777" w:rsidR="00833F78" w:rsidRPr="00DA1D62" w:rsidRDefault="00833F78" w:rsidP="00DA1D62"/>
    <w:sectPr w:rsidR="00833F78" w:rsidRPr="00DA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E60"/>
    <w:multiLevelType w:val="hybridMultilevel"/>
    <w:tmpl w:val="77FC5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291"/>
    <w:multiLevelType w:val="hybridMultilevel"/>
    <w:tmpl w:val="5ED47FB0"/>
    <w:lvl w:ilvl="0" w:tplc="179C30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DE0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B8BE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D3E2D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24C00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5E00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DA34D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C45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CCDB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5DCE7994"/>
    <w:multiLevelType w:val="hybridMultilevel"/>
    <w:tmpl w:val="CAFEF852"/>
    <w:lvl w:ilvl="0" w:tplc="F0707C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08A13D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B86AB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CB2436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C98394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34485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602285B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050F75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2E0FF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6819016">
    <w:abstractNumId w:val="1"/>
  </w:num>
  <w:num w:numId="2" w16cid:durableId="1781337436">
    <w:abstractNumId w:val="0"/>
  </w:num>
  <w:num w:numId="3" w16cid:durableId="6641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6C"/>
    <w:rsid w:val="00050D60"/>
    <w:rsid w:val="00155F59"/>
    <w:rsid w:val="00633E12"/>
    <w:rsid w:val="006A7F4D"/>
    <w:rsid w:val="00833F78"/>
    <w:rsid w:val="00B03C8D"/>
    <w:rsid w:val="00B7406C"/>
    <w:rsid w:val="00DA1D62"/>
    <w:rsid w:val="00DE30EE"/>
    <w:rsid w:val="00F0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1258"/>
  <w15:chartTrackingRefBased/>
  <w15:docId w15:val="{290BFD49-1BFF-42C5-8E29-F31F678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62"/>
  </w:style>
  <w:style w:type="paragraph" w:styleId="Heading1">
    <w:name w:val="heading 1"/>
    <w:basedOn w:val="Normal"/>
    <w:next w:val="Normal"/>
    <w:link w:val="Heading1Char"/>
    <w:uiPriority w:val="9"/>
    <w:qFormat/>
    <w:rsid w:val="00B7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7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7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0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06C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B7406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155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artbrain2024/Mastering_AI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Talreja, Nitin</dc:creator>
  <cp:keywords/>
  <dc:description/>
  <cp:lastModifiedBy>Talreja, Nitin</cp:lastModifiedBy>
  <cp:revision>2</cp:revision>
  <dcterms:created xsi:type="dcterms:W3CDTF">2025-01-05T12:37:00Z</dcterms:created>
  <dcterms:modified xsi:type="dcterms:W3CDTF">2025-01-05T12:37:00Z</dcterms:modified>
</cp:coreProperties>
</file>