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E4238" w14:textId="77777777" w:rsidR="00AC4FB0" w:rsidRPr="003345E1" w:rsidRDefault="009B44D7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ATA: Nº02/2026</w:t>
      </w:r>
    </w:p>
    <w:p w14:paraId="15AF5901" w14:textId="77777777" w:rsidR="00AC4FB0" w:rsidRPr="003345E1" w:rsidRDefault="009B44D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Equipe SMARTCHAIN – GRUPO 1 </w:t>
      </w:r>
    </w:p>
    <w:p w14:paraId="02F63C2E" w14:textId="77777777" w:rsidR="00AC4FB0" w:rsidRPr="003345E1" w:rsidRDefault="009B44D7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API  1º Semestre de Logística</w:t>
      </w:r>
    </w:p>
    <w:p w14:paraId="3B6F68C2" w14:textId="77777777" w:rsidR="00AC4FB0" w:rsidRPr="003345E1" w:rsidRDefault="009B44D7">
      <w:pPr>
        <w:spacing w:line="259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Data: 22/10/2026</w:t>
      </w:r>
    </w:p>
    <w:p w14:paraId="3C12AF39" w14:textId="77777777" w:rsidR="00AC4FB0" w:rsidRPr="003345E1" w:rsidRDefault="009B44D7">
      <w:pPr>
        <w:spacing w:line="259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Horário: 19h00 às 20h</w:t>
      </w:r>
    </w:p>
    <w:p w14:paraId="33D8F8E5" w14:textId="77777777" w:rsidR="00AC4FB0" w:rsidRPr="003345E1" w:rsidRDefault="009B44D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Assunto: Ata de reunião semanal da Equipe SmartChain</w:t>
      </w:r>
    </w:p>
    <w:p w14:paraId="25D14535" w14:textId="77777777" w:rsidR="00AC4FB0" w:rsidRPr="003345E1" w:rsidRDefault="00AC4FB0">
      <w:pPr>
        <w:jc w:val="both"/>
        <w:rPr>
          <w:rFonts w:ascii="Times New Roman" w:hAnsi="Times New Roman" w:cs="Times New Roman"/>
        </w:rPr>
      </w:pPr>
    </w:p>
    <w:p w14:paraId="6858B7D3" w14:textId="77777777" w:rsidR="00C12D74" w:rsidRPr="003345E1" w:rsidRDefault="009B44D7" w:rsidP="00C12D74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No dia 22 de outubro de 2026, realizou-se a reunião N°02/2026 da Equipe Smartchain da API do 1° Semestre de Logística da FATEC São José dos Campos.</w:t>
      </w:r>
    </w:p>
    <w:p w14:paraId="2E9114FC" w14:textId="77777777" w:rsidR="00AC4FB0" w:rsidRPr="003345E1" w:rsidRDefault="009B44D7" w:rsidP="00C12D74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Estiveram presentes em Sala os seguintes membros: Patricia Lourenço (Scrum Master), Jéssica Vitória (P.O), Ana Beatriz, Letícia Rafaela, Pedro Vasconcelos e Talitha Santos, com o auxílio do monitor João.</w:t>
      </w:r>
    </w:p>
    <w:p w14:paraId="0EDEE0A4" w14:textId="77777777" w:rsidR="00C55492" w:rsidRPr="003345E1" w:rsidRDefault="009B44D7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Em pauta, foi discutido o alinhamento das tarefas e das datas de entrega de cada integrante para a 2ª Sprint, registradas na planilha 5W2H, a atualização da postagem do GitHub da 1ª Sprint e a nova data de apresentação da 2ª Sprint estabelecida pelo cliente.</w:t>
      </w:r>
    </w:p>
    <w:p w14:paraId="175CA5EF" w14:textId="77777777" w:rsidR="00AC4FB0" w:rsidRPr="003345E1" w:rsidRDefault="009B44D7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 Tabela a seguir apresenta as tarefas da equipe, com responsável, prazo e status.</w:t>
      </w:r>
    </w:p>
    <w:p w14:paraId="585677B2" w14:textId="77777777" w:rsidR="00AC4FB0" w:rsidRPr="003345E1" w:rsidRDefault="009B44D7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Tabela 1 – Tarefas da 2ª Sprint</w:t>
      </w:r>
    </w:p>
    <w:tbl>
      <w:tblPr>
        <w:tblStyle w:val="a"/>
        <w:tblW w:w="962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2131"/>
        <w:gridCol w:w="2117"/>
        <w:gridCol w:w="2117"/>
      </w:tblGrid>
      <w:tr w:rsidR="00AC4FB0" w:rsidRPr="003345E1" w14:paraId="77A9764B" w14:textId="77777777" w:rsidTr="006875F1">
        <w:trPr>
          <w:trHeight w:val="368"/>
        </w:trPr>
        <w:tc>
          <w:tcPr>
            <w:tcW w:w="3256" w:type="dxa"/>
            <w:shd w:val="clear" w:color="auto" w:fill="D9D9D9"/>
            <w:vAlign w:val="center"/>
          </w:tcPr>
          <w:p w14:paraId="083AD883" w14:textId="77777777" w:rsidR="00AC4FB0" w:rsidRPr="003345E1" w:rsidRDefault="009B44D7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Tarefa</w:t>
            </w:r>
          </w:p>
        </w:tc>
        <w:tc>
          <w:tcPr>
            <w:tcW w:w="2131" w:type="dxa"/>
            <w:shd w:val="clear" w:color="auto" w:fill="D9D9D9"/>
            <w:vAlign w:val="center"/>
          </w:tcPr>
          <w:p w14:paraId="5490BBD5" w14:textId="77777777" w:rsidR="00AC4FB0" w:rsidRPr="003345E1" w:rsidRDefault="009B44D7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Responsável</w:t>
            </w:r>
          </w:p>
        </w:tc>
        <w:tc>
          <w:tcPr>
            <w:tcW w:w="2117" w:type="dxa"/>
            <w:shd w:val="clear" w:color="auto" w:fill="D9D9D9"/>
            <w:vAlign w:val="center"/>
          </w:tcPr>
          <w:p w14:paraId="4F82B498" w14:textId="77777777" w:rsidR="00AC4FB0" w:rsidRPr="003345E1" w:rsidRDefault="009B44D7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Prazo</w:t>
            </w:r>
          </w:p>
        </w:tc>
        <w:tc>
          <w:tcPr>
            <w:tcW w:w="2117" w:type="dxa"/>
            <w:shd w:val="clear" w:color="auto" w:fill="D9D9D9"/>
            <w:vAlign w:val="center"/>
          </w:tcPr>
          <w:p w14:paraId="6456F95E" w14:textId="77777777" w:rsidR="00AC4FB0" w:rsidRPr="003345E1" w:rsidRDefault="009B44D7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C12D74" w:rsidRPr="003345E1" w14:paraId="43E0EED1" w14:textId="77777777" w:rsidTr="006875F1">
        <w:trPr>
          <w:trHeight w:val="368"/>
        </w:trPr>
        <w:tc>
          <w:tcPr>
            <w:tcW w:w="3256" w:type="dxa"/>
            <w:vAlign w:val="center"/>
          </w:tcPr>
          <w:p w14:paraId="3B2C11B5" w14:textId="77777777" w:rsidR="00C12D74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Atualização do repositório GitHub SmartChain com a documentação da 2ª Sprint</w:t>
            </w:r>
          </w:p>
        </w:tc>
        <w:tc>
          <w:tcPr>
            <w:tcW w:w="2131" w:type="dxa"/>
            <w:vAlign w:val="center"/>
          </w:tcPr>
          <w:p w14:paraId="24B02D57" w14:textId="77777777" w:rsidR="00C12D74" w:rsidRPr="003345E1" w:rsidRDefault="00C12D7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Letícia</w:t>
            </w:r>
          </w:p>
        </w:tc>
        <w:tc>
          <w:tcPr>
            <w:tcW w:w="2117" w:type="dxa"/>
            <w:vAlign w:val="center"/>
          </w:tcPr>
          <w:p w14:paraId="15C81B41" w14:textId="77777777" w:rsidR="00C12D74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26/10/2026</w:t>
            </w:r>
          </w:p>
        </w:tc>
        <w:tc>
          <w:tcPr>
            <w:tcW w:w="2117" w:type="dxa"/>
            <w:vAlign w:val="center"/>
          </w:tcPr>
          <w:p w14:paraId="38CA4C61" w14:textId="77777777" w:rsidR="00C12D74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Fazer</w:t>
            </w:r>
          </w:p>
        </w:tc>
      </w:tr>
      <w:tr w:rsidR="00C12D74" w:rsidRPr="003345E1" w14:paraId="04E6F3B2" w14:textId="77777777" w:rsidTr="006875F1">
        <w:trPr>
          <w:trHeight w:val="368"/>
        </w:trPr>
        <w:tc>
          <w:tcPr>
            <w:tcW w:w="3256" w:type="dxa"/>
            <w:vAlign w:val="center"/>
          </w:tcPr>
          <w:p w14:paraId="2736B001" w14:textId="77777777" w:rsidR="00C12D74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Elaboração do Relatório 5W2H da 2ª Sprint</w:t>
            </w:r>
          </w:p>
        </w:tc>
        <w:tc>
          <w:tcPr>
            <w:tcW w:w="2131" w:type="dxa"/>
            <w:vAlign w:val="center"/>
          </w:tcPr>
          <w:p w14:paraId="780AD54D" w14:textId="77777777" w:rsidR="00C12D74" w:rsidRPr="003345E1" w:rsidRDefault="00C12D7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Patricia Lourenço</w:t>
            </w:r>
          </w:p>
        </w:tc>
        <w:tc>
          <w:tcPr>
            <w:tcW w:w="2117" w:type="dxa"/>
            <w:vAlign w:val="center"/>
          </w:tcPr>
          <w:p w14:paraId="52A5DAFD" w14:textId="77777777" w:rsidR="00C12D74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26/10/2026</w:t>
            </w:r>
          </w:p>
        </w:tc>
        <w:tc>
          <w:tcPr>
            <w:tcW w:w="2117" w:type="dxa"/>
            <w:vAlign w:val="center"/>
          </w:tcPr>
          <w:p w14:paraId="3FCF0B07" w14:textId="77777777" w:rsidR="00C12D74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Fazer</w:t>
            </w:r>
          </w:p>
        </w:tc>
      </w:tr>
      <w:tr w:rsidR="00C12D74" w:rsidRPr="003345E1" w14:paraId="467D13CF" w14:textId="77777777" w:rsidTr="006875F1">
        <w:trPr>
          <w:trHeight w:val="368"/>
        </w:trPr>
        <w:tc>
          <w:tcPr>
            <w:tcW w:w="3256" w:type="dxa"/>
            <w:vAlign w:val="center"/>
          </w:tcPr>
          <w:p w14:paraId="2B1FB993" w14:textId="77777777" w:rsidR="00C12D74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Formatação do Relatório 5W2H (Word, modelo ABNT)</w:t>
            </w:r>
          </w:p>
        </w:tc>
        <w:tc>
          <w:tcPr>
            <w:tcW w:w="2131" w:type="dxa"/>
            <w:vAlign w:val="center"/>
          </w:tcPr>
          <w:p w14:paraId="7B1F01EF" w14:textId="77777777" w:rsidR="00C12D74" w:rsidRPr="003345E1" w:rsidRDefault="00C12D7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Pedro Vasconcelos</w:t>
            </w:r>
          </w:p>
        </w:tc>
        <w:tc>
          <w:tcPr>
            <w:tcW w:w="2117" w:type="dxa"/>
            <w:vAlign w:val="center"/>
          </w:tcPr>
          <w:p w14:paraId="6F9A1D3D" w14:textId="77777777" w:rsidR="00C12D74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25/10/2026</w:t>
            </w:r>
          </w:p>
        </w:tc>
        <w:tc>
          <w:tcPr>
            <w:tcW w:w="2117" w:type="dxa"/>
            <w:vAlign w:val="center"/>
          </w:tcPr>
          <w:p w14:paraId="0660B143" w14:textId="77777777" w:rsidR="00C12D74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Fazer</w:t>
            </w:r>
          </w:p>
        </w:tc>
      </w:tr>
      <w:tr w:rsidR="00C12D74" w:rsidRPr="003345E1" w14:paraId="4E0DD144" w14:textId="77777777" w:rsidTr="006875F1">
        <w:trPr>
          <w:trHeight w:val="368"/>
        </w:trPr>
        <w:tc>
          <w:tcPr>
            <w:tcW w:w="3256" w:type="dxa"/>
            <w:vAlign w:val="center"/>
          </w:tcPr>
          <w:p w14:paraId="476DB614" w14:textId="77777777" w:rsidR="00C12D74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Relatório técnico com fontes de dados, metodologia e análises da 2ª Sprint</w:t>
            </w:r>
          </w:p>
        </w:tc>
        <w:tc>
          <w:tcPr>
            <w:tcW w:w="2131" w:type="dxa"/>
            <w:vAlign w:val="center"/>
          </w:tcPr>
          <w:p w14:paraId="56EEFADA" w14:textId="77777777" w:rsidR="00C12D74" w:rsidRPr="003345E1" w:rsidRDefault="00C12D7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Pedro Vasconcelos</w:t>
            </w:r>
          </w:p>
        </w:tc>
        <w:tc>
          <w:tcPr>
            <w:tcW w:w="2117" w:type="dxa"/>
            <w:vAlign w:val="center"/>
          </w:tcPr>
          <w:p w14:paraId="291A5204" w14:textId="77777777" w:rsidR="00C12D74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26/10/2026</w:t>
            </w:r>
          </w:p>
        </w:tc>
        <w:tc>
          <w:tcPr>
            <w:tcW w:w="2117" w:type="dxa"/>
            <w:vAlign w:val="center"/>
          </w:tcPr>
          <w:p w14:paraId="71C92E9A" w14:textId="77777777" w:rsidR="00C12D74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Fazer</w:t>
            </w:r>
          </w:p>
        </w:tc>
      </w:tr>
      <w:tr w:rsidR="00C12D74" w:rsidRPr="003345E1" w14:paraId="3B0EFD55" w14:textId="77777777" w:rsidTr="006875F1">
        <w:trPr>
          <w:trHeight w:val="368"/>
        </w:trPr>
        <w:tc>
          <w:tcPr>
            <w:tcW w:w="3256" w:type="dxa"/>
            <w:vAlign w:val="center"/>
          </w:tcPr>
          <w:p w14:paraId="0321F958" w14:textId="77777777" w:rsidR="00C12D74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Reunião com a equipe para preparação da 2ª Sprint</w:t>
            </w:r>
          </w:p>
        </w:tc>
        <w:tc>
          <w:tcPr>
            <w:tcW w:w="2131" w:type="dxa"/>
            <w:vAlign w:val="center"/>
          </w:tcPr>
          <w:p w14:paraId="49675E10" w14:textId="77777777" w:rsidR="00C12D74" w:rsidRPr="003345E1" w:rsidRDefault="00C12D7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Patricia Lourenço / Jéssica Vitória</w:t>
            </w:r>
          </w:p>
        </w:tc>
        <w:tc>
          <w:tcPr>
            <w:tcW w:w="2117" w:type="dxa"/>
            <w:vAlign w:val="center"/>
          </w:tcPr>
          <w:p w14:paraId="1D907564" w14:textId="77777777" w:rsidR="00C12D74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19/10/2026</w:t>
            </w:r>
          </w:p>
        </w:tc>
        <w:tc>
          <w:tcPr>
            <w:tcW w:w="2117" w:type="dxa"/>
            <w:vAlign w:val="center"/>
          </w:tcPr>
          <w:p w14:paraId="49F4452F" w14:textId="77777777" w:rsidR="00C12D74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Concluído</w:t>
            </w:r>
          </w:p>
        </w:tc>
      </w:tr>
      <w:tr w:rsidR="00C12D74" w:rsidRPr="003345E1" w14:paraId="15683640" w14:textId="77777777" w:rsidTr="006875F1">
        <w:trPr>
          <w:trHeight w:val="368"/>
        </w:trPr>
        <w:tc>
          <w:tcPr>
            <w:tcW w:w="3256" w:type="dxa"/>
            <w:vAlign w:val="center"/>
          </w:tcPr>
          <w:p w14:paraId="491976E0" w14:textId="77777777" w:rsidR="00C12D74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Designação, acompanhamento e organização das tarefas na ferramenta 5W2H</w:t>
            </w:r>
          </w:p>
        </w:tc>
        <w:tc>
          <w:tcPr>
            <w:tcW w:w="2131" w:type="dxa"/>
            <w:vAlign w:val="center"/>
          </w:tcPr>
          <w:p w14:paraId="70F256C6" w14:textId="77777777" w:rsidR="00C12D74" w:rsidRPr="003345E1" w:rsidRDefault="00C12D7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Patricia Lourenço</w:t>
            </w:r>
          </w:p>
        </w:tc>
        <w:tc>
          <w:tcPr>
            <w:tcW w:w="2117" w:type="dxa"/>
            <w:vAlign w:val="center"/>
          </w:tcPr>
          <w:p w14:paraId="1BF7DD3F" w14:textId="77777777" w:rsidR="00C12D74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23/10/2026</w:t>
            </w:r>
          </w:p>
        </w:tc>
        <w:tc>
          <w:tcPr>
            <w:tcW w:w="2117" w:type="dxa"/>
            <w:vAlign w:val="center"/>
          </w:tcPr>
          <w:p w14:paraId="0EEF8258" w14:textId="77777777" w:rsidR="00C12D74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Fazer</w:t>
            </w:r>
          </w:p>
        </w:tc>
      </w:tr>
      <w:tr w:rsidR="00C12D74" w:rsidRPr="003345E1" w14:paraId="361371BA" w14:textId="77777777" w:rsidTr="006875F1">
        <w:trPr>
          <w:trHeight w:val="368"/>
        </w:trPr>
        <w:tc>
          <w:tcPr>
            <w:tcW w:w="3256" w:type="dxa"/>
            <w:vAlign w:val="center"/>
          </w:tcPr>
          <w:p w14:paraId="59F5E547" w14:textId="77777777" w:rsidR="00C12D74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Ata da reunião com a equipe para preparação da 2ª Sprint</w:t>
            </w:r>
          </w:p>
        </w:tc>
        <w:tc>
          <w:tcPr>
            <w:tcW w:w="2131" w:type="dxa"/>
            <w:vAlign w:val="center"/>
          </w:tcPr>
          <w:p w14:paraId="4969BF31" w14:textId="77777777" w:rsidR="00C12D74" w:rsidRPr="003345E1" w:rsidRDefault="00C12D7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Letícia Rafaela</w:t>
            </w:r>
          </w:p>
        </w:tc>
        <w:tc>
          <w:tcPr>
            <w:tcW w:w="2117" w:type="dxa"/>
            <w:vAlign w:val="center"/>
          </w:tcPr>
          <w:p w14:paraId="78D891F0" w14:textId="77777777" w:rsidR="00C12D74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24/10/2026</w:t>
            </w:r>
          </w:p>
        </w:tc>
        <w:tc>
          <w:tcPr>
            <w:tcW w:w="2117" w:type="dxa"/>
            <w:vAlign w:val="center"/>
          </w:tcPr>
          <w:p w14:paraId="2763ADE8" w14:textId="77777777" w:rsidR="00C12D74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Fazer</w:t>
            </w:r>
          </w:p>
        </w:tc>
      </w:tr>
      <w:tr w:rsidR="00C12D74" w:rsidRPr="003345E1" w14:paraId="322B2F71" w14:textId="77777777" w:rsidTr="006875F1">
        <w:trPr>
          <w:trHeight w:val="368"/>
        </w:trPr>
        <w:tc>
          <w:tcPr>
            <w:tcW w:w="3256" w:type="dxa"/>
            <w:vAlign w:val="center"/>
          </w:tcPr>
          <w:p w14:paraId="22FEBB3F" w14:textId="77777777" w:rsidR="00C12D74" w:rsidRPr="003345E1" w:rsidRDefault="00C47AEC" w:rsidP="00EC3C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Arte da apresentação da 2ª Sprint (Anexo IV: equipe com foto, QR Code do GitHub, cronograma visual e Meta da Sprint)</w:t>
            </w:r>
          </w:p>
        </w:tc>
        <w:tc>
          <w:tcPr>
            <w:tcW w:w="2131" w:type="dxa"/>
            <w:vAlign w:val="center"/>
          </w:tcPr>
          <w:p w14:paraId="21622F17" w14:textId="77777777" w:rsidR="00C12D74" w:rsidRPr="003345E1" w:rsidRDefault="00C12D7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Talitha Santos</w:t>
            </w:r>
          </w:p>
        </w:tc>
        <w:tc>
          <w:tcPr>
            <w:tcW w:w="2117" w:type="dxa"/>
            <w:vAlign w:val="center"/>
          </w:tcPr>
          <w:p w14:paraId="4EB5389B" w14:textId="77777777" w:rsidR="00C12D74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26/10/2026</w:t>
            </w:r>
          </w:p>
        </w:tc>
        <w:tc>
          <w:tcPr>
            <w:tcW w:w="2117" w:type="dxa"/>
            <w:vAlign w:val="center"/>
          </w:tcPr>
          <w:p w14:paraId="19497571" w14:textId="77777777" w:rsidR="00C12D74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Fazer</w:t>
            </w:r>
          </w:p>
        </w:tc>
      </w:tr>
      <w:tr w:rsidR="00C12D74" w:rsidRPr="003345E1" w14:paraId="61A88B1C" w14:textId="77777777" w:rsidTr="006875F1">
        <w:trPr>
          <w:trHeight w:val="368"/>
        </w:trPr>
        <w:tc>
          <w:tcPr>
            <w:tcW w:w="3256" w:type="dxa"/>
            <w:vAlign w:val="center"/>
          </w:tcPr>
          <w:p w14:paraId="3DC7CF27" w14:textId="77777777" w:rsidR="00C12D74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Backlog da Sprint (User Stories prioritárias e Meta da Sprint)</w:t>
            </w:r>
          </w:p>
        </w:tc>
        <w:tc>
          <w:tcPr>
            <w:tcW w:w="2131" w:type="dxa"/>
            <w:vAlign w:val="center"/>
          </w:tcPr>
          <w:p w14:paraId="3562E17D" w14:textId="77777777" w:rsidR="00C12D74" w:rsidRPr="003345E1" w:rsidRDefault="00C12D7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Patricia Lourenço</w:t>
            </w:r>
          </w:p>
        </w:tc>
        <w:tc>
          <w:tcPr>
            <w:tcW w:w="2117" w:type="dxa"/>
            <w:vAlign w:val="center"/>
          </w:tcPr>
          <w:p w14:paraId="2D71357A" w14:textId="77777777" w:rsidR="00C12D74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24/10/2026</w:t>
            </w:r>
          </w:p>
        </w:tc>
        <w:tc>
          <w:tcPr>
            <w:tcW w:w="2117" w:type="dxa"/>
            <w:vAlign w:val="center"/>
          </w:tcPr>
          <w:p w14:paraId="6B1D6495" w14:textId="77777777" w:rsidR="00C12D74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Fazer</w:t>
            </w:r>
          </w:p>
        </w:tc>
      </w:tr>
      <w:tr w:rsidR="00C12D74" w:rsidRPr="003345E1" w14:paraId="5BBB218D" w14:textId="77777777" w:rsidTr="006875F1">
        <w:trPr>
          <w:trHeight w:val="368"/>
        </w:trPr>
        <w:tc>
          <w:tcPr>
            <w:tcW w:w="3256" w:type="dxa"/>
            <w:vAlign w:val="center"/>
          </w:tcPr>
          <w:p w14:paraId="19ED8911" w14:textId="77777777" w:rsidR="00C12D74" w:rsidRPr="003345E1" w:rsidRDefault="00C47AEC" w:rsidP="00EC3C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Repositório digital com os dados organizados e a documentação do projeto da 2ª Sprint</w:t>
            </w:r>
          </w:p>
        </w:tc>
        <w:tc>
          <w:tcPr>
            <w:tcW w:w="2131" w:type="dxa"/>
            <w:vAlign w:val="center"/>
          </w:tcPr>
          <w:p w14:paraId="48B00720" w14:textId="77777777" w:rsidR="00C12D74" w:rsidRPr="003345E1" w:rsidRDefault="00C12D7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Jéssica Vitória</w:t>
            </w:r>
          </w:p>
        </w:tc>
        <w:tc>
          <w:tcPr>
            <w:tcW w:w="2117" w:type="dxa"/>
            <w:vAlign w:val="center"/>
          </w:tcPr>
          <w:p w14:paraId="240E2813" w14:textId="77777777" w:rsidR="00C12D74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27/10/2026</w:t>
            </w:r>
          </w:p>
        </w:tc>
        <w:tc>
          <w:tcPr>
            <w:tcW w:w="2117" w:type="dxa"/>
            <w:vAlign w:val="center"/>
          </w:tcPr>
          <w:p w14:paraId="4E242563" w14:textId="77777777" w:rsidR="00C12D74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Fazer</w:t>
            </w:r>
          </w:p>
        </w:tc>
      </w:tr>
      <w:tr w:rsidR="00C12D74" w:rsidRPr="003345E1" w14:paraId="23B338C8" w14:textId="77777777" w:rsidTr="006875F1">
        <w:trPr>
          <w:trHeight w:val="368"/>
        </w:trPr>
        <w:tc>
          <w:tcPr>
            <w:tcW w:w="3256" w:type="dxa"/>
            <w:vAlign w:val="center"/>
          </w:tcPr>
          <w:p w14:paraId="35030F37" w14:textId="77777777" w:rsidR="00C12D74" w:rsidRPr="003345E1" w:rsidRDefault="00C47AEC" w:rsidP="00EC3C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Repositório digital com os dados organizados e a documentação do projeto da 2ª Sprint</w:t>
            </w:r>
          </w:p>
        </w:tc>
        <w:tc>
          <w:tcPr>
            <w:tcW w:w="2131" w:type="dxa"/>
            <w:vAlign w:val="center"/>
          </w:tcPr>
          <w:p w14:paraId="516B8786" w14:textId="77777777" w:rsidR="00C12D74" w:rsidRPr="003345E1" w:rsidRDefault="00C12D7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Letícia Rafaela</w:t>
            </w:r>
          </w:p>
        </w:tc>
        <w:tc>
          <w:tcPr>
            <w:tcW w:w="2117" w:type="dxa"/>
            <w:vAlign w:val="center"/>
          </w:tcPr>
          <w:p w14:paraId="253AF1A7" w14:textId="77777777" w:rsidR="00C12D74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27/10/2026</w:t>
            </w:r>
          </w:p>
        </w:tc>
        <w:tc>
          <w:tcPr>
            <w:tcW w:w="2117" w:type="dxa"/>
            <w:vAlign w:val="center"/>
          </w:tcPr>
          <w:p w14:paraId="61556291" w14:textId="77777777" w:rsidR="00C12D74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Fazer</w:t>
            </w:r>
          </w:p>
        </w:tc>
      </w:tr>
      <w:tr w:rsidR="00C12D74" w:rsidRPr="003345E1" w14:paraId="60DBA342" w14:textId="77777777" w:rsidTr="006875F1">
        <w:trPr>
          <w:trHeight w:val="368"/>
        </w:trPr>
        <w:tc>
          <w:tcPr>
            <w:tcW w:w="3256" w:type="dxa"/>
            <w:vAlign w:val="center"/>
          </w:tcPr>
          <w:p w14:paraId="2D961DE9" w14:textId="77777777" w:rsidR="00C12D74" w:rsidRPr="003345E1" w:rsidRDefault="00C47AEC" w:rsidP="00EC3C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Contato com o cliente para alinhamento da apresentação da 2ª Sprint</w:t>
            </w:r>
          </w:p>
        </w:tc>
        <w:tc>
          <w:tcPr>
            <w:tcW w:w="2131" w:type="dxa"/>
            <w:vAlign w:val="center"/>
          </w:tcPr>
          <w:p w14:paraId="73063188" w14:textId="77777777" w:rsidR="00C12D74" w:rsidRPr="003345E1" w:rsidRDefault="00C12D7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Jéssica Vitória</w:t>
            </w:r>
          </w:p>
        </w:tc>
        <w:tc>
          <w:tcPr>
            <w:tcW w:w="2117" w:type="dxa"/>
            <w:vAlign w:val="center"/>
          </w:tcPr>
          <w:p w14:paraId="4FA72FF5" w14:textId="77777777" w:rsidR="00C12D74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28/10/2026</w:t>
            </w:r>
          </w:p>
        </w:tc>
        <w:tc>
          <w:tcPr>
            <w:tcW w:w="2117" w:type="dxa"/>
            <w:vAlign w:val="center"/>
          </w:tcPr>
          <w:p w14:paraId="5BE7A617" w14:textId="77777777" w:rsidR="00C12D74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Fazer</w:t>
            </w:r>
          </w:p>
        </w:tc>
      </w:tr>
      <w:tr w:rsidR="00C12D74" w:rsidRPr="003345E1" w14:paraId="06380CFA" w14:textId="77777777" w:rsidTr="006875F1">
        <w:trPr>
          <w:trHeight w:val="368"/>
        </w:trPr>
        <w:tc>
          <w:tcPr>
            <w:tcW w:w="3256" w:type="dxa"/>
            <w:vAlign w:val="center"/>
          </w:tcPr>
          <w:p w14:paraId="6513122F" w14:textId="77777777" w:rsidR="00C12D74" w:rsidRPr="003345E1" w:rsidRDefault="00C47AEC" w:rsidP="00EC3C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Análise dos dados tratados e construção do dashboard no Power BI, relatório/tutorial</w:t>
            </w:r>
          </w:p>
        </w:tc>
        <w:tc>
          <w:tcPr>
            <w:tcW w:w="2131" w:type="dxa"/>
            <w:vAlign w:val="center"/>
          </w:tcPr>
          <w:p w14:paraId="27AD94E7" w14:textId="77777777" w:rsidR="00C12D74" w:rsidRPr="003345E1" w:rsidRDefault="00C12D7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Ana Beatriz</w:t>
            </w:r>
          </w:p>
        </w:tc>
        <w:tc>
          <w:tcPr>
            <w:tcW w:w="2117" w:type="dxa"/>
            <w:vAlign w:val="center"/>
          </w:tcPr>
          <w:p w14:paraId="4936371C" w14:textId="77777777" w:rsidR="00C12D74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24/10/2026</w:t>
            </w:r>
          </w:p>
        </w:tc>
        <w:tc>
          <w:tcPr>
            <w:tcW w:w="2117" w:type="dxa"/>
            <w:vAlign w:val="center"/>
          </w:tcPr>
          <w:p w14:paraId="3FED1B2B" w14:textId="77777777" w:rsidR="00C12D74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Fazer</w:t>
            </w:r>
          </w:p>
        </w:tc>
      </w:tr>
      <w:tr w:rsidR="00C12D74" w:rsidRPr="003345E1" w14:paraId="5D081116" w14:textId="77777777" w:rsidTr="006875F1">
        <w:trPr>
          <w:trHeight w:val="368"/>
        </w:trPr>
        <w:tc>
          <w:tcPr>
            <w:tcW w:w="3256" w:type="dxa"/>
            <w:vAlign w:val="center"/>
          </w:tcPr>
          <w:p w14:paraId="2F5689D2" w14:textId="77777777" w:rsidR="00C12D74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Formatação do Tutorial de Mapeamento do Ecossistema Industrial e de Serviço de SJC</w:t>
            </w:r>
          </w:p>
        </w:tc>
        <w:tc>
          <w:tcPr>
            <w:tcW w:w="2131" w:type="dxa"/>
            <w:vAlign w:val="center"/>
          </w:tcPr>
          <w:p w14:paraId="25F1FD34" w14:textId="77777777" w:rsidR="00C12D74" w:rsidRPr="003345E1" w:rsidRDefault="00C12D7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Pedro Vasconcelos</w:t>
            </w:r>
          </w:p>
        </w:tc>
        <w:tc>
          <w:tcPr>
            <w:tcW w:w="2117" w:type="dxa"/>
            <w:vAlign w:val="center"/>
          </w:tcPr>
          <w:p w14:paraId="4F8B8B68" w14:textId="77777777" w:rsidR="00C12D74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26/10/2026</w:t>
            </w:r>
          </w:p>
        </w:tc>
        <w:tc>
          <w:tcPr>
            <w:tcW w:w="2117" w:type="dxa"/>
            <w:vAlign w:val="center"/>
          </w:tcPr>
          <w:p w14:paraId="376FF49E" w14:textId="77777777" w:rsidR="00C12D74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Fazer</w:t>
            </w:r>
          </w:p>
        </w:tc>
      </w:tr>
      <w:tr w:rsidR="00C12D74" w:rsidRPr="003345E1" w14:paraId="2AB99222" w14:textId="77777777" w:rsidTr="006875F1">
        <w:trPr>
          <w:trHeight w:val="368"/>
        </w:trPr>
        <w:tc>
          <w:tcPr>
            <w:tcW w:w="3256" w:type="dxa"/>
            <w:vAlign w:val="center"/>
          </w:tcPr>
          <w:p w14:paraId="198461F8" w14:textId="77777777" w:rsidR="00C12D74" w:rsidRPr="003345E1" w:rsidRDefault="00C47AEC" w:rsidP="00EC3C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 DoR da 2ª Sprint (Anexo III)</w:t>
            </w:r>
          </w:p>
        </w:tc>
        <w:tc>
          <w:tcPr>
            <w:tcW w:w="2131" w:type="dxa"/>
            <w:vAlign w:val="center"/>
          </w:tcPr>
          <w:p w14:paraId="06AF2CEE" w14:textId="77777777" w:rsidR="00C12D74" w:rsidRPr="003345E1" w:rsidRDefault="00C12D7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Patricia Lourenço</w:t>
            </w:r>
          </w:p>
        </w:tc>
        <w:tc>
          <w:tcPr>
            <w:tcW w:w="2117" w:type="dxa"/>
            <w:vAlign w:val="center"/>
          </w:tcPr>
          <w:p w14:paraId="095B6508" w14:textId="77777777" w:rsidR="00C12D74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23/10/2026</w:t>
            </w:r>
          </w:p>
        </w:tc>
        <w:tc>
          <w:tcPr>
            <w:tcW w:w="2117" w:type="dxa"/>
            <w:vAlign w:val="center"/>
          </w:tcPr>
          <w:p w14:paraId="123F8AB9" w14:textId="77777777" w:rsidR="00C12D74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Fazer</w:t>
            </w:r>
          </w:p>
        </w:tc>
      </w:tr>
    </w:tbl>
    <w:p w14:paraId="2C27DB4C" w14:textId="77777777" w:rsidR="00AC4FB0" w:rsidRPr="003345E1" w:rsidRDefault="00AC4FB0">
      <w:pPr>
        <w:jc w:val="both"/>
        <w:rPr>
          <w:rFonts w:ascii="Times New Roman" w:hAnsi="Times New Roman" w:cs="Times New Roman"/>
        </w:rPr>
      </w:pPr>
    </w:p>
    <w:p w14:paraId="1014CE40" w14:textId="77777777" w:rsidR="003345E1" w:rsidRDefault="00375F3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Quanto à postagem do GitHub da 1ª Sprint, ficou definido que todos os documentos e a página do README precisam ser avaliados pelo cliente, devendo a P.O. Jéssica entrar em contato com o cliente para verificar.</w:t>
      </w:r>
    </w:p>
    <w:p w14:paraId="09392659" w14:textId="77777777" w:rsidR="007B2D6D" w:rsidRDefault="007B2D6D">
      <w:pPr>
        <w:jc w:val="both"/>
        <w:rPr>
          <w:rFonts w:ascii="Times New Roman" w:hAnsi="Times New Roman" w:cs="Times New Roman"/>
        </w:rPr>
      </w:pPr>
    </w:p>
    <w:p w14:paraId="7080E78A" w14:textId="77777777" w:rsidR="007B2D6D" w:rsidRDefault="00075D9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cliente estabeleceu nova data para a 2ª Sprint do Projeto API: dia 02 de novembro de 2026, quando a </w:t>
      </w:r>
      <w:r>
        <w:rPr>
          <w:rFonts w:ascii="Times New Roman" w:hAnsi="Times New Roman" w:cs="Times New Roman"/>
        </w:rPr>
        <w:t>visualização da 2ª Sprint será feita pelo GitHub (MVP), sendo o retorno do cliente enviado posteriormente à equipe.</w:t>
      </w:r>
    </w:p>
    <w:p w14:paraId="1C3F96B7" w14:textId="77777777" w:rsidR="007B2D6D" w:rsidRDefault="007B2D6D">
      <w:pPr>
        <w:jc w:val="both"/>
        <w:rPr>
          <w:rFonts w:ascii="Times New Roman" w:hAnsi="Times New Roman" w:cs="Times New Roman"/>
        </w:rPr>
      </w:pPr>
    </w:p>
    <w:p w14:paraId="4E85AE71" w14:textId="77777777" w:rsidR="007B2D6D" w:rsidRDefault="00075D9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resposta do cliente (Marcus) sobre a visualização do GitHub será registrada em ___/___/______.</w:t>
      </w:r>
    </w:p>
    <w:p w14:paraId="7981F539" w14:textId="77777777" w:rsidR="007B2D6D" w:rsidRDefault="007B2D6D">
      <w:pPr>
        <w:jc w:val="both"/>
        <w:rPr>
          <w:rFonts w:ascii="Times New Roman" w:hAnsi="Times New Roman" w:cs="Times New Roman"/>
        </w:rPr>
      </w:pPr>
    </w:p>
    <w:p w14:paraId="44B4A612" w14:textId="77777777" w:rsidR="00375F37" w:rsidRDefault="00375F37">
      <w:pPr>
        <w:jc w:val="both"/>
        <w:rPr>
          <w:rFonts w:ascii="Times New Roman" w:hAnsi="Times New Roman" w:cs="Times New Roman"/>
        </w:rPr>
      </w:pPr>
    </w:p>
    <w:p w14:paraId="6153CBC4" w14:textId="77777777" w:rsidR="00AC4FB0" w:rsidRPr="003345E1" w:rsidRDefault="009B44D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Sem mais, a reunião foi encerrada.</w:t>
      </w:r>
    </w:p>
    <w:sectPr w:rsidR="00AC4FB0" w:rsidRPr="003345E1">
      <w:headerReference w:type="default" r:id="rId7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178697" w14:textId="77777777" w:rsidR="00075D9B" w:rsidRDefault="00075D9B">
      <w:r>
        <w:separator/>
      </w:r>
    </w:p>
  </w:endnote>
  <w:endnote w:type="continuationSeparator" w:id="0">
    <w:p w14:paraId="0AF52FB9" w14:textId="77777777" w:rsidR="00075D9B" w:rsidRDefault="00075D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737B1E6-7547-4123-A155-355BD70CD4AD}"/>
    <w:embedBold r:id="rId2" w:fontKey="{0A86533F-A9D4-4807-B269-0EC4C6CF40B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F3E020E-0472-4439-8BB3-680F5D5280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6F4E55A-D115-443B-AC16-E1EBCC05F3E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3F513" w14:textId="77777777" w:rsidR="00075D9B" w:rsidRDefault="00075D9B">
      <w:r>
        <w:separator/>
      </w:r>
    </w:p>
  </w:footnote>
  <w:footnote w:type="continuationSeparator" w:id="0">
    <w:p w14:paraId="1DE500D4" w14:textId="77777777" w:rsidR="00075D9B" w:rsidRDefault="00075D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47A22" w14:textId="77777777" w:rsidR="00AC4FB0" w:rsidRDefault="009B44D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CD2AE4A" wp14:editId="39755328">
          <wp:extent cx="2000654" cy="526027"/>
          <wp:effectExtent l="0" t="0" r="0" b="0"/>
          <wp:docPr id="1" name="image1.png" descr="A picture containing text, logo, font, trademark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picture containing text, logo, font, trademark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00654" cy="52602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E7C24"/>
    <w:multiLevelType w:val="multilevel"/>
    <w:tmpl w:val="7474F5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FB0"/>
    <w:rsid w:val="00050E52"/>
    <w:rsid w:val="00075D9B"/>
    <w:rsid w:val="003345E1"/>
    <w:rsid w:val="00375F37"/>
    <w:rsid w:val="00387066"/>
    <w:rsid w:val="004628DA"/>
    <w:rsid w:val="00541817"/>
    <w:rsid w:val="006068B6"/>
    <w:rsid w:val="006564AB"/>
    <w:rsid w:val="006875F1"/>
    <w:rsid w:val="007B2D6D"/>
    <w:rsid w:val="007D7690"/>
    <w:rsid w:val="00804251"/>
    <w:rsid w:val="00817EC4"/>
    <w:rsid w:val="008E5CAB"/>
    <w:rsid w:val="009252BC"/>
    <w:rsid w:val="009B44D7"/>
    <w:rsid w:val="009C385D"/>
    <w:rsid w:val="00AC4FB0"/>
    <w:rsid w:val="00B256D2"/>
    <w:rsid w:val="00C12D74"/>
    <w:rsid w:val="00C47AEC"/>
    <w:rsid w:val="00C55492"/>
    <w:rsid w:val="00EC3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8D24A"/>
  <w15:docId w15:val="{9B43A977-E45B-41A2-8E94-A04A93731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484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Patrícia</dc:creator>
  <cp:lastModifiedBy>PATRICIA DO CARMO L OURENCO</cp:lastModifiedBy>
  <cp:revision>2</cp:revision>
  <dcterms:created xsi:type="dcterms:W3CDTF">2026-10-27T02:36:00Z</dcterms:created>
  <dcterms:modified xsi:type="dcterms:W3CDTF">2026-10-27T02:36:00Z</dcterms:modified>
</cp:coreProperties>
</file>