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k8vy0qk5s5ej" w:id="0"/>
      <w:bookmarkEnd w:id="0"/>
      <w:r w:rsidDel="00000000" w:rsidR="00000000" w:rsidRPr="00000000">
        <w:rPr>
          <w:b w:val="1"/>
          <w:bCs w:val="1"/>
          <w:rtl w:val="0"/>
        </w:rPr>
        <w:t xml:space="preserve">Dec 29 Website Updates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https://smarter-revolution-site.vercel.app/blog</w:t>
        </w:r>
      </w:hyperlink>
      <w:r w:rsidDel="00000000" w:rsidR="00000000" w:rsidRPr="00000000">
        <w:rPr>
          <w:rtl w:val="0"/>
        </w:rPr>
        <w:br w:type="textWrapping"/>
        <w:t xml:space="preserve">Add 2 missing featured images to last blog post</w:t>
        <w:br w:type="textWrapping"/>
        <w:t xml:space="preserve">Create logical images based on theme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Implement the page content in folder:</w:t>
        <w:br w:type="textWrapping"/>
        <w:t xml:space="preserve">​​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https://drive.google.com/drive/folders/1Zk1-1m97jq6VAlbnS6Mv6CL2wRDjCna4?usp=sharing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image placeholders where it makes sense</w:t>
        <w:br w:type="textWrapping"/>
        <w:br w:type="textWrapping"/>
        <w:t xml:space="preserve">Here is a folder with IMAGE PLACEHOLDERS: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https://drive.google.com/drive/folders/1VVjzTZh6dC2nzvT4NSEEi5zeo8t5E_1R?usp=sharing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We should place them in a directory that we can REFERENCE all THE TIME</w:t>
        <w:br w:type="textWrapping"/>
        <w:t xml:space="preserve">Rather than duplicating images in specific sub folder for each section</w:t>
        <w:br w:type="textWrapping"/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marter-revolution-site.vercel.app/blog" TargetMode="External"/><Relationship Id="rId7" Type="http://schemas.openxmlformats.org/officeDocument/2006/relationships/hyperlink" Target="https://drive.google.com/drive/folders/1Zk1-1m97jq6VAlbnS6Mv6CL2wRDjCna4?usp=sharing" TargetMode="External"/><Relationship Id="rId8" Type="http://schemas.openxmlformats.org/officeDocument/2006/relationships/hyperlink" Target="https://drive.google.com/drive/folders/1VVjzTZh6dC2nzvT4NSEEi5zeo8t5E_1R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