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-15" w:right="-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020854" cy="30208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0854" cy="302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12" w:lineRule="auto"/>
        <w:ind w:left="-15" w:right="-1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left="-15" w:right="-15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SOME GUIDELINES BEFORE YOU START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12" w:lineRule="auto"/>
        <w:ind w:left="720" w:right="-15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Keep Saving all your codes, in a folder with different names.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12" w:lineRule="auto"/>
        <w:ind w:left="720" w:right="-15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Don’t see the solution before trying every possible thing with your brain.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12" w:lineRule="auto"/>
        <w:ind w:left="720" w:right="-15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 consistent, It’s very tempting to get demotivated and leave coding.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12" w:lineRule="auto"/>
        <w:ind w:left="720" w:right="-15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Remember all the above 3 :p</w:t>
      </w:r>
    </w:p>
    <w:p w:rsidR="00000000" w:rsidDel="00000000" w:rsidP="00000000" w:rsidRDefault="00000000" w:rsidRPr="00000000" w14:paraId="00000008">
      <w:pPr>
        <w:pStyle w:val="Title"/>
        <w:spacing w:after="0" w:before="320" w:line="240" w:lineRule="auto"/>
        <w:ind w:left="-15" w:right="-15" w:firstLine="0"/>
        <w:rPr>
          <w:b w:val="1"/>
          <w:color w:val="00a797"/>
          <w:sz w:val="72"/>
          <w:szCs w:val="72"/>
        </w:rPr>
      </w:pPr>
      <w:bookmarkStart w:colFirst="0" w:colLast="0" w:name="_p1edjbpqc2o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a797"/>
          <w:sz w:val="48"/>
          <w:szCs w:val="48"/>
        </w:rPr>
      </w:pPr>
      <w:r w:rsidDel="00000000" w:rsidR="00000000" w:rsidRPr="00000000">
        <w:rPr>
          <w:color w:val="00a797"/>
          <w:sz w:val="48"/>
          <w:szCs w:val="48"/>
          <w:rtl w:val="0"/>
        </w:rPr>
        <w:t xml:space="preserve">ALL THE BEST. HAPPY CODING :)</w:t>
      </w:r>
    </w:p>
    <w:p w:rsidR="00000000" w:rsidDel="00000000" w:rsidP="00000000" w:rsidRDefault="00000000" w:rsidRPr="00000000" w14:paraId="0000000B">
      <w:pPr>
        <w:rPr>
          <w:color w:val="00a797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15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Topic</w:t>
      </w:r>
      <w:r w:rsidDel="00000000" w:rsidR="00000000" w:rsidRPr="00000000">
        <w:rPr>
          <w:b w:val="1"/>
          <w:sz w:val="40"/>
          <w:szCs w:val="40"/>
          <w:rtl w:val="0"/>
        </w:rPr>
        <w:t xml:space="preserve">: Introduction to C++</w:t>
      </w:r>
    </w:p>
    <w:p w:rsidR="00000000" w:rsidDel="00000000" w:rsidP="00000000" w:rsidRDefault="00000000" w:rsidRPr="00000000" w14:paraId="0000000D">
      <w:pPr>
        <w:spacing w:line="312" w:lineRule="auto"/>
        <w:ind w:left="-15" w:right="-15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15" w:right="-15" w:firstLine="0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Duration</w:t>
      </w:r>
      <w:r w:rsidDel="00000000" w:rsidR="00000000" w:rsidRPr="00000000">
        <w:rPr>
          <w:b w:val="1"/>
          <w:sz w:val="40"/>
          <w:szCs w:val="40"/>
          <w:rtl w:val="0"/>
        </w:rPr>
        <w:t xml:space="preserve">: 4 days</w:t>
      </w:r>
    </w:p>
    <w:p w:rsidR="00000000" w:rsidDel="00000000" w:rsidP="00000000" w:rsidRDefault="00000000" w:rsidRPr="00000000" w14:paraId="0000000F">
      <w:pPr>
        <w:spacing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IDE Setup </w:t>
      </w:r>
    </w:p>
    <w:p w:rsidR="00000000" w:rsidDel="00000000" w:rsidP="00000000" w:rsidRDefault="00000000" w:rsidRPr="00000000" w14:paraId="00000011">
      <w:pPr>
        <w:spacing w:line="312" w:lineRule="auto"/>
        <w:ind w:left="705" w:right="-15" w:firstLine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recommend installing dev-c++ for beginners. </w:t>
      </w:r>
    </w:p>
    <w:p w:rsidR="00000000" w:rsidDel="00000000" w:rsidP="00000000" w:rsidRDefault="00000000" w:rsidRPr="00000000" w14:paraId="00000012">
      <w:pPr>
        <w:spacing w:line="312" w:lineRule="auto"/>
        <w:ind w:left="705" w:right="-15" w:firstLine="1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your setup. You may take help from this video. </w:t>
      </w:r>
    </w:p>
    <w:p w:rsidR="00000000" w:rsidDel="00000000" w:rsidP="00000000" w:rsidRDefault="00000000" w:rsidRPr="00000000" w14:paraId="00000013">
      <w:pPr>
        <w:spacing w:line="312" w:lineRule="auto"/>
        <w:ind w:left="705" w:right="-15" w:firstLine="15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How to download and install latest dev c++ ide on windows 10 2020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12" w:lineRule="auto"/>
        <w:ind w:left="705" w:right="-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0"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BASICS -</w:t>
      </w:r>
    </w:p>
    <w:p w:rsidR="00000000" w:rsidDel="00000000" w:rsidP="00000000" w:rsidRDefault="00000000" w:rsidRPr="00000000" w14:paraId="00000016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00" w:line="312" w:lineRule="auto"/>
        <w:ind w:left="1440" w:right="-15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Introduction to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="312" w:lineRule="auto"/>
        <w:ind w:left="1440" w:right="-15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Why do we learn C++?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0" w:beforeAutospacing="0" w:line="312" w:lineRule="auto"/>
        <w:ind w:left="1440" w:right="-15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Source Code to Executable | Compilation, Linking, Pre Processing | Build Process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before="0" w:beforeAutospacing="0" w:line="312" w:lineRule="auto"/>
        <w:ind w:left="1440" w:right="-15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First Hello World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00" w:line="312" w:lineRule="auto"/>
        <w:ind w:left="1440" w:right="-15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Geeks For Geeks - First Hello World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before="0" w:beforeAutospacing="0" w:line="312" w:lineRule="auto"/>
        <w:ind w:left="1440" w:right="-15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Geeks For Geeks - Fine write Void 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12" w:lineRule="auto"/>
        <w:ind w:left="0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DATA TYPES -</w:t>
      </w:r>
    </w:p>
    <w:p w:rsidR="00000000" w:rsidDel="00000000" w:rsidP="00000000" w:rsidRDefault="00000000" w:rsidRPr="00000000" w14:paraId="0000001F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00" w:line="312" w:lineRule="auto"/>
        <w:ind w:left="1440" w:right="-15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Constants, Variables, Data types, 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before="0" w:beforeAutospacing="0" w:line="312" w:lineRule="auto"/>
        <w:ind w:left="1440" w:right="-15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Creating and Using C++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200" w:line="312" w:lineRule="auto"/>
        <w:ind w:left="1440" w:right="-15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Geeks For Geeks -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12" w:lineRule="auto"/>
        <w:ind w:left="0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INPUT/OUTPUT OPERATIONS -</w:t>
      </w:r>
    </w:p>
    <w:p w:rsidR="00000000" w:rsidDel="00000000" w:rsidP="00000000" w:rsidRDefault="00000000" w:rsidRPr="00000000" w14:paraId="00000025">
      <w:pPr>
        <w:spacing w:before="200" w:line="312" w:lineRule="auto"/>
        <w:ind w:left="0" w:right="-15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00" w:line="312" w:lineRule="auto"/>
        <w:ind w:left="1440" w:right="-15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Cin in C++ for Receiving User, Console 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before="0" w:beforeAutospacing="0" w:line="312" w:lineRule="auto"/>
        <w:ind w:left="1440" w:right="-15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Console Output with Cout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312" w:lineRule="auto"/>
        <w:ind w:left="0"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200" w:line="312" w:lineRule="auto"/>
        <w:ind w:left="1440" w:right="-15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Basic Input 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00" w:line="312" w:lineRule="auto"/>
        <w:ind w:right="-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BASIC OPERATORS -</w:t>
      </w:r>
    </w:p>
    <w:p w:rsidR="00000000" w:rsidDel="00000000" w:rsidP="00000000" w:rsidRDefault="00000000" w:rsidRPr="00000000" w14:paraId="0000002B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00" w:line="312" w:lineRule="auto"/>
        <w:ind w:left="1440" w:right="-15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Arithmetic Operators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="312" w:lineRule="auto"/>
        <w:ind w:left="1440" w:right="-15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Increment and Decrement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before="0" w:beforeAutospacing="0" w:line="312" w:lineRule="auto"/>
        <w:ind w:left="1440" w:right="-15" w:hanging="360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Modulus, Short-Hand Operators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200" w:line="312" w:lineRule="auto"/>
        <w:ind w:left="1440" w:right="-15" w:hanging="36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Geeks For Geeks - Operators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12" w:lineRule="auto"/>
        <w:ind w:right="-1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DECISION STATEMENTS -</w:t>
      </w:r>
    </w:p>
    <w:p w:rsidR="00000000" w:rsidDel="00000000" w:rsidP="00000000" w:rsidRDefault="00000000" w:rsidRPr="00000000" w14:paraId="00000032">
      <w:pPr>
        <w:spacing w:line="312" w:lineRule="auto"/>
        <w:ind w:left="705" w:right="-15" w:firstLine="15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VIDEO RESOURCES: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00" w:line="312" w:lineRule="auto"/>
        <w:ind w:left="1440" w:right="-15" w:hanging="360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Conditional Statements in 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before="0" w:beforeAutospacing="0" w:line="312" w:lineRule="auto"/>
        <w:ind w:left="1440" w:right="-15" w:hanging="36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C++ Nested If - Else and If - Else 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0" w:line="312" w:lineRule="auto"/>
        <w:ind w:right="-1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THEORY RESOURCES: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200" w:line="312" w:lineRule="auto"/>
        <w:ind w:left="1440" w:right="-15" w:hanging="360"/>
        <w:rPr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Geeks For Geeks - Decision Making in 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spacing w:after="0"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spacing w:after="0" w:line="312" w:lineRule="auto"/>
        <w:ind w:left="-15" w:right="-15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00" w:line="312" w:lineRule="auto"/>
        <w:ind w:left="720" w:right="-1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 “Welcome to Girl Code It”?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="312" w:lineRule="auto"/>
        <w:ind w:left="720" w:right="-1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print a maximum of two numbers?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0" w:beforeAutospacing="0" w:line="312" w:lineRule="auto"/>
        <w:ind w:left="720" w:right="-1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whether a number is even or odd?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="312" w:lineRule="auto"/>
        <w:ind w:left="720" w:right="-1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check whether a number is negative, zero, positive?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before="0" w:beforeAutospacing="0" w:line="312" w:lineRule="auto"/>
        <w:ind w:left="720" w:right="-1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find multiplication of two numbers?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RKNgEgm_DP8&amp;list=PLfVsf4Bjg79Cu5MYkyJ-u4SyQmMhFeC1C&amp;index=12" TargetMode="External"/><Relationship Id="rId22" Type="http://schemas.openxmlformats.org/officeDocument/2006/relationships/hyperlink" Target="https://www.youtube.com/watch?v=fy4hJWctkNc&amp;list=PLfVsf4Bjg79Cu5MYkyJ-u4SyQmMhFeC1C&amp;index=14" TargetMode="External"/><Relationship Id="rId21" Type="http://schemas.openxmlformats.org/officeDocument/2006/relationships/hyperlink" Target="https://www.youtube.com/watch?v=kwkZpSc6g7Q&amp;list=PLfVsf4Bjg79Cu5MYkyJ-u4SyQmMhFeC1C&amp;index=13" TargetMode="External"/><Relationship Id="rId24" Type="http://schemas.openxmlformats.org/officeDocument/2006/relationships/hyperlink" Target="https://www.youtube.com/watch?v=rPyn7kGHZzA&amp;list=PLfVsf4Bjg79Cu5MYkyJ-u4SyQmMhFeC1C&amp;index=15" TargetMode="External"/><Relationship Id="rId23" Type="http://schemas.openxmlformats.org/officeDocument/2006/relationships/hyperlink" Target="https://www.geeksforgeeks.org/operators-c-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rqRL_t0RmM&amp;list=PLfVsf4Bjg79Cu5MYkyJ-u4SyQmMhFeC1C&amp;index=2" TargetMode="External"/><Relationship Id="rId26" Type="http://schemas.openxmlformats.org/officeDocument/2006/relationships/hyperlink" Target="https://www.geeksforgeeks.org/decision-making-c-c-else-nested-else/" TargetMode="External"/><Relationship Id="rId25" Type="http://schemas.openxmlformats.org/officeDocument/2006/relationships/hyperlink" Target="https://www.youtube.com/watch?v=oMrt_87aW-U&amp;list=PLfVsf4Bjg79Cu5MYkyJ-u4SyQmMhFeC1C&amp;index=16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1tEwC3IURvk" TargetMode="External"/><Relationship Id="rId8" Type="http://schemas.openxmlformats.org/officeDocument/2006/relationships/hyperlink" Target="https://www.youtube.com/watch?v=SQHREey_Yuc&amp;list=PLfVsf4Bjg79Cu5MYkyJ-u4SyQmMhFeC1C&amp;index=2&amp;t=0s" TargetMode="External"/><Relationship Id="rId11" Type="http://schemas.openxmlformats.org/officeDocument/2006/relationships/hyperlink" Target="https://www.youtube.com/watch?v=e840YAaK620&amp;list=PLfVsf4Bjg79Cu5MYkyJ-u4SyQmMhFeC1C&amp;index=6" TargetMode="External"/><Relationship Id="rId10" Type="http://schemas.openxmlformats.org/officeDocument/2006/relationships/hyperlink" Target="https://www.youtube.com/watch?v=ZTu0kf-7h08&amp;list=PLfVsf4Bjg79Cu5MYkyJ-u4SyQmMhFeC1C&amp;index=3" TargetMode="External"/><Relationship Id="rId13" Type="http://schemas.openxmlformats.org/officeDocument/2006/relationships/hyperlink" Target="https://www.geeksforgeeks.org/fine-write-void-main-cc/" TargetMode="External"/><Relationship Id="rId12" Type="http://schemas.openxmlformats.org/officeDocument/2006/relationships/hyperlink" Target="https://www.geeksforgeeks.org/writing-first-c-program-hello-world-example/" TargetMode="External"/><Relationship Id="rId15" Type="http://schemas.openxmlformats.org/officeDocument/2006/relationships/hyperlink" Target="https://www.youtube.com/watch?v=5kjOhtniLOs&amp;list=PLfVsf4Bjg79Cu5MYkyJ-u4SyQmMhFeC1C&amp;index=8" TargetMode="External"/><Relationship Id="rId14" Type="http://schemas.openxmlformats.org/officeDocument/2006/relationships/hyperlink" Target="https://www.youtube.com/watch?v=z600MQdQ9lg&amp;list=PLfVsf4Bjg79Cu5MYkyJ-u4SyQmMhFeC1C&amp;index=7" TargetMode="External"/><Relationship Id="rId17" Type="http://schemas.openxmlformats.org/officeDocument/2006/relationships/hyperlink" Target="https://www.youtube.com/watch?v=lW_ZT_OZD1A&amp;list=PLfVsf4Bjg79Cu5MYkyJ-u4SyQmMhFeC1C&amp;index=10" TargetMode="External"/><Relationship Id="rId16" Type="http://schemas.openxmlformats.org/officeDocument/2006/relationships/hyperlink" Target="https://www.geeksforgeeks.org/c-data-types/" TargetMode="External"/><Relationship Id="rId19" Type="http://schemas.openxmlformats.org/officeDocument/2006/relationships/hyperlink" Target="https://www.geeksforgeeks.org/basic-input-output-c/" TargetMode="External"/><Relationship Id="rId18" Type="http://schemas.openxmlformats.org/officeDocument/2006/relationships/hyperlink" Target="https://www.youtube.com/watch?v=c7foOFAYqbk&amp;list=PLfVsf4Bjg79Cu5MYkyJ-u4SyQmMhFeC1C&amp;index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