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2A" w:rsidRDefault="0067717A">
      <w:r>
        <w:t>Rubric</w:t>
      </w:r>
    </w:p>
    <w:p w:rsidR="0067717A" w:rsidRDefault="0067717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44"/>
        <w:gridCol w:w="1837"/>
        <w:gridCol w:w="1837"/>
        <w:gridCol w:w="1837"/>
        <w:gridCol w:w="1837"/>
        <w:gridCol w:w="1837"/>
        <w:gridCol w:w="1747"/>
      </w:tblGrid>
      <w:tr w:rsidR="0067717A" w:rsidTr="005C4242">
        <w:tc>
          <w:tcPr>
            <w:tcW w:w="852" w:type="pct"/>
          </w:tcPr>
          <w:p w:rsidR="0067717A" w:rsidRDefault="0067717A">
            <w:r>
              <w:t>Name of Project</w:t>
            </w:r>
          </w:p>
        </w:tc>
        <w:tc>
          <w:tcPr>
            <w:tcW w:w="697" w:type="pct"/>
          </w:tcPr>
          <w:p w:rsidR="0067717A" w:rsidRDefault="0067717A">
            <w:r>
              <w:t>Element 1</w:t>
            </w:r>
          </w:p>
          <w:p w:rsidR="0067717A" w:rsidRDefault="0067717A">
            <w:r>
              <w:t>20</w:t>
            </w:r>
          </w:p>
        </w:tc>
        <w:tc>
          <w:tcPr>
            <w:tcW w:w="697" w:type="pct"/>
          </w:tcPr>
          <w:p w:rsidR="0067717A" w:rsidRDefault="0067717A">
            <w:r>
              <w:t>Element</w:t>
            </w:r>
            <w:r>
              <w:t xml:space="preserve"> 2</w:t>
            </w:r>
          </w:p>
          <w:p w:rsidR="0067717A" w:rsidRDefault="0067717A">
            <w:r>
              <w:t>20</w:t>
            </w:r>
          </w:p>
        </w:tc>
        <w:tc>
          <w:tcPr>
            <w:tcW w:w="697" w:type="pct"/>
          </w:tcPr>
          <w:p w:rsidR="0067717A" w:rsidRDefault="0067717A">
            <w:r>
              <w:t>Element</w:t>
            </w:r>
            <w:r>
              <w:t xml:space="preserve"> 3</w:t>
            </w:r>
          </w:p>
          <w:p w:rsidR="0067717A" w:rsidRDefault="0067717A">
            <w:r>
              <w:t>20</w:t>
            </w:r>
          </w:p>
        </w:tc>
        <w:tc>
          <w:tcPr>
            <w:tcW w:w="697" w:type="pct"/>
          </w:tcPr>
          <w:p w:rsidR="0067717A" w:rsidRDefault="0067717A">
            <w:r>
              <w:t>Element</w:t>
            </w:r>
            <w:r>
              <w:t xml:space="preserve"> 4</w:t>
            </w:r>
          </w:p>
          <w:p w:rsidR="0067717A" w:rsidRDefault="0067717A">
            <w:r>
              <w:t>20</w:t>
            </w:r>
          </w:p>
        </w:tc>
        <w:tc>
          <w:tcPr>
            <w:tcW w:w="697" w:type="pct"/>
          </w:tcPr>
          <w:p w:rsidR="0067717A" w:rsidRDefault="0067717A">
            <w:r>
              <w:t>Element</w:t>
            </w:r>
            <w:r>
              <w:t xml:space="preserve"> 5</w:t>
            </w:r>
          </w:p>
          <w:p w:rsidR="0067717A" w:rsidRDefault="0067717A">
            <w:r>
              <w:t>20</w:t>
            </w:r>
          </w:p>
        </w:tc>
        <w:tc>
          <w:tcPr>
            <w:tcW w:w="663" w:type="pct"/>
          </w:tcPr>
          <w:p w:rsidR="0067717A" w:rsidRDefault="0067717A">
            <w:r>
              <w:t>Bonus</w:t>
            </w:r>
          </w:p>
        </w:tc>
      </w:tr>
      <w:tr w:rsidR="0067717A" w:rsidTr="005C4242">
        <w:tc>
          <w:tcPr>
            <w:tcW w:w="852" w:type="pct"/>
          </w:tcPr>
          <w:p w:rsidR="0067717A" w:rsidRDefault="0067717A">
            <w:proofErr w:type="spellStart"/>
            <w:r>
              <w:t>StarsAndStripes</w:t>
            </w:r>
            <w:proofErr w:type="spellEnd"/>
          </w:p>
        </w:tc>
        <w:tc>
          <w:tcPr>
            <w:tcW w:w="697" w:type="pct"/>
          </w:tcPr>
          <w:p w:rsidR="0067717A" w:rsidRDefault="0067717A">
            <w:r>
              <w:t>2 blank lines</w:t>
            </w:r>
          </w:p>
        </w:tc>
        <w:tc>
          <w:tcPr>
            <w:tcW w:w="697" w:type="pct"/>
          </w:tcPr>
          <w:p w:rsidR="0067717A" w:rsidRDefault="0067717A">
            <w:r>
              <w:t>Print 20 stars</w:t>
            </w:r>
          </w:p>
        </w:tc>
        <w:tc>
          <w:tcPr>
            <w:tcW w:w="697" w:type="pct"/>
          </w:tcPr>
          <w:p w:rsidR="0067717A" w:rsidRDefault="0067717A">
            <w:r>
              <w:t>Print 20 stripes</w:t>
            </w:r>
          </w:p>
        </w:tc>
        <w:tc>
          <w:tcPr>
            <w:tcW w:w="697" w:type="pct"/>
          </w:tcPr>
          <w:p w:rsidR="0067717A" w:rsidRDefault="0067717A">
            <w:r>
              <w:t>Print small box</w:t>
            </w:r>
          </w:p>
        </w:tc>
        <w:tc>
          <w:tcPr>
            <w:tcW w:w="697" w:type="pct"/>
          </w:tcPr>
          <w:p w:rsidR="0067717A" w:rsidRDefault="0067717A">
            <w:r>
              <w:t>Print big box</w:t>
            </w:r>
          </w:p>
        </w:tc>
        <w:tc>
          <w:tcPr>
            <w:tcW w:w="663" w:type="pct"/>
          </w:tcPr>
          <w:p w:rsidR="0067717A" w:rsidRDefault="0067717A"/>
        </w:tc>
      </w:tr>
      <w:tr w:rsidR="0067717A" w:rsidTr="00964BC8">
        <w:tc>
          <w:tcPr>
            <w:tcW w:w="852" w:type="pct"/>
          </w:tcPr>
          <w:p w:rsidR="0067717A" w:rsidRDefault="0067717A">
            <w:proofErr w:type="spellStart"/>
            <w:r>
              <w:t>SmileyFace</w:t>
            </w:r>
            <w:proofErr w:type="spellEnd"/>
          </w:p>
        </w:tc>
        <w:tc>
          <w:tcPr>
            <w:tcW w:w="697" w:type="pct"/>
          </w:tcPr>
          <w:p w:rsidR="0067717A" w:rsidRDefault="0067717A">
            <w:r>
              <w:t>Correct header</w:t>
            </w:r>
          </w:p>
        </w:tc>
        <w:tc>
          <w:tcPr>
            <w:tcW w:w="697" w:type="pct"/>
          </w:tcPr>
          <w:p w:rsidR="0067717A" w:rsidRDefault="0067717A">
            <w:r>
              <w:t>Yellow face</w:t>
            </w:r>
          </w:p>
        </w:tc>
        <w:tc>
          <w:tcPr>
            <w:tcW w:w="697" w:type="pct"/>
          </w:tcPr>
          <w:p w:rsidR="0067717A" w:rsidRDefault="0067717A">
            <w:r>
              <w:t>Green eyes</w:t>
            </w:r>
          </w:p>
        </w:tc>
        <w:tc>
          <w:tcPr>
            <w:tcW w:w="697" w:type="pct"/>
          </w:tcPr>
          <w:p w:rsidR="0067717A" w:rsidRDefault="0067717A">
            <w:r>
              <w:t>Black nose</w:t>
            </w:r>
          </w:p>
        </w:tc>
        <w:tc>
          <w:tcPr>
            <w:tcW w:w="697" w:type="pct"/>
          </w:tcPr>
          <w:p w:rsidR="0067717A" w:rsidRDefault="0067717A">
            <w:r>
              <w:t>Red smile</w:t>
            </w:r>
          </w:p>
        </w:tc>
        <w:tc>
          <w:tcPr>
            <w:tcW w:w="665" w:type="pct"/>
          </w:tcPr>
          <w:p w:rsidR="0067717A" w:rsidRDefault="0067717A"/>
        </w:tc>
      </w:tr>
      <w:tr w:rsidR="0067717A" w:rsidTr="00964BC8">
        <w:tc>
          <w:tcPr>
            <w:tcW w:w="852" w:type="pct"/>
          </w:tcPr>
          <w:p w:rsidR="0067717A" w:rsidRDefault="0067717A">
            <w:r>
              <w:t>Big House</w:t>
            </w:r>
          </w:p>
        </w:tc>
        <w:tc>
          <w:tcPr>
            <w:tcW w:w="697" w:type="pct"/>
          </w:tcPr>
          <w:p w:rsidR="0067717A" w:rsidRDefault="0067717A">
            <w:r>
              <w:t>Correct header</w:t>
            </w:r>
          </w:p>
        </w:tc>
        <w:tc>
          <w:tcPr>
            <w:tcW w:w="697" w:type="pct"/>
          </w:tcPr>
          <w:p w:rsidR="0067717A" w:rsidRDefault="0067717A">
            <w:r>
              <w:t>Green roof</w:t>
            </w:r>
          </w:p>
        </w:tc>
        <w:tc>
          <w:tcPr>
            <w:tcW w:w="697" w:type="pct"/>
          </w:tcPr>
          <w:p w:rsidR="0067717A" w:rsidRDefault="0067717A" w:rsidP="0067717A">
            <w:r>
              <w:t xml:space="preserve">Blue house </w:t>
            </w:r>
          </w:p>
        </w:tc>
        <w:tc>
          <w:tcPr>
            <w:tcW w:w="697" w:type="pct"/>
          </w:tcPr>
          <w:p w:rsidR="0067717A" w:rsidRDefault="0067717A">
            <w:r>
              <w:t>Yellow windows</w:t>
            </w:r>
          </w:p>
        </w:tc>
        <w:tc>
          <w:tcPr>
            <w:tcW w:w="697" w:type="pct"/>
          </w:tcPr>
          <w:p w:rsidR="0067717A" w:rsidRDefault="00964BC8">
            <w:r>
              <w:t>door</w:t>
            </w:r>
          </w:p>
        </w:tc>
        <w:tc>
          <w:tcPr>
            <w:tcW w:w="665" w:type="pct"/>
          </w:tcPr>
          <w:p w:rsidR="0067717A" w:rsidRDefault="0067717A">
            <w:r>
              <w:t>Trees, etc.</w:t>
            </w:r>
          </w:p>
        </w:tc>
      </w:tr>
      <w:tr w:rsidR="0067717A" w:rsidTr="00964BC8">
        <w:tc>
          <w:tcPr>
            <w:tcW w:w="852" w:type="pct"/>
          </w:tcPr>
          <w:p w:rsidR="0067717A" w:rsidRDefault="00964BC8">
            <w:r>
              <w:t>Robot</w:t>
            </w:r>
          </w:p>
        </w:tc>
        <w:tc>
          <w:tcPr>
            <w:tcW w:w="697" w:type="pct"/>
          </w:tcPr>
          <w:p w:rsidR="0067717A" w:rsidRDefault="00964BC8">
            <w:r>
              <w:t>Head with eyes, nose, mouth</w:t>
            </w:r>
          </w:p>
        </w:tc>
        <w:tc>
          <w:tcPr>
            <w:tcW w:w="697" w:type="pct"/>
          </w:tcPr>
          <w:p w:rsidR="0067717A" w:rsidRDefault="00964BC8">
            <w:r>
              <w:t>Head with eyes nose mouth</w:t>
            </w:r>
          </w:p>
        </w:tc>
        <w:tc>
          <w:tcPr>
            <w:tcW w:w="697" w:type="pct"/>
          </w:tcPr>
          <w:p w:rsidR="0067717A" w:rsidRDefault="00964BC8" w:rsidP="0067717A">
            <w:r>
              <w:t>2 arms</w:t>
            </w:r>
          </w:p>
        </w:tc>
        <w:tc>
          <w:tcPr>
            <w:tcW w:w="697" w:type="pct"/>
          </w:tcPr>
          <w:p w:rsidR="0067717A" w:rsidRDefault="00964BC8">
            <w:r>
              <w:t>2 legs</w:t>
            </w:r>
          </w:p>
        </w:tc>
        <w:tc>
          <w:tcPr>
            <w:tcW w:w="697" w:type="pct"/>
          </w:tcPr>
          <w:p w:rsidR="0067717A" w:rsidRDefault="00964BC8">
            <w:r>
              <w:t>2 body boxes with fill/draw rectangles</w:t>
            </w:r>
          </w:p>
        </w:tc>
        <w:tc>
          <w:tcPr>
            <w:tcW w:w="665" w:type="pct"/>
          </w:tcPr>
          <w:p w:rsidR="0067717A" w:rsidRDefault="0067717A"/>
        </w:tc>
      </w:tr>
      <w:tr w:rsidR="00964BC8" w:rsidTr="00964BC8">
        <w:tc>
          <w:tcPr>
            <w:tcW w:w="852" w:type="pct"/>
          </w:tcPr>
          <w:p w:rsidR="00964BC8" w:rsidRDefault="00964BC8">
            <w:r>
              <w:t>Shape (must be original)</w:t>
            </w:r>
          </w:p>
        </w:tc>
        <w:tc>
          <w:tcPr>
            <w:tcW w:w="697" w:type="pct"/>
          </w:tcPr>
          <w:p w:rsidR="00964BC8" w:rsidRDefault="00964BC8">
            <w:r>
              <w:t>Constructor method complete &amp; correct</w:t>
            </w:r>
          </w:p>
        </w:tc>
        <w:tc>
          <w:tcPr>
            <w:tcW w:w="697" w:type="pct"/>
          </w:tcPr>
          <w:p w:rsidR="00964BC8" w:rsidRDefault="00964BC8">
            <w:r>
              <w:t>Shape can have different size</w:t>
            </w:r>
          </w:p>
        </w:tc>
        <w:tc>
          <w:tcPr>
            <w:tcW w:w="697" w:type="pct"/>
          </w:tcPr>
          <w:p w:rsidR="00964BC8" w:rsidRDefault="00964BC8" w:rsidP="0067717A">
            <w:r>
              <w:t>Shape can have different color</w:t>
            </w:r>
          </w:p>
        </w:tc>
        <w:tc>
          <w:tcPr>
            <w:tcW w:w="697" w:type="pct"/>
          </w:tcPr>
          <w:p w:rsidR="00964BC8" w:rsidRDefault="00964BC8">
            <w:r>
              <w:t>Shape can be a different position</w:t>
            </w:r>
          </w:p>
        </w:tc>
        <w:tc>
          <w:tcPr>
            <w:tcW w:w="697" w:type="pct"/>
          </w:tcPr>
          <w:p w:rsidR="00964BC8" w:rsidRDefault="00964BC8">
            <w:r>
              <w:t>At least 3 shapes drawn on panel</w:t>
            </w:r>
          </w:p>
        </w:tc>
        <w:tc>
          <w:tcPr>
            <w:tcW w:w="665" w:type="pct"/>
          </w:tcPr>
          <w:p w:rsidR="00964BC8" w:rsidRDefault="00964BC8"/>
        </w:tc>
      </w:tr>
      <w:tr w:rsidR="005C4242" w:rsidTr="00964BC8">
        <w:tc>
          <w:tcPr>
            <w:tcW w:w="852" w:type="pct"/>
          </w:tcPr>
          <w:p w:rsidR="005C4242" w:rsidRDefault="005C4242">
            <w:proofErr w:type="spellStart"/>
            <w:r>
              <w:t>SumIt</w:t>
            </w:r>
            <w:proofErr w:type="spellEnd"/>
          </w:p>
        </w:tc>
        <w:tc>
          <w:tcPr>
            <w:tcW w:w="697" w:type="pct"/>
          </w:tcPr>
          <w:p w:rsidR="005C4242" w:rsidRDefault="005C4242">
            <w:r>
              <w:t>Correct formula/variables used for sum</w:t>
            </w:r>
          </w:p>
        </w:tc>
        <w:tc>
          <w:tcPr>
            <w:tcW w:w="697" w:type="pct"/>
          </w:tcPr>
          <w:p w:rsidR="005C4242" w:rsidRDefault="005C4242">
            <w:r>
              <w:t>Correct output statement</w:t>
            </w:r>
          </w:p>
        </w:tc>
        <w:tc>
          <w:tcPr>
            <w:tcW w:w="697" w:type="pct"/>
          </w:tcPr>
          <w:p w:rsidR="005C4242" w:rsidRDefault="005C4242" w:rsidP="004E06B8">
            <w:r>
              <w:t>Formatting of numbers</w:t>
            </w:r>
          </w:p>
        </w:tc>
        <w:tc>
          <w:tcPr>
            <w:tcW w:w="697" w:type="pct"/>
          </w:tcPr>
          <w:p w:rsidR="005C4242" w:rsidRDefault="005C4242" w:rsidP="004E06B8">
            <w:r>
              <w:t>Correct test data</w:t>
            </w:r>
          </w:p>
        </w:tc>
        <w:tc>
          <w:tcPr>
            <w:tcW w:w="697" w:type="pct"/>
          </w:tcPr>
          <w:p w:rsidR="005C4242" w:rsidRDefault="005C4242">
            <w:r>
              <w:t>Output as a comment</w:t>
            </w:r>
          </w:p>
        </w:tc>
        <w:tc>
          <w:tcPr>
            <w:tcW w:w="665" w:type="pct"/>
          </w:tcPr>
          <w:p w:rsidR="005C4242" w:rsidRDefault="005C4242"/>
        </w:tc>
      </w:tr>
      <w:tr w:rsidR="005C4242" w:rsidTr="005C4242">
        <w:tc>
          <w:tcPr>
            <w:tcW w:w="852" w:type="pct"/>
          </w:tcPr>
          <w:p w:rsidR="005C4242" w:rsidRDefault="005C4242">
            <w:r>
              <w:t>Rectangle</w:t>
            </w:r>
          </w:p>
        </w:tc>
        <w:tc>
          <w:tcPr>
            <w:tcW w:w="697" w:type="pct"/>
          </w:tcPr>
          <w:p w:rsidR="005C4242" w:rsidRDefault="005C4242" w:rsidP="004E06B8">
            <w:r>
              <w:t>Correct formula/variables used for sum</w:t>
            </w:r>
          </w:p>
        </w:tc>
        <w:tc>
          <w:tcPr>
            <w:tcW w:w="697" w:type="pct"/>
          </w:tcPr>
          <w:p w:rsidR="005C4242" w:rsidRDefault="005C4242" w:rsidP="004E06B8">
            <w:r>
              <w:t>Correct output statement</w:t>
            </w:r>
          </w:p>
        </w:tc>
        <w:tc>
          <w:tcPr>
            <w:tcW w:w="697" w:type="pct"/>
          </w:tcPr>
          <w:p w:rsidR="005C4242" w:rsidRDefault="005C4242" w:rsidP="004E06B8">
            <w:r>
              <w:t>Formatting of numbers</w:t>
            </w:r>
          </w:p>
        </w:tc>
        <w:tc>
          <w:tcPr>
            <w:tcW w:w="697" w:type="pct"/>
          </w:tcPr>
          <w:p w:rsidR="005C4242" w:rsidRDefault="005C4242" w:rsidP="004E06B8">
            <w:r>
              <w:t>Correct test data</w:t>
            </w:r>
          </w:p>
        </w:tc>
        <w:tc>
          <w:tcPr>
            <w:tcW w:w="697" w:type="pct"/>
          </w:tcPr>
          <w:p w:rsidR="005C4242" w:rsidRDefault="005C4242" w:rsidP="004E06B8">
            <w:r>
              <w:t>Output as a comment</w:t>
            </w:r>
          </w:p>
        </w:tc>
        <w:tc>
          <w:tcPr>
            <w:tcW w:w="663" w:type="pct"/>
          </w:tcPr>
          <w:p w:rsidR="005C4242" w:rsidRDefault="005C4242"/>
        </w:tc>
      </w:tr>
      <w:tr w:rsidR="00964BC8" w:rsidTr="005C4242">
        <w:tc>
          <w:tcPr>
            <w:tcW w:w="852" w:type="pct"/>
          </w:tcPr>
          <w:p w:rsidR="00964BC8" w:rsidRDefault="005C4242">
            <w:proofErr w:type="spellStart"/>
            <w:r>
              <w:t>NumAvg</w:t>
            </w:r>
            <w:proofErr w:type="spellEnd"/>
          </w:p>
        </w:tc>
        <w:tc>
          <w:tcPr>
            <w:tcW w:w="697" w:type="pct"/>
          </w:tcPr>
          <w:p w:rsidR="00964BC8" w:rsidRDefault="005C4242">
            <w:r>
              <w:t>Correct average method</w:t>
            </w:r>
          </w:p>
        </w:tc>
        <w:tc>
          <w:tcPr>
            <w:tcW w:w="697" w:type="pct"/>
          </w:tcPr>
          <w:p w:rsidR="00964BC8" w:rsidRDefault="005C4242">
            <w:r>
              <w:t>Correct print method</w:t>
            </w:r>
          </w:p>
        </w:tc>
        <w:tc>
          <w:tcPr>
            <w:tcW w:w="697" w:type="pct"/>
          </w:tcPr>
          <w:p w:rsidR="00964BC8" w:rsidRDefault="005C4242" w:rsidP="0067717A">
            <w:r>
              <w:t>Correct formula</w:t>
            </w:r>
          </w:p>
        </w:tc>
        <w:tc>
          <w:tcPr>
            <w:tcW w:w="697" w:type="pct"/>
          </w:tcPr>
          <w:p w:rsidR="00964BC8" w:rsidRDefault="005C4242">
            <w:r>
              <w:t>Formatting of numbers</w:t>
            </w:r>
          </w:p>
        </w:tc>
        <w:tc>
          <w:tcPr>
            <w:tcW w:w="697" w:type="pct"/>
          </w:tcPr>
          <w:p w:rsidR="00964BC8" w:rsidRDefault="005C4242">
            <w:r>
              <w:t>Correct test data &amp; output as a comment</w:t>
            </w:r>
          </w:p>
        </w:tc>
        <w:tc>
          <w:tcPr>
            <w:tcW w:w="663" w:type="pct"/>
          </w:tcPr>
          <w:p w:rsidR="00964BC8" w:rsidRDefault="00964BC8"/>
        </w:tc>
      </w:tr>
      <w:tr w:rsidR="00964BC8" w:rsidTr="005C4242">
        <w:tc>
          <w:tcPr>
            <w:tcW w:w="852" w:type="pct"/>
          </w:tcPr>
          <w:p w:rsidR="00964BC8" w:rsidRDefault="005C4242">
            <w:r>
              <w:t>Cube</w:t>
            </w:r>
          </w:p>
        </w:tc>
        <w:tc>
          <w:tcPr>
            <w:tcW w:w="697" w:type="pct"/>
          </w:tcPr>
          <w:p w:rsidR="00964BC8" w:rsidRDefault="005C4242">
            <w:r>
              <w:t>Correct area of a cube formula and method</w:t>
            </w:r>
          </w:p>
        </w:tc>
        <w:tc>
          <w:tcPr>
            <w:tcW w:w="697" w:type="pct"/>
          </w:tcPr>
          <w:p w:rsidR="00964BC8" w:rsidRDefault="005C4242">
            <w:r>
              <w:t>Correct set side method</w:t>
            </w:r>
          </w:p>
        </w:tc>
        <w:tc>
          <w:tcPr>
            <w:tcW w:w="697" w:type="pct"/>
          </w:tcPr>
          <w:p w:rsidR="00964BC8" w:rsidRDefault="005C4242" w:rsidP="0067717A">
            <w:r>
              <w:t>Correct print method</w:t>
            </w:r>
          </w:p>
        </w:tc>
        <w:tc>
          <w:tcPr>
            <w:tcW w:w="697" w:type="pct"/>
          </w:tcPr>
          <w:p w:rsidR="00964BC8" w:rsidRDefault="005C4242">
            <w:r>
              <w:t>Correct test data</w:t>
            </w:r>
          </w:p>
        </w:tc>
        <w:tc>
          <w:tcPr>
            <w:tcW w:w="697" w:type="pct"/>
          </w:tcPr>
          <w:p w:rsidR="00964BC8" w:rsidRDefault="005C4242">
            <w:r>
              <w:t>Output as a comment</w:t>
            </w:r>
          </w:p>
        </w:tc>
        <w:tc>
          <w:tcPr>
            <w:tcW w:w="663" w:type="pct"/>
          </w:tcPr>
          <w:p w:rsidR="00964BC8" w:rsidRDefault="00964BC8"/>
        </w:tc>
      </w:tr>
      <w:tr w:rsidR="005C4242" w:rsidTr="005C4242">
        <w:tc>
          <w:tcPr>
            <w:tcW w:w="852" w:type="pct"/>
          </w:tcPr>
          <w:p w:rsidR="005C4242" w:rsidRDefault="005C4242">
            <w:r>
              <w:t>Circle</w:t>
            </w:r>
          </w:p>
        </w:tc>
        <w:tc>
          <w:tcPr>
            <w:tcW w:w="697" w:type="pct"/>
          </w:tcPr>
          <w:p w:rsidR="005C4242" w:rsidRDefault="005C4242">
            <w:r>
              <w:t xml:space="preserve">Correct format of numbers (4 digits </w:t>
            </w:r>
            <w:proofErr w:type="gramStart"/>
            <w:r>
              <w:t>past .</w:t>
            </w:r>
            <w:proofErr w:type="gramEnd"/>
          </w:p>
        </w:tc>
        <w:tc>
          <w:tcPr>
            <w:tcW w:w="697" w:type="pct"/>
          </w:tcPr>
          <w:p w:rsidR="005C4242" w:rsidRDefault="005C4242">
            <w:r>
              <w:t xml:space="preserve">Correct </w:t>
            </w:r>
            <w:proofErr w:type="spellStart"/>
            <w:r>
              <w:t>setRadius</w:t>
            </w:r>
            <w:proofErr w:type="spellEnd"/>
          </w:p>
        </w:tc>
        <w:tc>
          <w:tcPr>
            <w:tcW w:w="697" w:type="pct"/>
          </w:tcPr>
          <w:p w:rsidR="005C4242" w:rsidRDefault="005C4242" w:rsidP="0067717A">
            <w:r>
              <w:t xml:space="preserve">Correct </w:t>
            </w:r>
            <w:proofErr w:type="spellStart"/>
            <w:r>
              <w:t>circleArea</w:t>
            </w:r>
            <w:proofErr w:type="spellEnd"/>
          </w:p>
          <w:p w:rsidR="005C4242" w:rsidRDefault="005C4242" w:rsidP="0067717A">
            <w:r>
              <w:t>Correct formula/variables used for sum</w:t>
            </w:r>
          </w:p>
        </w:tc>
        <w:tc>
          <w:tcPr>
            <w:tcW w:w="697" w:type="pct"/>
          </w:tcPr>
          <w:p w:rsidR="005C4242" w:rsidRDefault="005C4242">
            <w:proofErr w:type="spellStart"/>
            <w:r>
              <w:t>CorrectPrint</w:t>
            </w:r>
            <w:proofErr w:type="spellEnd"/>
          </w:p>
        </w:tc>
        <w:tc>
          <w:tcPr>
            <w:tcW w:w="697" w:type="pct"/>
          </w:tcPr>
          <w:p w:rsidR="005C4242" w:rsidRDefault="005C4242">
            <w:r>
              <w:t>Correct test data &amp; output as a comment</w:t>
            </w:r>
          </w:p>
        </w:tc>
        <w:tc>
          <w:tcPr>
            <w:tcW w:w="663" w:type="pct"/>
          </w:tcPr>
          <w:p w:rsidR="005C4242" w:rsidRDefault="005C4242"/>
        </w:tc>
      </w:tr>
      <w:tr w:rsidR="005C4242" w:rsidTr="005C4242">
        <w:tc>
          <w:tcPr>
            <w:tcW w:w="852" w:type="pct"/>
          </w:tcPr>
          <w:p w:rsidR="005C4242" w:rsidRDefault="005C4242">
            <w:r>
              <w:t>Line</w:t>
            </w:r>
          </w:p>
        </w:tc>
        <w:tc>
          <w:tcPr>
            <w:tcW w:w="697" w:type="pct"/>
          </w:tcPr>
          <w:p w:rsidR="005C4242" w:rsidRDefault="005C4242">
            <w:r>
              <w:t>Constructor method</w:t>
            </w:r>
          </w:p>
        </w:tc>
        <w:tc>
          <w:tcPr>
            <w:tcW w:w="697" w:type="pct"/>
          </w:tcPr>
          <w:p w:rsidR="005C4242" w:rsidRDefault="005C4242">
            <w:r>
              <w:t>Set coordinates</w:t>
            </w:r>
          </w:p>
        </w:tc>
        <w:tc>
          <w:tcPr>
            <w:tcW w:w="697" w:type="pct"/>
          </w:tcPr>
          <w:p w:rsidR="005C4242" w:rsidRDefault="005C4242" w:rsidP="0067717A">
            <w:r>
              <w:t>Calculates slope correctly</w:t>
            </w:r>
          </w:p>
        </w:tc>
        <w:tc>
          <w:tcPr>
            <w:tcW w:w="697" w:type="pct"/>
          </w:tcPr>
          <w:p w:rsidR="005C4242" w:rsidRDefault="005C4242">
            <w:r>
              <w:t>Correct print statement</w:t>
            </w:r>
          </w:p>
        </w:tc>
        <w:tc>
          <w:tcPr>
            <w:tcW w:w="697" w:type="pct"/>
          </w:tcPr>
          <w:p w:rsidR="005C4242" w:rsidRDefault="005C4242">
            <w:r>
              <w:t>Correct test data and output as a comment</w:t>
            </w:r>
          </w:p>
        </w:tc>
        <w:tc>
          <w:tcPr>
            <w:tcW w:w="663" w:type="pct"/>
          </w:tcPr>
          <w:p w:rsidR="005C4242" w:rsidRDefault="005C4242"/>
        </w:tc>
      </w:tr>
      <w:tr w:rsidR="005C4242" w:rsidTr="005C4242">
        <w:tc>
          <w:tcPr>
            <w:tcW w:w="852" w:type="pct"/>
          </w:tcPr>
          <w:p w:rsidR="005C4242" w:rsidRDefault="00101340">
            <w:r>
              <w:lastRenderedPageBreak/>
              <w:t>Celsius to Fahrenheit</w:t>
            </w:r>
          </w:p>
        </w:tc>
        <w:tc>
          <w:tcPr>
            <w:tcW w:w="697" w:type="pct"/>
          </w:tcPr>
          <w:p w:rsidR="005C4242" w:rsidRDefault="00101340">
            <w:proofErr w:type="spellStart"/>
            <w:r>
              <w:t>setFahrenheit</w:t>
            </w:r>
            <w:proofErr w:type="spellEnd"/>
          </w:p>
        </w:tc>
        <w:tc>
          <w:tcPr>
            <w:tcW w:w="697" w:type="pct"/>
          </w:tcPr>
          <w:p w:rsidR="005C4242" w:rsidRDefault="00101340">
            <w:proofErr w:type="spellStart"/>
            <w:r>
              <w:t>getCelsius</w:t>
            </w:r>
            <w:proofErr w:type="spellEnd"/>
          </w:p>
        </w:tc>
        <w:tc>
          <w:tcPr>
            <w:tcW w:w="697" w:type="pct"/>
          </w:tcPr>
          <w:p w:rsidR="005C4242" w:rsidRDefault="00101340" w:rsidP="0067717A">
            <w:r>
              <w:t>Print</w:t>
            </w:r>
          </w:p>
        </w:tc>
        <w:tc>
          <w:tcPr>
            <w:tcW w:w="697" w:type="pct"/>
          </w:tcPr>
          <w:p w:rsidR="005C4242" w:rsidRDefault="00101340">
            <w:r>
              <w:t>Output is formatted correctly</w:t>
            </w:r>
          </w:p>
        </w:tc>
        <w:tc>
          <w:tcPr>
            <w:tcW w:w="697" w:type="pct"/>
          </w:tcPr>
          <w:p w:rsidR="005C4242" w:rsidRDefault="00101340">
            <w:r>
              <w:t>Correct test data and output as a comment</w:t>
            </w:r>
            <w:bookmarkStart w:id="0" w:name="_GoBack"/>
            <w:bookmarkEnd w:id="0"/>
          </w:p>
        </w:tc>
        <w:tc>
          <w:tcPr>
            <w:tcW w:w="663" w:type="pct"/>
          </w:tcPr>
          <w:p w:rsidR="005C4242" w:rsidRDefault="005C4242"/>
        </w:tc>
      </w:tr>
    </w:tbl>
    <w:p w:rsidR="0067717A" w:rsidRDefault="0067717A"/>
    <w:p w:rsidR="0067717A" w:rsidRDefault="0067717A"/>
    <w:sectPr w:rsidR="0067717A" w:rsidSect="00964B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7A"/>
    <w:rsid w:val="00097A2A"/>
    <w:rsid w:val="00101340"/>
    <w:rsid w:val="005C4242"/>
    <w:rsid w:val="00666299"/>
    <w:rsid w:val="0067717A"/>
    <w:rsid w:val="00964BC8"/>
    <w:rsid w:val="00D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Bentonville Public Schools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Cocanower</dc:creator>
  <cp:lastModifiedBy>Gini Cocanower</cp:lastModifiedBy>
  <cp:revision>2</cp:revision>
  <dcterms:created xsi:type="dcterms:W3CDTF">2015-09-30T19:29:00Z</dcterms:created>
  <dcterms:modified xsi:type="dcterms:W3CDTF">2015-09-30T19:29:00Z</dcterms:modified>
</cp:coreProperties>
</file>