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DBE" w14:textId="77777777" w:rsidR="00106158" w:rsidRDefault="0028424D">
      <w:pPr>
        <w:spacing w:before="720"/>
        <w:jc w:val="center"/>
      </w:pPr>
      <w:r>
        <w:rPr>
          <w:b/>
          <w:bCs/>
          <w:sz w:val="32"/>
          <w:szCs w:val="32"/>
        </w:rPr>
        <w:t>PSUR COVER PAGE</w:t>
      </w:r>
    </w:p>
    <w:p w14:paraId="1858DCC4" w14:textId="77777777" w:rsidR="00106158" w:rsidRDefault="0028424D">
      <w:pPr>
        <w:spacing w:before="240" w:after="60"/>
      </w:pPr>
      <w:r>
        <w:rPr>
          <w:b/>
          <w:bCs/>
          <w:u w:val="single"/>
        </w:rPr>
        <w:t>Manufacturer Information</w:t>
      </w:r>
    </w:p>
    <w:p w14:paraId="2419FD68" w14:textId="77777777" w:rsidR="00106158" w:rsidRDefault="0028424D">
      <w:pPr>
        <w:spacing w:after="60"/>
      </w:pPr>
      <w:r>
        <w:rPr>
          <w:b/>
          <w:bCs/>
        </w:rPr>
        <w:t xml:space="preserve">Company </w:t>
      </w:r>
      <w:proofErr w:type="gramStart"/>
      <w:r>
        <w:rPr>
          <w:b/>
          <w:bCs/>
        </w:rPr>
        <w:t xml:space="preserve">Name: </w:t>
      </w:r>
      <w:r>
        <w:rPr>
          <w:i/>
          <w:iCs/>
        </w:rPr>
        <w:t>{{</w:t>
      </w:r>
      <w:proofErr w:type="gramEnd"/>
      <w:r>
        <w:rPr>
          <w:i/>
          <w:iCs/>
        </w:rPr>
        <w:t>MFR_COMPANY_NAME}}</w:t>
      </w:r>
    </w:p>
    <w:p w14:paraId="141B4D16" w14:textId="77777777" w:rsidR="00106158" w:rsidRDefault="0028424D">
      <w:pPr>
        <w:spacing w:after="20"/>
      </w:pPr>
      <w:proofErr w:type="gramStart"/>
      <w:r>
        <w:rPr>
          <w:b/>
          <w:bCs/>
        </w:rPr>
        <w:t xml:space="preserve">Address: </w:t>
      </w:r>
      <w:r>
        <w:rPr>
          <w:i/>
          <w:iCs/>
        </w:rPr>
        <w:t>{{</w:t>
      </w:r>
      <w:proofErr w:type="gramEnd"/>
      <w:r>
        <w:rPr>
          <w:i/>
          <w:iCs/>
        </w:rPr>
        <w:t>MFR_COMPANY_NAME}}</w:t>
      </w:r>
    </w:p>
    <w:p w14:paraId="7668F159" w14:textId="77777777" w:rsidR="00106158" w:rsidRDefault="0028424D">
      <w:pPr>
        <w:spacing w:after="20"/>
      </w:pPr>
      <w:r>
        <w:rPr>
          <w:i/>
          <w:iCs/>
        </w:rPr>
        <w:t>{{MFR_ADDRESS_LINE_1}}</w:t>
      </w:r>
    </w:p>
    <w:p w14:paraId="32FFD18D" w14:textId="77777777" w:rsidR="00106158" w:rsidRDefault="0028424D">
      <w:pPr>
        <w:spacing w:after="20"/>
      </w:pPr>
      <w:r>
        <w:rPr>
          <w:i/>
          <w:iCs/>
        </w:rPr>
        <w:t>{{MFR_ADDRESS_LINE_2}}</w:t>
      </w:r>
    </w:p>
    <w:p w14:paraId="1B16EF8F" w14:textId="77777777" w:rsidR="00106158" w:rsidRDefault="0028424D">
      <w:pPr>
        <w:spacing w:after="20"/>
      </w:pPr>
      <w:r>
        <w:rPr>
          <w:i/>
          <w:iCs/>
        </w:rPr>
        <w:t>{{MFR_ADDRESS_COUNTRY}}</w:t>
      </w:r>
    </w:p>
    <w:p w14:paraId="59F0F28D" w14:textId="77777777" w:rsidR="00106158" w:rsidRDefault="0028424D">
      <w:pPr>
        <w:spacing w:after="60"/>
      </w:pPr>
      <w:r>
        <w:rPr>
          <w:b/>
          <w:bCs/>
        </w:rPr>
        <w:t>Manufacturer Single Registration Number (SRN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MFR_SRN}}</w:t>
      </w:r>
    </w:p>
    <w:p w14:paraId="0B95EE82" w14:textId="77777777" w:rsidR="00106158" w:rsidRDefault="0028424D">
      <w:pPr>
        <w:spacing w:after="20"/>
      </w:pPr>
      <w:r>
        <w:rPr>
          <w:b/>
          <w:bCs/>
        </w:rPr>
        <w:t>Authorized Representative (if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AR_NAME}}</w:t>
      </w:r>
    </w:p>
    <w:p w14:paraId="11EB9831" w14:textId="77777777" w:rsidR="00106158" w:rsidRDefault="0028424D">
      <w:pPr>
        <w:spacing w:after="20"/>
      </w:pPr>
      <w:r>
        <w:t>{{AR_ADDRESS_LINE_1}}</w:t>
      </w:r>
    </w:p>
    <w:p w14:paraId="163A54AA" w14:textId="77777777" w:rsidR="00106158" w:rsidRDefault="0028424D">
      <w:pPr>
        <w:spacing w:after="20"/>
      </w:pPr>
      <w:r>
        <w:t>{{AR_ADDRESS_LINE_2}}</w:t>
      </w:r>
    </w:p>
    <w:p w14:paraId="56CEAE76" w14:textId="77777777" w:rsidR="00106158" w:rsidRDefault="0028424D">
      <w:pPr>
        <w:spacing w:after="20"/>
      </w:pPr>
      <w:r>
        <w:t>{{AR_ADDRESS_COUNTRY}}</w:t>
      </w:r>
    </w:p>
    <w:p w14:paraId="5207C141" w14:textId="77777777" w:rsidR="00106158" w:rsidRDefault="0028424D">
      <w:pPr>
        <w:spacing w:after="60"/>
      </w:pPr>
      <w:r>
        <w:rPr>
          <w:b/>
          <w:bCs/>
        </w:rPr>
        <w:t>Authorized Representative Single Registration Number (SRN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AR_SRN}}</w:t>
      </w:r>
    </w:p>
    <w:p w14:paraId="0E8DB308" w14:textId="77777777" w:rsidR="00106158" w:rsidRDefault="0028424D">
      <w:pPr>
        <w:spacing w:before="240" w:after="60"/>
      </w:pPr>
      <w:r>
        <w:rPr>
          <w:b/>
          <w:bCs/>
          <w:u w:val="single"/>
        </w:rPr>
        <w:t>Regulatory Information</w:t>
      </w:r>
    </w:p>
    <w:p w14:paraId="6D19FA44" w14:textId="77777777" w:rsidR="00106158" w:rsidRDefault="0028424D">
      <w:pPr>
        <w:spacing w:after="60"/>
      </w:pPr>
      <w:r>
        <w:rPr>
          <w:b/>
          <w:bCs/>
        </w:rPr>
        <w:t xml:space="preserve">Certificate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REG_CERT_NUMBER}}</w:t>
      </w:r>
    </w:p>
    <w:p w14:paraId="18A30408" w14:textId="77777777" w:rsidR="00106158" w:rsidRDefault="0028424D">
      <w:pPr>
        <w:spacing w:after="60"/>
      </w:pPr>
      <w:r>
        <w:rPr>
          <w:b/>
          <w:bCs/>
        </w:rPr>
        <w:t xml:space="preserve">Date of </w:t>
      </w:r>
      <w:proofErr w:type="gramStart"/>
      <w:r>
        <w:rPr>
          <w:b/>
          <w:bCs/>
        </w:rPr>
        <w:t xml:space="preserve">Issue: </w:t>
      </w:r>
      <w:r>
        <w:rPr>
          <w:i/>
          <w:iCs/>
        </w:rPr>
        <w:t>{{</w:t>
      </w:r>
      <w:proofErr w:type="gramEnd"/>
      <w:r>
        <w:rPr>
          <w:i/>
          <w:iCs/>
        </w:rPr>
        <w:t>REG_DATE_OF_ISSUE}}</w:t>
      </w:r>
    </w:p>
    <w:p w14:paraId="40DE6E2A" w14:textId="77777777" w:rsidR="00106158" w:rsidRDefault="0028424D">
      <w:pPr>
        <w:spacing w:after="60"/>
      </w:pPr>
      <w:r>
        <w:rPr>
          <w:b/>
          <w:bCs/>
        </w:rPr>
        <w:t xml:space="preserve">Notified Body </w:t>
      </w:r>
      <w:proofErr w:type="gramStart"/>
      <w:r>
        <w:rPr>
          <w:b/>
          <w:bCs/>
        </w:rPr>
        <w:t xml:space="preserve">Name: </w:t>
      </w:r>
      <w:r>
        <w:t>{{</w:t>
      </w:r>
      <w:proofErr w:type="gramEnd"/>
      <w:r>
        <w:t>REG_NB_NAME}}</w:t>
      </w:r>
    </w:p>
    <w:p w14:paraId="30351122" w14:textId="77777777" w:rsidR="00106158" w:rsidRDefault="0028424D">
      <w:pPr>
        <w:spacing w:after="60"/>
      </w:pPr>
      <w:r>
        <w:rPr>
          <w:b/>
          <w:bCs/>
        </w:rPr>
        <w:t xml:space="preserve">Notified Body </w:t>
      </w:r>
      <w:proofErr w:type="gramStart"/>
      <w:r>
        <w:rPr>
          <w:b/>
          <w:bCs/>
        </w:rPr>
        <w:t xml:space="preserve">Number: </w:t>
      </w:r>
      <w:r>
        <w:t>{{</w:t>
      </w:r>
      <w:proofErr w:type="gramEnd"/>
      <w:r>
        <w:t>REG_NB_NUMBER}}</w:t>
      </w:r>
    </w:p>
    <w:p w14:paraId="7EDF10F3" w14:textId="77777777" w:rsidR="00106158" w:rsidRDefault="0028424D">
      <w:pPr>
        <w:spacing w:after="60"/>
      </w:pPr>
      <w:r>
        <w:rPr>
          <w:b/>
          <w:bCs/>
        </w:rPr>
        <w:t xml:space="preserve">PSUR available, upon request, to competent authorities within 3 working </w:t>
      </w:r>
      <w:proofErr w:type="gramStart"/>
      <w:r>
        <w:rPr>
          <w:b/>
          <w:bCs/>
        </w:rPr>
        <w:t xml:space="preserve">days: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CB_PSUR_AVAIL_YES}}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{{CB_PSUR_AVAIL_NO}}</w:t>
      </w:r>
      <w:r>
        <w:t xml:space="preserve">  No  </w:t>
      </w:r>
    </w:p>
    <w:p w14:paraId="4E9A450B" w14:textId="77777777" w:rsidR="00106158" w:rsidRDefault="0028424D">
      <w:pPr>
        <w:spacing w:before="240" w:after="60"/>
      </w:pPr>
      <w:r>
        <w:rPr>
          <w:b/>
          <w:bCs/>
          <w:u w:val="single"/>
        </w:rPr>
        <w:t>Document Information</w:t>
      </w:r>
    </w:p>
    <w:p w14:paraId="0F57A020" w14:textId="77777777" w:rsidR="00106158" w:rsidRDefault="0028424D">
      <w:pPr>
        <w:spacing w:after="60"/>
      </w:pPr>
      <w:r>
        <w:rPr>
          <w:b/>
          <w:bCs/>
        </w:rPr>
        <w:t xml:space="preserve">Data Collection Period/Reporting </w:t>
      </w:r>
      <w:proofErr w:type="gramStart"/>
      <w:r>
        <w:rPr>
          <w:b/>
          <w:bCs/>
        </w:rPr>
        <w:t xml:space="preserve">Period: </w:t>
      </w:r>
      <w:r>
        <w:rPr>
          <w:i/>
          <w:iCs/>
        </w:rPr>
        <w:t>{{</w:t>
      </w:r>
      <w:proofErr w:type="gramEnd"/>
      <w:r>
        <w:rPr>
          <w:i/>
          <w:iCs/>
        </w:rPr>
        <w:t>DOC_PERIOD_START}} to {{DOC_PERIOD_END}}</w:t>
      </w:r>
    </w:p>
    <w:p w14:paraId="2FA69908" w14:textId="77777777" w:rsidR="00106158" w:rsidRDefault="0028424D">
      <w:pPr>
        <w:spacing w:after="60"/>
      </w:pPr>
      <w:r>
        <w:rPr>
          <w:b/>
          <w:bCs/>
        </w:rPr>
        <w:t xml:space="preserve">PSUR </w:t>
      </w:r>
      <w:proofErr w:type="gramStart"/>
      <w:r>
        <w:rPr>
          <w:b/>
          <w:bCs/>
        </w:rPr>
        <w:t xml:space="preserve">Cadence: </w:t>
      </w:r>
      <w:r>
        <w:rPr>
          <w:i/>
          <w:iCs/>
        </w:rPr>
        <w:t>{{</w:t>
      </w:r>
      <w:proofErr w:type="gramEnd"/>
      <w:r>
        <w:rPr>
          <w:i/>
          <w:iCs/>
        </w:rPr>
        <w:t>DOC_PSUR_CADENCE}}</w:t>
      </w:r>
    </w:p>
    <w:p w14:paraId="2549A498" w14:textId="77777777" w:rsidR="00106158" w:rsidRDefault="0028424D">
      <w:r>
        <w:br w:type="page"/>
      </w:r>
    </w:p>
    <w:p w14:paraId="153C2926" w14:textId="77777777" w:rsidR="00106158" w:rsidRDefault="0028424D">
      <w:pPr>
        <w:pStyle w:val="Heading1"/>
      </w:pPr>
      <w:bookmarkStart w:id="0" w:name="_Toc222951725"/>
      <w:r>
        <w:rPr>
          <w:color w:val="0070C0"/>
        </w:rPr>
        <w:lastRenderedPageBreak/>
        <w:t>Table of Contents</w:t>
      </w:r>
      <w:bookmarkEnd w:id="0"/>
    </w:p>
    <w:sdt>
      <w:sdtPr>
        <w:alias w:val="Table of Contents"/>
        <w:id w:val="1618330622"/>
      </w:sdtPr>
      <w:sdtEndPr/>
      <w:sdtContent>
        <w:p w14:paraId="400346AF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22951725" w:history="1">
            <w:r w:rsidRPr="00A85ACC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BB8409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6" w:history="1">
            <w:r w:rsidRPr="00A85ACC">
              <w:rPr>
                <w:rStyle w:val="Hyperlink"/>
                <w:noProof/>
              </w:rPr>
              <w:t>Section A: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C52CA8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7" w:history="1">
            <w:r w:rsidRPr="00A85ACC">
              <w:rPr>
                <w:rStyle w:val="Hyperlink"/>
                <w:noProof/>
              </w:rPr>
              <w:t>Section B: Scope And Device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4EE547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8" w:history="1">
            <w:r w:rsidRPr="00A85ACC">
              <w:rPr>
                <w:rStyle w:val="Hyperlink"/>
                <w:noProof/>
              </w:rPr>
              <w:t>Section C: Volume Of Sales and Population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BE89C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9" w:history="1">
            <w:r w:rsidRPr="00A85ACC">
              <w:rPr>
                <w:rStyle w:val="Hyperlink"/>
                <w:noProof/>
              </w:rPr>
              <w:t>Section D: Information on Serious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B80E27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0" w:history="1">
            <w:r w:rsidRPr="00A85ACC">
              <w:rPr>
                <w:rStyle w:val="Hyperlink"/>
                <w:noProof/>
              </w:rPr>
              <w:t>Section E: Customer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03C1DC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1" w:history="1">
            <w:r w:rsidRPr="00A85ACC">
              <w:rPr>
                <w:rStyle w:val="Hyperlink"/>
                <w:noProof/>
              </w:rPr>
              <w:t>Section F: Product Complaint Types, Complaint Counts, and Complaint Rates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311101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2" w:history="1">
            <w:r w:rsidRPr="00A85ACC">
              <w:rPr>
                <w:rStyle w:val="Hyperlink"/>
                <w:noProof/>
              </w:rPr>
              <w:t>Section G: Information From Trend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662568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3" w:history="1">
            <w:r w:rsidRPr="00A85ACC">
              <w:rPr>
                <w:rStyle w:val="Hyperlink"/>
                <w:noProof/>
              </w:rPr>
              <w:t>Section H: Information from Field Safety Corrective Actions (FSCA)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B60304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4" w:history="1">
            <w:r w:rsidRPr="00A85ACC">
              <w:rPr>
                <w:rStyle w:val="Hyperlink"/>
                <w:noProof/>
              </w:rPr>
              <w:t>Section I: Corrective and Preventive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9E6A38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5" w:history="1">
            <w:r w:rsidRPr="00A85ACC">
              <w:rPr>
                <w:rStyle w:val="Hyperlink"/>
                <w:noProof/>
              </w:rPr>
              <w:t>Section J: Scientific Literature Review of Relevant Specialist or Technical Literature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5DE84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6" w:history="1">
            <w:r w:rsidRPr="00A85ACC">
              <w:rPr>
                <w:rStyle w:val="Hyperlink"/>
                <w:noProof/>
              </w:rPr>
              <w:t>Section K: Review of External Databases and Registries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A477B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7" w:history="1">
            <w:r w:rsidRPr="00A85ACC">
              <w:rPr>
                <w:rStyle w:val="Hyperlink"/>
                <w:noProof/>
              </w:rPr>
              <w:t>Section L: Post Market Clinical Follow-Up (PMCF)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91300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8" w:history="1">
            <w:r w:rsidRPr="00A85ACC">
              <w:rPr>
                <w:rStyle w:val="Hyperlink"/>
                <w:noProof/>
              </w:rPr>
              <w:t>Section M: Findings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EC24C7" w14:textId="77777777" w:rsidR="00106158" w:rsidRDefault="0028424D">
          <w:r>
            <w:fldChar w:fldCharType="end"/>
          </w:r>
        </w:p>
      </w:sdtContent>
    </w:sdt>
    <w:p w14:paraId="214BD4F7" w14:textId="77777777" w:rsidR="00106158" w:rsidRDefault="0028424D">
      <w:r>
        <w:br w:type="page"/>
      </w:r>
    </w:p>
    <w:p w14:paraId="7535C625" w14:textId="77777777" w:rsidR="00106158" w:rsidRDefault="0028424D">
      <w:pPr>
        <w:pStyle w:val="Heading1"/>
      </w:pPr>
      <w:bookmarkStart w:id="1" w:name="_Toc222951726"/>
      <w:r>
        <w:rPr>
          <w:u w:val="single"/>
        </w:rPr>
        <w:lastRenderedPageBreak/>
        <w:t>Section A: Executive Summary</w:t>
      </w:r>
      <w:bookmarkEnd w:id="1"/>
    </w:p>
    <w:p w14:paraId="2AFF5F0C" w14:textId="77777777" w:rsidR="00106158" w:rsidRDefault="0028424D">
      <w:pPr>
        <w:spacing w:before="240" w:after="60"/>
      </w:pPr>
      <w:r>
        <w:rPr>
          <w:b/>
          <w:bCs/>
          <w:u w:val="single"/>
        </w:rPr>
        <w:t>Previous PSUR Actions Status</w:t>
      </w:r>
    </w:p>
    <w:p w14:paraId="21EE0E87" w14:textId="77777777" w:rsidR="00106158" w:rsidRDefault="0028424D">
      <w:pPr>
        <w:spacing w:after="60"/>
      </w:pPr>
      <w:r>
        <w:rPr>
          <w:b/>
          <w:bCs/>
        </w:rPr>
        <w:t xml:space="preserve">Actions and status from Previous </w:t>
      </w:r>
      <w:proofErr w:type="gramStart"/>
      <w:r>
        <w:rPr>
          <w:b/>
          <w:bCs/>
        </w:rPr>
        <w:t xml:space="preserve">Report: </w:t>
      </w:r>
      <w:r>
        <w:rPr>
          <w:i/>
          <w:iCs/>
        </w:rPr>
        <w:t>{{</w:t>
      </w:r>
      <w:proofErr w:type="gramEnd"/>
      <w:r>
        <w:rPr>
          <w:i/>
          <w:iCs/>
        </w:rPr>
        <w:t>A_PREV_ACTIONS_NARRATIVE}}</w:t>
      </w:r>
    </w:p>
    <w:p w14:paraId="44B0093D" w14:textId="77777777" w:rsidR="00106158" w:rsidRDefault="0028424D">
      <w:pPr>
        <w:spacing w:after="60"/>
      </w:pPr>
      <w:r>
        <w:rPr>
          <w:b/>
          <w:bCs/>
        </w:rPr>
        <w:t>Status of Previous Actions:</w:t>
      </w:r>
    </w:p>
    <w:p w14:paraId="305F4BD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{{CB_A_STATUS_COMPLETED}}</w:t>
      </w:r>
      <w:r>
        <w:t xml:space="preserve"> Completed</w:t>
      </w:r>
    </w:p>
    <w:p w14:paraId="52ED5969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{{CB_A_STATUS_IN_PROGRESS}}</w:t>
      </w:r>
      <w:r>
        <w:t xml:space="preserve"> In Progress</w:t>
      </w:r>
    </w:p>
    <w:p w14:paraId="768BF6F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{{CB_A_STATUS_NOT_STARTED}}</w:t>
      </w:r>
      <w:r>
        <w:t xml:space="preserve"> Not Started </w:t>
      </w:r>
      <w:proofErr w:type="gramStart"/>
      <w:r>
        <w:t xml:space="preserve">    </w:t>
      </w:r>
      <w:r>
        <w:rPr>
          <w:b/>
          <w:bCs/>
        </w:rPr>
        <w:t xml:space="preserve">Details: </w:t>
      </w:r>
      <w:r>
        <w:rPr>
          <w:i/>
          <w:iCs/>
        </w:rPr>
        <w:t>{{</w:t>
      </w:r>
      <w:proofErr w:type="gramEnd"/>
      <w:r>
        <w:rPr>
          <w:i/>
          <w:iCs/>
        </w:rPr>
        <w:t>A_PREV_STATUS_DETAILS}}</w:t>
      </w:r>
    </w:p>
    <w:p w14:paraId="728E8286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{{CB_A_STATUS_NOT_APPLICABLE}}</w:t>
      </w:r>
      <w:r>
        <w:t xml:space="preserve"> Not Applicable</w:t>
      </w:r>
    </w:p>
    <w:p w14:paraId="60324763" w14:textId="77777777" w:rsidR="00106158" w:rsidRDefault="0028424D">
      <w:pPr>
        <w:spacing w:before="240" w:after="60"/>
      </w:pPr>
      <w:r>
        <w:rPr>
          <w:b/>
          <w:bCs/>
          <w:u w:val="single"/>
        </w:rPr>
        <w:t>Notified Body Review Status</w:t>
      </w:r>
    </w:p>
    <w:p w14:paraId="03E992C9" w14:textId="77777777" w:rsidR="00106158" w:rsidRDefault="0028424D">
      <w:pPr>
        <w:spacing w:after="60"/>
      </w:pPr>
      <w:r>
        <w:rPr>
          <w:b/>
          <w:bCs/>
        </w:rPr>
        <w:t xml:space="preserve">Previous PSUR Reviewed by Notified </w:t>
      </w:r>
      <w:proofErr w:type="gramStart"/>
      <w:r>
        <w:rPr>
          <w:b/>
          <w:bCs/>
        </w:rPr>
        <w:t xml:space="preserve">Body: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CB_A_NB_YES}}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{{CB_A_NB_NO}}</w:t>
      </w:r>
      <w:r>
        <w:t xml:space="preserve">  No  </w:t>
      </w:r>
      <w:r>
        <w:rPr>
          <w:rFonts w:ascii="Segoe UI Symbol" w:eastAsia="Segoe UI Symbol" w:hAnsi="Segoe UI Symbol" w:cs="Segoe UI Symbol"/>
        </w:rPr>
        <w:t>{{CB_A_NB_NA}}</w:t>
      </w:r>
      <w:r>
        <w:t xml:space="preserve">  N/A  </w:t>
      </w:r>
    </w:p>
    <w:p w14:paraId="32B0D920" w14:textId="77777777" w:rsidR="00106158" w:rsidRDefault="0028424D">
      <w:pPr>
        <w:spacing w:after="60"/>
      </w:pPr>
      <w:r>
        <w:rPr>
          <w:b/>
          <w:bCs/>
        </w:rPr>
        <w:t xml:space="preserve">Notified Body Actions </w:t>
      </w:r>
      <w:proofErr w:type="gramStart"/>
      <w:r>
        <w:rPr>
          <w:b/>
          <w:bCs/>
        </w:rPr>
        <w:t xml:space="preserve">Taken: </w:t>
      </w:r>
      <w:r>
        <w:rPr>
          <w:i/>
          <w:iCs/>
        </w:rPr>
        <w:t>{{</w:t>
      </w:r>
      <w:proofErr w:type="gramEnd"/>
      <w:r>
        <w:rPr>
          <w:i/>
          <w:iCs/>
        </w:rPr>
        <w:t>A_NB_ACTIONS}}</w:t>
      </w:r>
    </w:p>
    <w:p w14:paraId="45866BA1" w14:textId="77777777" w:rsidR="00106158" w:rsidRDefault="0028424D">
      <w:pPr>
        <w:spacing w:after="60"/>
      </w:pPr>
      <w:r>
        <w:rPr>
          <w:b/>
          <w:bCs/>
        </w:rPr>
        <w:t xml:space="preserve">Status of NB </w:t>
      </w:r>
      <w:proofErr w:type="gramStart"/>
      <w:r>
        <w:rPr>
          <w:b/>
          <w:bCs/>
        </w:rPr>
        <w:t xml:space="preserve">Actions: </w:t>
      </w:r>
      <w:r>
        <w:rPr>
          <w:i/>
          <w:iCs/>
        </w:rPr>
        <w:t>{{</w:t>
      </w:r>
      <w:proofErr w:type="gramEnd"/>
      <w:r>
        <w:rPr>
          <w:i/>
          <w:iCs/>
        </w:rPr>
        <w:t>A_NB_ACTIONS_STATUS}}</w:t>
      </w:r>
    </w:p>
    <w:p w14:paraId="50DBD282" w14:textId="77777777" w:rsidR="00106158" w:rsidRDefault="0028424D">
      <w:pPr>
        <w:spacing w:before="240" w:after="60"/>
      </w:pPr>
      <w:r>
        <w:rPr>
          <w:b/>
          <w:bCs/>
          <w:u w:val="single"/>
        </w:rPr>
        <w:t>Data Collection Period Changes</w:t>
      </w:r>
    </w:p>
    <w:p w14:paraId="1C27A8F5" w14:textId="77777777" w:rsidR="00106158" w:rsidRDefault="0028424D">
      <w:pPr>
        <w:spacing w:after="60"/>
      </w:pPr>
      <w:r>
        <w:rPr>
          <w:b/>
          <w:bCs/>
        </w:rPr>
        <w:t xml:space="preserve">Data Collection Period </w:t>
      </w:r>
      <w:proofErr w:type="gramStart"/>
      <w:r>
        <w:rPr>
          <w:b/>
          <w:bCs/>
        </w:rPr>
        <w:t xml:space="preserve">Changed: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CB_A_PERIOD_YES}}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{{CB_A_PERIOD_NO}}</w:t>
      </w:r>
      <w:r>
        <w:t xml:space="preserve">  No  </w:t>
      </w:r>
    </w:p>
    <w:p w14:paraId="38898FC7" w14:textId="77777777" w:rsidR="00106158" w:rsidRDefault="0028424D">
      <w:pPr>
        <w:spacing w:after="60"/>
      </w:pPr>
      <w:r>
        <w:rPr>
          <w:b/>
          <w:bCs/>
        </w:rPr>
        <w:t xml:space="preserve">Justification for Change: </w:t>
      </w:r>
      <w:r>
        <w:rPr>
          <w:i/>
          <w:iCs/>
        </w:rPr>
        <w:t>{{A_PERIOD_JUSTIFICATION}}</w:t>
      </w:r>
    </w:p>
    <w:p w14:paraId="105D97CB" w14:textId="77777777" w:rsidR="00106158" w:rsidRDefault="0028424D">
      <w:pPr>
        <w:spacing w:after="60"/>
      </w:pPr>
      <w:r>
        <w:rPr>
          <w:b/>
          <w:bCs/>
        </w:rPr>
        <w:t xml:space="preserve">Impact on </w:t>
      </w:r>
      <w:proofErr w:type="gramStart"/>
      <w:r>
        <w:rPr>
          <w:b/>
          <w:bCs/>
        </w:rPr>
        <w:t xml:space="preserve">Comparability: </w:t>
      </w:r>
      <w:r>
        <w:rPr>
          <w:i/>
          <w:iCs/>
        </w:rPr>
        <w:t>{{</w:t>
      </w:r>
      <w:proofErr w:type="gramEnd"/>
      <w:r>
        <w:rPr>
          <w:i/>
          <w:iCs/>
        </w:rPr>
        <w:t>A_PERIOD_COMPARABILITY}}</w:t>
      </w:r>
    </w:p>
    <w:p w14:paraId="7194F9B2" w14:textId="77777777" w:rsidR="00106158" w:rsidRDefault="0028424D">
      <w:pPr>
        <w:spacing w:before="240" w:after="60"/>
      </w:pPr>
      <w:r>
        <w:rPr>
          <w:b/>
          <w:bCs/>
          <w:u w:val="single"/>
        </w:rPr>
        <w:t>Benefit-Risk Assessment Conclusion</w:t>
      </w:r>
    </w:p>
    <w:p w14:paraId="7B3C0F48" w14:textId="77777777" w:rsidR="00106158" w:rsidRDefault="0028424D">
      <w:pPr>
        <w:spacing w:after="60"/>
      </w:pPr>
      <w:r>
        <w:rPr>
          <w:b/>
          <w:bCs/>
        </w:rPr>
        <w:t>Based on the analysis of the collected data, it is concluded that the benefit-risk profile of the device(s):</w:t>
      </w:r>
    </w:p>
    <w:p w14:paraId="4A23337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{{CB_A_BRC_UNCHANGED}}</w:t>
      </w:r>
      <w:r>
        <w:t xml:space="preserve"> has NOT been adversely impacted and remains UNCHANGED</w:t>
      </w:r>
    </w:p>
    <w:p w14:paraId="437A553D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{{CB_A_BRC_IMPACTED}}</w:t>
      </w:r>
      <w:r>
        <w:t xml:space="preserve"> has been adversely impacted</w:t>
      </w:r>
    </w:p>
    <w:p w14:paraId="4724EC69" w14:textId="77777777" w:rsidR="00106158" w:rsidRDefault="0028424D">
      <w:pPr>
        <w:spacing w:after="60"/>
      </w:pPr>
      <w:r>
        <w:rPr>
          <w:i/>
          <w:iCs/>
        </w:rPr>
        <w:t>{{A_BRC_SUMMARY}}</w:t>
      </w:r>
    </w:p>
    <w:p w14:paraId="6E8E5D85" w14:textId="77777777" w:rsidR="00106158" w:rsidRDefault="0028424D">
      <w:r>
        <w:br w:type="page"/>
      </w:r>
    </w:p>
    <w:p w14:paraId="66A6AE4D" w14:textId="77777777" w:rsidR="00106158" w:rsidRDefault="0028424D">
      <w:pPr>
        <w:pStyle w:val="Heading1"/>
      </w:pPr>
      <w:bookmarkStart w:id="2" w:name="_Toc222951727"/>
      <w:r>
        <w:rPr>
          <w:u w:val="single"/>
        </w:rPr>
        <w:lastRenderedPageBreak/>
        <w:t>Section B: Scope And Device Description</w:t>
      </w:r>
      <w:bookmarkEnd w:id="2"/>
    </w:p>
    <w:p w14:paraId="2379AAE6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Information</w:t>
      </w:r>
    </w:p>
    <w:p w14:paraId="0D9DF4C0" w14:textId="77777777" w:rsidR="00106158" w:rsidRDefault="0028424D">
      <w:pPr>
        <w:spacing w:after="60"/>
      </w:pPr>
      <w:r>
        <w:rPr>
          <w:b/>
          <w:bCs/>
        </w:rPr>
        <w:t xml:space="preserve">Product </w:t>
      </w:r>
      <w:proofErr w:type="gramStart"/>
      <w:r>
        <w:rPr>
          <w:b/>
          <w:bCs/>
        </w:rPr>
        <w:t xml:space="preserve">Name: </w:t>
      </w:r>
      <w:r>
        <w:rPr>
          <w:i/>
          <w:iCs/>
        </w:rPr>
        <w:t>{{</w:t>
      </w:r>
      <w:proofErr w:type="gramEnd"/>
      <w:r>
        <w:rPr>
          <w:i/>
          <w:iCs/>
        </w:rPr>
        <w:t>B_PRODUCT_NAME}}</w:t>
      </w:r>
    </w:p>
    <w:p w14:paraId="7FC33041" w14:textId="77777777" w:rsidR="00106158" w:rsidRDefault="0028424D">
      <w:pPr>
        <w:spacing w:after="60"/>
      </w:pPr>
      <w:r>
        <w:rPr>
          <w:b/>
          <w:bCs/>
        </w:rPr>
        <w:t xml:space="preserve">Implantable </w:t>
      </w:r>
      <w:proofErr w:type="gramStart"/>
      <w:r>
        <w:rPr>
          <w:b/>
          <w:bCs/>
        </w:rPr>
        <w:t xml:space="preserve">Device: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CB_B_IMPLANT_YES}}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{{CB_B_IMPLANT_NO}}</w:t>
      </w:r>
      <w:r>
        <w:t xml:space="preserve">  No  </w:t>
      </w:r>
    </w:p>
    <w:p w14:paraId="7E1F2AE4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Classification</w:t>
      </w:r>
    </w:p>
    <w:p w14:paraId="0CBD61A5" w14:textId="77777777" w:rsidR="00106158" w:rsidRDefault="0028424D">
      <w:pPr>
        <w:spacing w:after="60"/>
      </w:pPr>
      <w:r>
        <w:rPr>
          <w:b/>
          <w:bCs/>
        </w:rPr>
        <w:t>EU-MDR Classification:</w:t>
      </w:r>
    </w:p>
    <w:p w14:paraId="5857B14F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{{CB_B_EU_IIA}}</w:t>
      </w:r>
      <w:r>
        <w:t xml:space="preserve"> Class </w:t>
      </w:r>
      <w:proofErr w:type="spellStart"/>
      <w:r>
        <w:t>IIa</w:t>
      </w:r>
      <w:proofErr w:type="spellEnd"/>
    </w:p>
    <w:p w14:paraId="373A10A5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{{CB_B_EU_IIB}}</w:t>
      </w:r>
      <w:r>
        <w:t xml:space="preserve"> Class IIb</w:t>
      </w:r>
    </w:p>
    <w:p w14:paraId="499D67D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{{CB_B_EU_III}}</w:t>
      </w:r>
      <w:r>
        <w:t xml:space="preserve"> Class III</w:t>
      </w:r>
    </w:p>
    <w:p w14:paraId="36A4FA58" w14:textId="77777777" w:rsidR="00106158" w:rsidRDefault="0028424D">
      <w:pPr>
        <w:spacing w:after="60"/>
      </w:pPr>
      <w:r>
        <w:rPr>
          <w:b/>
          <w:bCs/>
        </w:rPr>
        <w:t xml:space="preserve">EU Technical Documentation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B_EU_TD_NUMBER}}</w:t>
      </w:r>
    </w:p>
    <w:p w14:paraId="7224E300" w14:textId="77777777" w:rsidR="00106158" w:rsidRDefault="0028424D">
      <w:pPr>
        <w:spacing w:after="60"/>
      </w:pPr>
      <w:r>
        <w:rPr>
          <w:b/>
          <w:bCs/>
        </w:rPr>
        <w:t xml:space="preserve">Classification </w:t>
      </w:r>
      <w:proofErr w:type="gramStart"/>
      <w:r>
        <w:rPr>
          <w:b/>
          <w:bCs/>
        </w:rPr>
        <w:t xml:space="preserve">Rule: </w:t>
      </w:r>
      <w:r>
        <w:rPr>
          <w:i/>
          <w:iCs/>
        </w:rPr>
        <w:t>{{</w:t>
      </w:r>
      <w:proofErr w:type="gramEnd"/>
      <w:r>
        <w:rPr>
          <w:i/>
          <w:iCs/>
        </w:rPr>
        <w:t>B_CLASSIFICATION_RULE}}</w:t>
      </w:r>
    </w:p>
    <w:p w14:paraId="0C255976" w14:textId="77777777" w:rsidR="00106158" w:rsidRDefault="00106158">
      <w:pPr>
        <w:spacing w:before="120"/>
      </w:pPr>
    </w:p>
    <w:p w14:paraId="0FE5AB0F" w14:textId="77777777" w:rsidR="00106158" w:rsidRDefault="0028424D">
      <w:pPr>
        <w:spacing w:after="60"/>
      </w:pPr>
      <w:r>
        <w:rPr>
          <w:b/>
          <w:bCs/>
        </w:rPr>
        <w:t>UK Classification 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B_UK_CLASS_TEXT}}</w:t>
      </w:r>
    </w:p>
    <w:p w14:paraId="78E011D9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{{CB_B_UK_IIA}}</w:t>
      </w:r>
      <w:r>
        <w:t xml:space="preserve"> Class </w:t>
      </w:r>
      <w:proofErr w:type="spellStart"/>
      <w:r>
        <w:t>IIa</w:t>
      </w:r>
      <w:proofErr w:type="spellEnd"/>
    </w:p>
    <w:p w14:paraId="4719A2E6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{{CB_B_UK_IIB}}</w:t>
      </w:r>
      <w:r>
        <w:t xml:space="preserve"> Class IIb</w:t>
      </w:r>
    </w:p>
    <w:p w14:paraId="3D8B2F2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{{CB_B_UK_III}}</w:t>
      </w:r>
      <w:r>
        <w:t xml:space="preserve"> Class III</w:t>
      </w:r>
    </w:p>
    <w:p w14:paraId="1F9C4CE6" w14:textId="77777777" w:rsidR="00106158" w:rsidRDefault="0028424D">
      <w:pPr>
        <w:spacing w:after="60"/>
      </w:pPr>
      <w:r>
        <w:rPr>
          <w:b/>
          <w:bCs/>
        </w:rPr>
        <w:t>UK Conformity Assessment Details 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B_UK_CONFORMITY}}</w:t>
      </w:r>
    </w:p>
    <w:p w14:paraId="4A3EDEB5" w14:textId="77777777" w:rsidR="00106158" w:rsidRDefault="0028424D">
      <w:pPr>
        <w:spacing w:after="60"/>
      </w:pPr>
      <w:r>
        <w:rPr>
          <w:b/>
          <w:bCs/>
        </w:rPr>
        <w:t>Classification Rule(Remove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B_UK_CLASS_RULE}}</w:t>
      </w:r>
    </w:p>
    <w:p w14:paraId="68F2A6B5" w14:textId="77777777" w:rsidR="00106158" w:rsidRDefault="00106158">
      <w:pPr>
        <w:spacing w:before="120"/>
      </w:pPr>
    </w:p>
    <w:p w14:paraId="3FF26F9B" w14:textId="77777777" w:rsidR="00106158" w:rsidRDefault="0028424D">
      <w:pPr>
        <w:spacing w:after="60"/>
      </w:pPr>
      <w:r>
        <w:rPr>
          <w:b/>
          <w:bCs/>
        </w:rPr>
        <w:t>US FDA Classification:</w:t>
      </w:r>
    </w:p>
    <w:p w14:paraId="52B05ED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{{CB_B_FDA_I}}</w:t>
      </w:r>
      <w:r>
        <w:t xml:space="preserve"> Class I</w:t>
      </w:r>
    </w:p>
    <w:p w14:paraId="5332DCD5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{{CB_B_FDA_II}}</w:t>
      </w:r>
      <w:r>
        <w:t xml:space="preserve"> Class II</w:t>
      </w:r>
    </w:p>
    <w:p w14:paraId="614EADD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{{CB_B_FDA_III}}</w:t>
      </w:r>
      <w:r>
        <w:t xml:space="preserve"> Class III</w:t>
      </w:r>
    </w:p>
    <w:p w14:paraId="227028D6" w14:textId="77777777" w:rsidR="00106158" w:rsidRDefault="0028424D">
      <w:pPr>
        <w:spacing w:after="60"/>
      </w:pPr>
      <w:r>
        <w:rPr>
          <w:b/>
          <w:bCs/>
        </w:rPr>
        <w:t xml:space="preserve">US Pre-Market Submission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B_FDA_SUBMISSION}}</w:t>
      </w:r>
    </w:p>
    <w:p w14:paraId="43DB6CC3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Timeline and Status</w:t>
      </w:r>
    </w:p>
    <w:p w14:paraId="53E85892" w14:textId="77777777" w:rsidR="00106158" w:rsidRDefault="0028424D">
      <w:pPr>
        <w:spacing w:after="60"/>
      </w:pPr>
      <w:r>
        <w:rPr>
          <w:b/>
          <w:bCs/>
        </w:rPr>
        <w:t>Certification Milestones:</w:t>
      </w:r>
    </w:p>
    <w:p w14:paraId="139AA9D1" w14:textId="77777777" w:rsidR="00106158" w:rsidRDefault="0028424D">
      <w:pPr>
        <w:spacing w:after="60"/>
      </w:pPr>
      <w:r>
        <w:rPr>
          <w:b/>
          <w:bCs/>
        </w:rPr>
        <w:t>EU</w:t>
      </w:r>
    </w:p>
    <w:p w14:paraId="2F71630F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Declaration of </w:t>
      </w:r>
      <w:proofErr w:type="gramStart"/>
      <w:r>
        <w:rPr>
          <w:b/>
          <w:bCs/>
        </w:rPr>
        <w:t xml:space="preserve">Conformity: </w:t>
      </w:r>
      <w:r>
        <w:rPr>
          <w:i/>
          <w:iCs/>
        </w:rPr>
        <w:t>{{</w:t>
      </w:r>
      <w:proofErr w:type="gramEnd"/>
      <w:r>
        <w:rPr>
          <w:i/>
          <w:iCs/>
        </w:rPr>
        <w:t>B_EU_DOC_DATE}}</w:t>
      </w:r>
    </w:p>
    <w:p w14:paraId="2BF20FC4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EC/EU </w:t>
      </w:r>
      <w:proofErr w:type="gramStart"/>
      <w:r>
        <w:rPr>
          <w:b/>
          <w:bCs/>
        </w:rPr>
        <w:t xml:space="preserve">Certificate: </w:t>
      </w:r>
      <w:r>
        <w:rPr>
          <w:i/>
          <w:iCs/>
        </w:rPr>
        <w:t>{{</w:t>
      </w:r>
      <w:proofErr w:type="gramEnd"/>
      <w:r>
        <w:rPr>
          <w:i/>
          <w:iCs/>
        </w:rPr>
        <w:t>B_EU_CERT_DATE}}</w:t>
      </w:r>
    </w:p>
    <w:p w14:paraId="00539977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>First CE-</w:t>
      </w:r>
      <w:proofErr w:type="gramStart"/>
      <w:r>
        <w:rPr>
          <w:b/>
          <w:bCs/>
        </w:rPr>
        <w:t xml:space="preserve">Marking: </w:t>
      </w:r>
      <w:r>
        <w:rPr>
          <w:i/>
          <w:iCs/>
        </w:rPr>
        <w:t>{{</w:t>
      </w:r>
      <w:proofErr w:type="gramEnd"/>
      <w:r>
        <w:rPr>
          <w:i/>
          <w:iCs/>
        </w:rPr>
        <w:t>B_EU_CE_DATE}}</w:t>
      </w:r>
    </w:p>
    <w:p w14:paraId="223313BE" w14:textId="77777777" w:rsidR="00106158" w:rsidRDefault="0028424D">
      <w:pPr>
        <w:spacing w:before="60"/>
      </w:pPr>
      <w:r>
        <w:rPr>
          <w:b/>
          <w:bCs/>
        </w:rPr>
        <w:t>UK (Remove if not applicable):</w:t>
      </w:r>
    </w:p>
    <w:p w14:paraId="1C892BA1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>First date of certification or declaration of conformity for the GB market</w:t>
      </w:r>
      <w:proofErr w:type="gramStart"/>
      <w:r>
        <w:rPr>
          <w:b/>
          <w:bCs/>
        </w:rPr>
        <w:t xml:space="preserve">: </w:t>
      </w:r>
      <w:r>
        <w:rPr>
          <w:i/>
          <w:iCs/>
        </w:rPr>
        <w:t>{{B</w:t>
      </w:r>
      <w:proofErr w:type="gramEnd"/>
      <w:r>
        <w:rPr>
          <w:i/>
          <w:iCs/>
        </w:rPr>
        <w:t>_UK_CERT_DATE}}</w:t>
      </w:r>
    </w:p>
    <w:p w14:paraId="555B8BEA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>First CE-</w:t>
      </w:r>
      <w:proofErr w:type="gramStart"/>
      <w:r>
        <w:rPr>
          <w:b/>
          <w:bCs/>
        </w:rPr>
        <w:t xml:space="preserve">Marking: </w:t>
      </w:r>
      <w:r>
        <w:rPr>
          <w:i/>
          <w:iCs/>
        </w:rPr>
        <w:t>{{</w:t>
      </w:r>
      <w:proofErr w:type="gramEnd"/>
      <w:r>
        <w:rPr>
          <w:i/>
          <w:iCs/>
        </w:rPr>
        <w:t>B_UK_CE_DATE}}</w:t>
      </w:r>
    </w:p>
    <w:p w14:paraId="34137456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First Market </w:t>
      </w:r>
      <w:proofErr w:type="gramStart"/>
      <w:r>
        <w:rPr>
          <w:b/>
          <w:bCs/>
        </w:rPr>
        <w:t xml:space="preserve">Placement: </w:t>
      </w:r>
      <w:r>
        <w:rPr>
          <w:i/>
          <w:iCs/>
        </w:rPr>
        <w:t>{{</w:t>
      </w:r>
      <w:proofErr w:type="gramEnd"/>
      <w:r>
        <w:rPr>
          <w:i/>
          <w:iCs/>
        </w:rPr>
        <w:t>B_UK_MARKET_DATE}}</w:t>
      </w:r>
    </w:p>
    <w:p w14:paraId="6962E965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Service </w:t>
      </w:r>
      <w:proofErr w:type="gramStart"/>
      <w:r>
        <w:rPr>
          <w:b/>
          <w:bCs/>
        </w:rPr>
        <w:t xml:space="preserve">Deployment: </w:t>
      </w:r>
      <w:r>
        <w:rPr>
          <w:i/>
          <w:iCs/>
        </w:rPr>
        <w:t>{{</w:t>
      </w:r>
      <w:proofErr w:type="gramEnd"/>
      <w:r>
        <w:rPr>
          <w:i/>
          <w:iCs/>
        </w:rPr>
        <w:t>B_UK_SERVICE_DATE}}</w:t>
      </w:r>
    </w:p>
    <w:p w14:paraId="12A0C5F3" w14:textId="77777777" w:rsidR="00106158" w:rsidRDefault="0028424D">
      <w:pPr>
        <w:spacing w:before="240" w:after="60"/>
      </w:pPr>
      <w:r>
        <w:rPr>
          <w:b/>
          <w:bCs/>
          <w:u w:val="single"/>
        </w:rPr>
        <w:t>PSUR Obligation Status Assessment</w:t>
      </w:r>
    </w:p>
    <w:p w14:paraId="3CD6B13A" w14:textId="77777777" w:rsidR="00106158" w:rsidRDefault="0028424D">
      <w:pPr>
        <w:spacing w:after="60"/>
      </w:pPr>
      <w:r>
        <w:rPr>
          <w:b/>
          <w:bCs/>
        </w:rPr>
        <w:t xml:space="preserve">Market </w:t>
      </w:r>
      <w:proofErr w:type="gramStart"/>
      <w:r>
        <w:rPr>
          <w:b/>
          <w:bCs/>
        </w:rPr>
        <w:t xml:space="preserve">status: </w:t>
      </w:r>
      <w:r>
        <w:rPr>
          <w:i/>
          <w:iCs/>
        </w:rPr>
        <w:t>{{</w:t>
      </w:r>
      <w:proofErr w:type="gramEnd"/>
      <w:r>
        <w:rPr>
          <w:i/>
          <w:iCs/>
        </w:rPr>
        <w:t>B_MARKET_STATUS}}</w:t>
      </w:r>
    </w:p>
    <w:p w14:paraId="1359CF85" w14:textId="77777777" w:rsidR="00106158" w:rsidRDefault="0028424D">
      <w:pPr>
        <w:spacing w:after="60"/>
      </w:pPr>
      <w:r>
        <w:rPr>
          <w:b/>
          <w:bCs/>
        </w:rPr>
        <w:t>Last device sold date (if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B_LAST_SOLD_DATE}}</w:t>
      </w:r>
    </w:p>
    <w:p w14:paraId="777AE5CC" w14:textId="77777777" w:rsidR="00106158" w:rsidRDefault="0028424D">
      <w:pPr>
        <w:spacing w:after="60"/>
      </w:pPr>
      <w:r>
        <w:rPr>
          <w:b/>
          <w:bCs/>
        </w:rPr>
        <w:t xml:space="preserve">Certificate </w:t>
      </w:r>
      <w:proofErr w:type="gramStart"/>
      <w:r>
        <w:rPr>
          <w:b/>
          <w:bCs/>
        </w:rPr>
        <w:t xml:space="preserve">status: </w:t>
      </w:r>
      <w:r>
        <w:rPr>
          <w:i/>
          <w:iCs/>
        </w:rPr>
        <w:t>{{</w:t>
      </w:r>
      <w:proofErr w:type="gramEnd"/>
      <w:r>
        <w:rPr>
          <w:i/>
          <w:iCs/>
        </w:rPr>
        <w:t>B_CERT_STATUS}}</w:t>
      </w:r>
    </w:p>
    <w:p w14:paraId="40CEC410" w14:textId="77777777" w:rsidR="00106158" w:rsidRDefault="0028424D">
      <w:pPr>
        <w:spacing w:after="60"/>
      </w:pPr>
      <w:r>
        <w:rPr>
          <w:b/>
          <w:bCs/>
        </w:rPr>
        <w:t xml:space="preserve">Projected end of PMS period: </w:t>
      </w:r>
      <w:r>
        <w:rPr>
          <w:i/>
          <w:iCs/>
        </w:rPr>
        <w:t>{{B_PMS_END_DATE}}</w:t>
      </w:r>
    </w:p>
    <w:p w14:paraId="57446484" w14:textId="77777777" w:rsidR="00106158" w:rsidRDefault="0028424D">
      <w:pPr>
        <w:spacing w:after="60"/>
      </w:pPr>
      <w:r>
        <w:rPr>
          <w:b/>
          <w:bCs/>
        </w:rPr>
        <w:t xml:space="preserve">Confirmation of ongoing PSUR </w:t>
      </w:r>
      <w:proofErr w:type="gramStart"/>
      <w:r>
        <w:rPr>
          <w:b/>
          <w:bCs/>
        </w:rPr>
        <w:t xml:space="preserve">obligation: </w:t>
      </w:r>
      <w:r>
        <w:rPr>
          <w:i/>
          <w:iCs/>
        </w:rPr>
        <w:t>{{</w:t>
      </w:r>
      <w:proofErr w:type="gramEnd"/>
      <w:r>
        <w:rPr>
          <w:i/>
          <w:iCs/>
        </w:rPr>
        <w:t>B_PSUR_OBLIGATION_STATEMENT}}</w:t>
      </w:r>
    </w:p>
    <w:p w14:paraId="75D0F976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Description and Information</w:t>
      </w:r>
    </w:p>
    <w:p w14:paraId="6CFF1814" w14:textId="77777777" w:rsidR="00106158" w:rsidRDefault="0028424D">
      <w:pPr>
        <w:spacing w:after="60"/>
      </w:pPr>
      <w:r>
        <w:rPr>
          <w:b/>
          <w:bCs/>
        </w:rPr>
        <w:t xml:space="preserve">Device </w:t>
      </w:r>
      <w:proofErr w:type="gramStart"/>
      <w:r>
        <w:rPr>
          <w:b/>
          <w:bCs/>
        </w:rPr>
        <w:t xml:space="preserve">Description: </w:t>
      </w:r>
      <w:r>
        <w:rPr>
          <w:i/>
          <w:iCs/>
        </w:rPr>
        <w:t>{{</w:t>
      </w:r>
      <w:proofErr w:type="gramEnd"/>
      <w:r>
        <w:rPr>
          <w:i/>
          <w:iCs/>
        </w:rPr>
        <w:t>B_DEVICE_DESCRIPTION}}</w:t>
      </w:r>
    </w:p>
    <w:p w14:paraId="114BACFB" w14:textId="77777777" w:rsidR="00106158" w:rsidRDefault="0028424D">
      <w:pPr>
        <w:spacing w:after="60"/>
      </w:pPr>
      <w:r>
        <w:rPr>
          <w:b/>
          <w:bCs/>
        </w:rPr>
        <w:t>Intended Purpose/</w:t>
      </w:r>
      <w:proofErr w:type="gramStart"/>
      <w:r>
        <w:rPr>
          <w:b/>
          <w:bCs/>
        </w:rPr>
        <w:t xml:space="preserve">Use: </w:t>
      </w:r>
      <w:r>
        <w:rPr>
          <w:i/>
          <w:iCs/>
        </w:rPr>
        <w:t>{{</w:t>
      </w:r>
      <w:proofErr w:type="gramEnd"/>
      <w:r>
        <w:rPr>
          <w:i/>
          <w:iCs/>
        </w:rPr>
        <w:t>B_INTENDED_USE}}</w:t>
      </w:r>
    </w:p>
    <w:p w14:paraId="1F37DA73" w14:textId="77777777" w:rsidR="00106158" w:rsidRDefault="0028424D">
      <w:pPr>
        <w:spacing w:after="60"/>
      </w:pPr>
      <w:proofErr w:type="gramStart"/>
      <w:r>
        <w:rPr>
          <w:b/>
          <w:bCs/>
        </w:rPr>
        <w:t xml:space="preserve">Indications: </w:t>
      </w:r>
      <w:r>
        <w:rPr>
          <w:i/>
          <w:iCs/>
        </w:rPr>
        <w:t>{{</w:t>
      </w:r>
      <w:proofErr w:type="gramEnd"/>
      <w:r>
        <w:rPr>
          <w:i/>
          <w:iCs/>
        </w:rPr>
        <w:t>B_INDICATIONS}}</w:t>
      </w:r>
    </w:p>
    <w:p w14:paraId="3CC42945" w14:textId="77777777" w:rsidR="00106158" w:rsidRDefault="0028424D">
      <w:pPr>
        <w:spacing w:after="60"/>
      </w:pPr>
      <w:proofErr w:type="gramStart"/>
      <w:r>
        <w:rPr>
          <w:b/>
          <w:bCs/>
        </w:rPr>
        <w:t xml:space="preserve">Contraindications: </w:t>
      </w:r>
      <w:r>
        <w:rPr>
          <w:i/>
          <w:iCs/>
        </w:rPr>
        <w:t>{{</w:t>
      </w:r>
      <w:proofErr w:type="gramEnd"/>
      <w:r>
        <w:rPr>
          <w:i/>
          <w:iCs/>
        </w:rPr>
        <w:t>B_CONTRAINDICATIONS}}</w:t>
      </w:r>
    </w:p>
    <w:p w14:paraId="4C701E72" w14:textId="77777777" w:rsidR="00106158" w:rsidRDefault="0028424D">
      <w:pPr>
        <w:spacing w:after="60"/>
      </w:pPr>
      <w:r>
        <w:rPr>
          <w:b/>
          <w:bCs/>
        </w:rPr>
        <w:t xml:space="preserve">Target </w:t>
      </w:r>
      <w:proofErr w:type="gramStart"/>
      <w:r>
        <w:rPr>
          <w:b/>
          <w:bCs/>
        </w:rPr>
        <w:t xml:space="preserve">populations: </w:t>
      </w:r>
      <w:r>
        <w:rPr>
          <w:i/>
          <w:iCs/>
        </w:rPr>
        <w:t>{{</w:t>
      </w:r>
      <w:proofErr w:type="gramEnd"/>
      <w:r>
        <w:rPr>
          <w:i/>
          <w:iCs/>
        </w:rPr>
        <w:t>B_TARGET_POPULATIONS}}</w:t>
      </w:r>
    </w:p>
    <w:p w14:paraId="044CE837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Information Breakdown</w:t>
      </w:r>
    </w:p>
    <w:p w14:paraId="15752F92" w14:textId="77777777" w:rsidR="00106158" w:rsidRDefault="0028424D">
      <w:pPr>
        <w:spacing w:after="60"/>
      </w:pPr>
      <w:r>
        <w:rPr>
          <w:b/>
          <w:bCs/>
        </w:rPr>
        <w:t>For MDR Devices:</w:t>
      </w:r>
    </w:p>
    <w:p w14:paraId="4BAEA03F" w14:textId="77777777" w:rsidR="00106158" w:rsidRDefault="0028424D">
      <w:pPr>
        <w:spacing w:after="60"/>
      </w:pPr>
      <w:r>
        <w:rPr>
          <w:b/>
          <w:bCs/>
        </w:rPr>
        <w:t>Basic UDI-DI(s):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06158" w14:paraId="220D80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6712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UDI-DI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0681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Trade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73D8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EMDN Code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F92B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Changes from Previous PSUR</w:t>
            </w:r>
          </w:p>
        </w:tc>
      </w:tr>
      <w:tr w:rsidR="00106158" w14:paraId="234B32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A3F0B" w14:textId="77777777" w:rsidR="00106158" w:rsidRDefault="0028424D">
            <w:r>
              <w:rPr>
                <w:i/>
                <w:iCs/>
                <w:sz w:val="18"/>
                <w:szCs w:val="18"/>
              </w:rPr>
              <w:t>{{MDR_UDI_DI}}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171E5" w14:textId="77777777" w:rsidR="00106158" w:rsidRDefault="0028424D">
            <w:r>
              <w:rPr>
                <w:i/>
                <w:iCs/>
                <w:sz w:val="18"/>
                <w:szCs w:val="18"/>
              </w:rPr>
              <w:t>{{MDR_TRADE_NAME}}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B436B" w14:textId="77777777" w:rsidR="00106158" w:rsidRDefault="0028424D">
            <w:r>
              <w:rPr>
                <w:i/>
                <w:iCs/>
                <w:sz w:val="18"/>
                <w:szCs w:val="18"/>
              </w:rPr>
              <w:t>{{MDR_EMDN}}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648FF" w14:textId="77777777" w:rsidR="00106158" w:rsidRDefault="0028424D">
            <w:r>
              <w:rPr>
                <w:i/>
                <w:iCs/>
                <w:sz w:val="18"/>
                <w:szCs w:val="18"/>
              </w:rPr>
              <w:t>{{MDR_CHANGES}}</w:t>
            </w:r>
          </w:p>
        </w:tc>
      </w:tr>
    </w:tbl>
    <w:p w14:paraId="16D99C78" w14:textId="77777777" w:rsidR="00106158" w:rsidRDefault="00106158"/>
    <w:p w14:paraId="35547585" w14:textId="77777777" w:rsidR="00106158" w:rsidRDefault="0028424D">
      <w:pPr>
        <w:spacing w:after="60"/>
      </w:pPr>
      <w:r>
        <w:rPr>
          <w:b/>
          <w:bCs/>
        </w:rPr>
        <w:t xml:space="preserve">For Legacy Devices (Remove if not applicable): </w:t>
      </w:r>
    </w:p>
    <w:p w14:paraId="042D4590" w14:textId="77777777" w:rsidR="00106158" w:rsidRDefault="0028424D">
      <w:pPr>
        <w:spacing w:after="60"/>
      </w:pPr>
      <w:r>
        <w:rPr>
          <w:b/>
          <w:bCs/>
        </w:rPr>
        <w:t>Device Group/Family: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06158" w14:paraId="4B0583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25B6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Group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9AA8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 Names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FDFA6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GMDN Code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3BEA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 Availability</w:t>
            </w:r>
          </w:p>
        </w:tc>
      </w:tr>
      <w:tr w:rsidR="00106158" w14:paraId="4B0842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A5E4" w14:textId="77777777" w:rsidR="00106158" w:rsidRDefault="0028424D">
            <w:r>
              <w:rPr>
                <w:i/>
                <w:iCs/>
                <w:sz w:val="18"/>
                <w:szCs w:val="18"/>
              </w:rPr>
              <w:t>{{LEG_GROUP}}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FD91F" w14:textId="77777777" w:rsidR="00106158" w:rsidRDefault="0028424D">
            <w:r>
              <w:rPr>
                <w:i/>
                <w:iCs/>
                <w:sz w:val="18"/>
                <w:szCs w:val="18"/>
              </w:rPr>
              <w:t>{{LEG_NAMES}}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94411" w14:textId="77777777" w:rsidR="00106158" w:rsidRDefault="0028424D">
            <w:r>
              <w:rPr>
                <w:i/>
                <w:iCs/>
                <w:sz w:val="18"/>
                <w:szCs w:val="18"/>
              </w:rPr>
              <w:t>{{LEG_GMDN}}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516CB" w14:textId="77777777" w:rsidR="00106158" w:rsidRDefault="0028424D">
            <w:r>
              <w:rPr>
                <w:i/>
                <w:iCs/>
                <w:sz w:val="18"/>
                <w:szCs w:val="18"/>
              </w:rPr>
              <w:t>{{LEG_MARKETS}}</w:t>
            </w:r>
          </w:p>
        </w:tc>
      </w:tr>
    </w:tbl>
    <w:p w14:paraId="16F324B8" w14:textId="77777777" w:rsidR="00106158" w:rsidRDefault="00106158"/>
    <w:p w14:paraId="08D464F7" w14:textId="77777777" w:rsidR="00106158" w:rsidRDefault="0028424D">
      <w:pPr>
        <w:spacing w:before="240" w:after="60"/>
      </w:pPr>
      <w:r>
        <w:rPr>
          <w:b/>
          <w:bCs/>
          <w:u w:val="single"/>
        </w:rPr>
        <w:t>Data Collection Period/Reporting Period Information</w:t>
      </w:r>
    </w:p>
    <w:p w14:paraId="5731FB18" w14:textId="77777777" w:rsidR="00106158" w:rsidRDefault="0028424D">
      <w:pPr>
        <w:spacing w:after="60"/>
      </w:pPr>
      <w:r>
        <w:rPr>
          <w:b/>
          <w:bCs/>
        </w:rPr>
        <w:t xml:space="preserve">Date </w:t>
      </w:r>
      <w:proofErr w:type="gramStart"/>
      <w:r>
        <w:rPr>
          <w:b/>
          <w:bCs/>
        </w:rPr>
        <w:t xml:space="preserve">Range: </w:t>
      </w:r>
      <w:r>
        <w:rPr>
          <w:i/>
          <w:iCs/>
        </w:rPr>
        <w:t>{{</w:t>
      </w:r>
      <w:proofErr w:type="gramEnd"/>
      <w:r>
        <w:rPr>
          <w:i/>
          <w:iCs/>
        </w:rPr>
        <w:t>B_DATA_START}} to {{B_DATA_END}}</w:t>
      </w:r>
    </w:p>
    <w:p w14:paraId="337ABDBB" w14:textId="77777777" w:rsidR="00106158" w:rsidRDefault="0028424D">
      <w:pPr>
        <w:spacing w:after="60"/>
      </w:pPr>
      <w:r>
        <w:rPr>
          <w:b/>
          <w:bCs/>
        </w:rPr>
        <w:t xml:space="preserve">PMS Period Determination (Remove if not applicable): </w:t>
      </w:r>
      <w:r>
        <w:rPr>
          <w:i/>
          <w:iCs/>
        </w:rPr>
        <w:t>{{B_PMS_PERIOD_UK}}</w:t>
      </w:r>
    </w:p>
    <w:p w14:paraId="06CD8C00" w14:textId="77777777" w:rsidR="00106158" w:rsidRDefault="0028424D">
      <w:pPr>
        <w:spacing w:after="60"/>
      </w:pPr>
      <w:r>
        <w:rPr>
          <w:b/>
          <w:bCs/>
        </w:rPr>
        <w:t>Device Lifetime: 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B_DEVICE_LIFETIME}}</w:t>
      </w:r>
    </w:p>
    <w:p w14:paraId="1680800B" w14:textId="77777777" w:rsidR="00106158" w:rsidRDefault="0028424D">
      <w:pPr>
        <w:spacing w:after="60"/>
      </w:pPr>
      <w:r>
        <w:rPr>
          <w:b/>
          <w:bCs/>
        </w:rPr>
        <w:t xml:space="preserve">Projected end of PMS period: (Remove if not applicable): </w:t>
      </w:r>
      <w:r>
        <w:rPr>
          <w:i/>
          <w:iCs/>
        </w:rPr>
        <w:t>{{B_PMS_END_PROJECTED}}</w:t>
      </w:r>
    </w:p>
    <w:p w14:paraId="5ABCE7A2" w14:textId="77777777" w:rsidR="00106158" w:rsidRDefault="0028424D">
      <w:pPr>
        <w:spacing w:before="240" w:after="60"/>
      </w:pPr>
      <w:r>
        <w:rPr>
          <w:b/>
          <w:bCs/>
          <w:u w:val="single"/>
        </w:rPr>
        <w:t>Technical Information</w:t>
      </w:r>
    </w:p>
    <w:p w14:paraId="1C0F1030" w14:textId="77777777" w:rsidR="00106158" w:rsidRDefault="0028424D">
      <w:pPr>
        <w:spacing w:after="60"/>
      </w:pPr>
      <w:r>
        <w:rPr>
          <w:b/>
          <w:bCs/>
        </w:rPr>
        <w:t xml:space="preserve">Risk Management File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B_RMF_NUMBER}}</w:t>
      </w:r>
    </w:p>
    <w:p w14:paraId="08ECCF37" w14:textId="77777777" w:rsidR="00106158" w:rsidRDefault="0028424D">
      <w:pPr>
        <w:spacing w:before="240" w:after="60"/>
      </w:pPr>
      <w:r>
        <w:rPr>
          <w:b/>
          <w:bCs/>
          <w:u w:val="single"/>
        </w:rPr>
        <w:t>Associated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06158" w14:paraId="3F2572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6394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Document Type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08A3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Number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38B5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Title</w:t>
            </w:r>
          </w:p>
        </w:tc>
      </w:tr>
      <w:tr w:rsidR="00106158" w14:paraId="66470E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D05CD" w14:textId="77777777" w:rsidR="00106158" w:rsidRDefault="0028424D">
            <w:r>
              <w:rPr>
                <w:sz w:val="18"/>
                <w:szCs w:val="18"/>
              </w:rPr>
              <w:t>PMS Plan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44951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{{ASSOC_PMS_NUM}}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D529B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{{ASSOC_PMS_TITLE}}</w:t>
            </w:r>
          </w:p>
        </w:tc>
      </w:tr>
      <w:tr w:rsidR="00106158" w14:paraId="5269E5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8F5F4" w14:textId="77777777" w:rsidR="00106158" w:rsidRDefault="0028424D">
            <w:r>
              <w:rPr>
                <w:sz w:val="18"/>
                <w:szCs w:val="18"/>
              </w:rPr>
              <w:t>Clinical Evaluation Report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065B6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{{ASSOC_CER_NUM}}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AC950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{{ASSOC_CER_TITLE}}</w:t>
            </w:r>
          </w:p>
        </w:tc>
      </w:tr>
      <w:tr w:rsidR="00106158" w14:paraId="0A2AAB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44D64" w14:textId="77777777" w:rsidR="00106158" w:rsidRDefault="0028424D">
            <w:r>
              <w:rPr>
                <w:sz w:val="18"/>
                <w:szCs w:val="18"/>
              </w:rPr>
              <w:t>PMCF Plan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9C3B5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{{ASSOC_PMCF_NUM}}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AA14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{{ASSOC_PMCF_TITLE}}</w:t>
            </w:r>
          </w:p>
        </w:tc>
      </w:tr>
      <w:tr w:rsidR="00106158" w14:paraId="28BB5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CF06B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{{ASSOC_OTHER_TYPE}}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00658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{{ASSOC_OTHER_NUM}}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05721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{{ASSOC_OTHER_TITLE}}</w:t>
            </w:r>
          </w:p>
        </w:tc>
      </w:tr>
    </w:tbl>
    <w:p w14:paraId="36C0F792" w14:textId="77777777" w:rsidR="00106158" w:rsidRDefault="00106158"/>
    <w:p w14:paraId="23E6694B" w14:textId="77777777" w:rsidR="00106158" w:rsidRDefault="0028424D">
      <w:pPr>
        <w:spacing w:before="240" w:after="60"/>
      </w:pPr>
      <w:r>
        <w:rPr>
          <w:b/>
          <w:bCs/>
          <w:u w:val="single"/>
        </w:rPr>
        <w:t>Model/Catalog Numbers</w:t>
      </w:r>
    </w:p>
    <w:p w14:paraId="59622023" w14:textId="77777777" w:rsidR="00106158" w:rsidRDefault="0028424D">
      <w:pPr>
        <w:spacing w:after="60"/>
      </w:pPr>
      <w:r>
        <w:rPr>
          <w:b/>
          <w:bCs/>
        </w:rPr>
        <w:t xml:space="preserve">Complete listing of model/catalog numbers covered by this </w:t>
      </w:r>
      <w:proofErr w:type="gramStart"/>
      <w:r>
        <w:rPr>
          <w:b/>
          <w:bCs/>
        </w:rPr>
        <w:t xml:space="preserve">PSUR: </w:t>
      </w:r>
      <w:r>
        <w:rPr>
          <w:i/>
          <w:iCs/>
        </w:rPr>
        <w:t>{{</w:t>
      </w:r>
      <w:proofErr w:type="gramEnd"/>
      <w:r>
        <w:rPr>
          <w:i/>
          <w:iCs/>
        </w:rPr>
        <w:t>B_MODEL_CATALOG}}</w:t>
      </w:r>
    </w:p>
    <w:p w14:paraId="2477B9E8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Grouping Information (if applicable)</w:t>
      </w:r>
    </w:p>
    <w:p w14:paraId="2023AEEF" w14:textId="77777777" w:rsidR="00106158" w:rsidRDefault="0028424D">
      <w:pPr>
        <w:spacing w:after="60"/>
      </w:pPr>
      <w:r>
        <w:rPr>
          <w:b/>
          <w:bCs/>
        </w:rPr>
        <w:t xml:space="preserve">Multiple Devices </w:t>
      </w:r>
      <w:proofErr w:type="gramStart"/>
      <w:r>
        <w:rPr>
          <w:b/>
          <w:bCs/>
        </w:rPr>
        <w:t xml:space="preserve">Included: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CB_B_MULTI_YES}}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{{CB_B_MULTI_NO}}</w:t>
      </w:r>
      <w:r>
        <w:t xml:space="preserve">  No  </w:t>
      </w:r>
    </w:p>
    <w:p w14:paraId="13FABC67" w14:textId="77777777" w:rsidR="00106158" w:rsidRDefault="0028424D">
      <w:pPr>
        <w:spacing w:after="60"/>
      </w:pPr>
      <w:r>
        <w:rPr>
          <w:b/>
          <w:bCs/>
        </w:rPr>
        <w:t xml:space="preserve">If </w:t>
      </w:r>
      <w:proofErr w:type="gramStart"/>
      <w:r>
        <w:rPr>
          <w:b/>
          <w:bCs/>
        </w:rPr>
        <w:t>Yes</w:t>
      </w:r>
      <w:proofErr w:type="gramEnd"/>
      <w:r>
        <w:rPr>
          <w:b/>
          <w:bCs/>
        </w:rPr>
        <w:t>, provide:</w:t>
      </w:r>
    </w:p>
    <w:p w14:paraId="151A6A07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Justification for </w:t>
      </w:r>
      <w:proofErr w:type="gramStart"/>
      <w:r>
        <w:rPr>
          <w:b/>
          <w:bCs/>
        </w:rPr>
        <w:t xml:space="preserve">Grouping: </w:t>
      </w:r>
      <w:r>
        <w:rPr>
          <w:i/>
          <w:iCs/>
        </w:rPr>
        <w:t>{{</w:t>
      </w:r>
      <w:proofErr w:type="gramEnd"/>
      <w:r>
        <w:rPr>
          <w:i/>
          <w:iCs/>
        </w:rPr>
        <w:t>B_GROUP_JUSTIFICATION}}</w:t>
      </w:r>
    </w:p>
    <w:p w14:paraId="31624145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Leading </w:t>
      </w:r>
      <w:proofErr w:type="gramStart"/>
      <w:r>
        <w:rPr>
          <w:b/>
          <w:bCs/>
        </w:rPr>
        <w:t xml:space="preserve">Device: </w:t>
      </w:r>
      <w:r>
        <w:rPr>
          <w:i/>
          <w:iCs/>
        </w:rPr>
        <w:t>{{</w:t>
      </w:r>
      <w:proofErr w:type="gramEnd"/>
      <w:r>
        <w:rPr>
          <w:i/>
          <w:iCs/>
        </w:rPr>
        <w:t>B_LEADING_DEVICE}}</w:t>
      </w:r>
    </w:p>
    <w:p w14:paraId="216ECCC9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Leading Device </w:t>
      </w:r>
      <w:proofErr w:type="gramStart"/>
      <w:r>
        <w:rPr>
          <w:b/>
          <w:bCs/>
        </w:rPr>
        <w:t xml:space="preserve">Rationale: </w:t>
      </w:r>
      <w:r>
        <w:rPr>
          <w:i/>
          <w:iCs/>
        </w:rPr>
        <w:t>{{</w:t>
      </w:r>
      <w:proofErr w:type="gramEnd"/>
      <w:r>
        <w:rPr>
          <w:i/>
          <w:iCs/>
        </w:rPr>
        <w:t>B_LEADING_RATIONALE}}</w:t>
      </w:r>
    </w:p>
    <w:p w14:paraId="32B2F0E5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Clinical Evaluation </w:t>
      </w:r>
      <w:proofErr w:type="gramStart"/>
      <w:r>
        <w:rPr>
          <w:b/>
          <w:bCs/>
        </w:rPr>
        <w:t xml:space="preserve">Report: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CB_B_SAME_CER_YES}}</w:t>
      </w:r>
      <w:r>
        <w:t xml:space="preserve"> Yes  </w:t>
      </w:r>
      <w:r>
        <w:rPr>
          <w:rFonts w:ascii="Segoe UI Symbol" w:eastAsia="Segoe UI Symbol" w:hAnsi="Segoe UI Symbol" w:cs="Segoe UI Symbol"/>
        </w:rPr>
        <w:t>{{CB_B_SAME_CER_NO}}</w:t>
      </w:r>
      <w:r>
        <w:t xml:space="preserve"> No</w:t>
      </w:r>
    </w:p>
    <w:p w14:paraId="15D04BAC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Notified Body for All </w:t>
      </w:r>
      <w:proofErr w:type="gramStart"/>
      <w:r>
        <w:rPr>
          <w:b/>
          <w:bCs/>
        </w:rPr>
        <w:t xml:space="preserve">Devices: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CB_B_SAME_NB_YES}}</w:t>
      </w:r>
      <w:r>
        <w:t xml:space="preserve"> Yes  </w:t>
      </w:r>
      <w:r>
        <w:rPr>
          <w:rFonts w:ascii="Segoe UI Symbol" w:eastAsia="Segoe UI Symbol" w:hAnsi="Segoe UI Symbol" w:cs="Segoe UI Symbol"/>
        </w:rPr>
        <w:t>{{CB_B_SAME_NB_NO}}</w:t>
      </w:r>
      <w:r>
        <w:t xml:space="preserve"> No</w:t>
      </w:r>
    </w:p>
    <w:p w14:paraId="72F3CE16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Grouping Changes from Previous </w:t>
      </w:r>
      <w:proofErr w:type="gramStart"/>
      <w:r>
        <w:rPr>
          <w:b/>
          <w:bCs/>
        </w:rPr>
        <w:t xml:space="preserve">PSUR: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CB_B_GROUP_CHANGE_YES}}</w:t>
      </w:r>
      <w:r>
        <w:t xml:space="preserve"> Yes  </w:t>
      </w:r>
      <w:r>
        <w:rPr>
          <w:rFonts w:ascii="Segoe UI Symbol" w:eastAsia="Segoe UI Symbol" w:hAnsi="Segoe UI Symbol" w:cs="Segoe UI Symbol"/>
        </w:rPr>
        <w:t>{{CB_B_GROUP_CHANGE_NO}}</w:t>
      </w:r>
      <w:r>
        <w:t xml:space="preserve"> No</w:t>
      </w:r>
    </w:p>
    <w:p w14:paraId="0E362293" w14:textId="77777777" w:rsidR="00106158" w:rsidRDefault="0028424D">
      <w:r>
        <w:br w:type="page"/>
      </w:r>
    </w:p>
    <w:p w14:paraId="4DD90930" w14:textId="77777777" w:rsidR="00106158" w:rsidRDefault="0028424D">
      <w:pPr>
        <w:pStyle w:val="Heading1"/>
      </w:pPr>
      <w:bookmarkStart w:id="3" w:name="_Toc222951728"/>
      <w:r>
        <w:rPr>
          <w:u w:val="single"/>
        </w:rPr>
        <w:lastRenderedPageBreak/>
        <w:t>Section C: Volume Of Sales and Population Exposure</w:t>
      </w:r>
      <w:bookmarkEnd w:id="3"/>
    </w:p>
    <w:p w14:paraId="1A426196" w14:textId="77777777" w:rsidR="00106158" w:rsidRDefault="0028424D">
      <w:pPr>
        <w:spacing w:after="60"/>
      </w:pPr>
      <w:r>
        <w:rPr>
          <w:b/>
          <w:bCs/>
        </w:rPr>
        <w:t>Sales Methodology</w:t>
      </w:r>
    </w:p>
    <w:p w14:paraId="7FA68796" w14:textId="77777777" w:rsidR="00106158" w:rsidRDefault="0028424D">
      <w:pPr>
        <w:spacing w:after="60"/>
      </w:pPr>
      <w:r>
        <w:rPr>
          <w:b/>
          <w:bCs/>
        </w:rPr>
        <w:t>Criteria Used for Sales Data:</w:t>
      </w:r>
    </w:p>
    <w:p w14:paraId="32AC8C5D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{{CB_C_PLACED_MARKET}}</w:t>
      </w:r>
      <w:r>
        <w:t xml:space="preserve"> Devices placed on the market or put into service</w:t>
      </w:r>
    </w:p>
    <w:p w14:paraId="2091A3D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{{CB_C_UNITS_DOC}}</w:t>
      </w:r>
      <w:r>
        <w:t xml:space="preserve"> Units distributed from the date of declaration of conformity or EC/EU mark approval to the end date of each time period</w:t>
      </w:r>
    </w:p>
    <w:p w14:paraId="0E46BFE7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{{CB_C_UNITS_PERIOD}}</w:t>
      </w:r>
      <w:r>
        <w:t xml:space="preserve"> Units distributed within each time period</w:t>
      </w:r>
    </w:p>
    <w:p w14:paraId="4B3CCA1F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{{CB_C_EPISODES}}</w:t>
      </w:r>
      <w:r>
        <w:t xml:space="preserve"> Episodes of use (for reusable devices)</w:t>
      </w:r>
    </w:p>
    <w:p w14:paraId="7622F2DB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{{CB_C_INSTALLED}}</w:t>
      </w:r>
      <w:r>
        <w:t xml:space="preserve"> Active installed base</w:t>
      </w:r>
    </w:p>
    <w:p w14:paraId="35CBB57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{{CB_C_IMPLANTED}}</w:t>
      </w:r>
      <w:r>
        <w:t xml:space="preserve"> Units implanted</w:t>
      </w:r>
    </w:p>
    <w:p w14:paraId="62FD8473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{{CB_C_OTHER}}</w:t>
      </w:r>
      <w:r>
        <w:t xml:space="preserve"> Other: </w:t>
      </w:r>
      <w:r>
        <w:rPr>
          <w:i/>
          <w:iCs/>
        </w:rPr>
        <w:t>{{C_SALES_OTHER_SPECIFY}}</w:t>
      </w:r>
    </w:p>
    <w:p w14:paraId="32CF1109" w14:textId="77777777" w:rsidR="00106158" w:rsidRDefault="0028424D">
      <w:pPr>
        <w:spacing w:after="60"/>
      </w:pPr>
      <w:r>
        <w:rPr>
          <w:b/>
          <w:bCs/>
        </w:rPr>
        <w:t xml:space="preserve">Market </w:t>
      </w:r>
      <w:proofErr w:type="gramStart"/>
      <w:r>
        <w:rPr>
          <w:b/>
          <w:bCs/>
        </w:rPr>
        <w:t xml:space="preserve">History: </w:t>
      </w:r>
      <w:r>
        <w:rPr>
          <w:i/>
          <w:iCs/>
        </w:rPr>
        <w:t>{{</w:t>
      </w:r>
      <w:proofErr w:type="gramEnd"/>
      <w:r>
        <w:rPr>
          <w:i/>
          <w:iCs/>
        </w:rPr>
        <w:t>C_MARKET_HISTORY}}</w:t>
      </w:r>
    </w:p>
    <w:p w14:paraId="4CCD5744" w14:textId="77777777" w:rsidR="00106158" w:rsidRDefault="00106158">
      <w:pPr>
        <w:spacing w:before="180"/>
      </w:pPr>
    </w:p>
    <w:p w14:paraId="7C99B31A" w14:textId="77777777" w:rsidR="00106158" w:rsidRDefault="0028424D">
      <w:pPr>
        <w:spacing w:after="60"/>
      </w:pPr>
      <w:r>
        <w:rPr>
          <w:b/>
          <w:bCs/>
        </w:rPr>
        <w:t>Table 1.  Annual Number of Devices</w:t>
      </w:r>
      <w:r>
        <w:rPr>
          <w:rStyle w:val="FootnoteReference"/>
        </w:rPr>
        <w:footnoteReference w:id="1"/>
      </w:r>
      <w:r>
        <w:rPr>
          <w:b/>
          <w:bCs/>
        </w:rPr>
        <w:t xml:space="preserve"> Sold by Region </w:t>
      </w:r>
      <w:r>
        <w:rPr>
          <w:i/>
          <w:iCs/>
        </w:rPr>
        <w:t>[Use this table if the PSUR update frequency is 'annually'.]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06158" w14:paraId="483E11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8DFC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468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D044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Preceding 12-Month Periods</w:t>
            </w:r>
          </w:p>
        </w:tc>
        <w:tc>
          <w:tcPr>
            <w:tcW w:w="312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AA3E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Data Collection Period</w:t>
            </w:r>
          </w:p>
        </w:tc>
      </w:tr>
      <w:tr w:rsidR="00106158" w14:paraId="1D24B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3FE8F6" w14:textId="77777777" w:rsidR="00106158" w:rsidRDefault="00106158"/>
        </w:tc>
        <w:tc>
          <w:tcPr>
            <w:tcW w:w="6240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C2CCB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 of Devices Sold During Each 12-Month Period</w:t>
            </w:r>
          </w:p>
        </w:tc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F628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12-Month Percent of Global Sales</w:t>
            </w:r>
          </w:p>
        </w:tc>
      </w:tr>
      <w:tr w:rsidR="00106158" w14:paraId="3DDA6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8AC98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5E84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CD3B5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293DB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{{T1_DATE_RANGE_P3}}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F0EE0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{{T1_DATE_RANGE_CURRENT}}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2A8ACF" w14:textId="77777777" w:rsidR="00106158" w:rsidRDefault="00106158"/>
        </w:tc>
      </w:tr>
      <w:tr w:rsidR="00106158" w14:paraId="6E7319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83DAA" w14:textId="77777777" w:rsidR="00106158" w:rsidRDefault="0028424D">
            <w:r>
              <w:rPr>
                <w:sz w:val="18"/>
                <w:szCs w:val="18"/>
              </w:rPr>
              <w:t>EEA+TR+XI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2ACC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B183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E0D7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678E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8E917" w14:textId="77777777" w:rsidR="00106158" w:rsidRDefault="00106158"/>
        </w:tc>
      </w:tr>
      <w:tr w:rsidR="00106158" w14:paraId="719BF0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4B6C3" w14:textId="77777777" w:rsidR="00106158" w:rsidRDefault="0028424D">
            <w:r>
              <w:rPr>
                <w:sz w:val="18"/>
                <w:szCs w:val="18"/>
              </w:rPr>
              <w:t>Australia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4319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ED35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E322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7E16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0272F" w14:textId="77777777" w:rsidR="00106158" w:rsidRDefault="00106158"/>
        </w:tc>
      </w:tr>
      <w:tr w:rsidR="00106158" w14:paraId="73C2FB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82B18" w14:textId="77777777" w:rsidR="00106158" w:rsidRDefault="0028424D">
            <w:r>
              <w:rPr>
                <w:sz w:val="18"/>
                <w:szCs w:val="18"/>
              </w:rPr>
              <w:t>Brazil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9F8D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BD74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F693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4E87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78DAD" w14:textId="77777777" w:rsidR="00106158" w:rsidRDefault="00106158"/>
        </w:tc>
      </w:tr>
      <w:tr w:rsidR="00106158" w14:paraId="10387F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E3C3E" w14:textId="77777777" w:rsidR="00106158" w:rsidRDefault="0028424D">
            <w:r>
              <w:rPr>
                <w:sz w:val="18"/>
                <w:szCs w:val="18"/>
              </w:rPr>
              <w:t>Canada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9D69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A1DF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BA4A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88F6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26279" w14:textId="77777777" w:rsidR="00106158" w:rsidRDefault="00106158"/>
        </w:tc>
      </w:tr>
      <w:tr w:rsidR="00106158" w14:paraId="37BE26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78AEE" w14:textId="77777777" w:rsidR="00106158" w:rsidRDefault="0028424D">
            <w:r>
              <w:rPr>
                <w:sz w:val="18"/>
                <w:szCs w:val="18"/>
              </w:rPr>
              <w:t>China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9C04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31CC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3806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597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1FB9A" w14:textId="77777777" w:rsidR="00106158" w:rsidRDefault="00106158"/>
        </w:tc>
      </w:tr>
      <w:tr w:rsidR="00106158" w14:paraId="771F14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44B5D" w14:textId="77777777" w:rsidR="00106158" w:rsidRDefault="0028424D">
            <w:r>
              <w:rPr>
                <w:sz w:val="18"/>
                <w:szCs w:val="18"/>
              </w:rPr>
              <w:t>Japan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BF90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DCEB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F693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53C8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BC93" w14:textId="77777777" w:rsidR="00106158" w:rsidRDefault="00106158"/>
        </w:tc>
      </w:tr>
      <w:tr w:rsidR="00106158" w14:paraId="2359C4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5BFBD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9C29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B5B0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0B1A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D1D4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90821" w14:textId="77777777" w:rsidR="00106158" w:rsidRDefault="00106158"/>
        </w:tc>
      </w:tr>
      <w:tr w:rsidR="00106158" w14:paraId="220A00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181C1" w14:textId="77777777" w:rsidR="00106158" w:rsidRDefault="0028424D">
            <w:r>
              <w:rPr>
                <w:sz w:val="18"/>
                <w:szCs w:val="18"/>
              </w:rPr>
              <w:t>United States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9AB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B0A8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0227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941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7F976" w14:textId="77777777" w:rsidR="00106158" w:rsidRDefault="00106158"/>
        </w:tc>
      </w:tr>
      <w:tr w:rsidR="00106158" w14:paraId="09BBB7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74DD" w14:textId="77777777" w:rsidR="00106158" w:rsidRDefault="0028424D">
            <w:r>
              <w:rPr>
                <w:sz w:val="18"/>
                <w:szCs w:val="18"/>
              </w:rPr>
              <w:t>[Any other countries which have more than 5% of global sales. Add rows as needed.]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A2A4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510D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46F5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FFEB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AE54E" w14:textId="77777777" w:rsidR="00106158" w:rsidRDefault="00106158"/>
        </w:tc>
      </w:tr>
      <w:tr w:rsidR="00106158" w14:paraId="38F11B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444F9" w14:textId="77777777" w:rsidR="00106158" w:rsidRDefault="0028424D">
            <w:r>
              <w:rPr>
                <w:sz w:val="18"/>
                <w:szCs w:val="18"/>
              </w:rPr>
              <w:t>Rest of World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6B53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3A22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091E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B105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E618D" w14:textId="77777777" w:rsidR="00106158" w:rsidRDefault="00106158"/>
        </w:tc>
      </w:tr>
      <w:tr w:rsidR="00106158" w14:paraId="7AE917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680E4" w14:textId="77777777" w:rsidR="00106158" w:rsidRDefault="0028424D">
            <w:r>
              <w:rPr>
                <w:b/>
                <w:bCs/>
                <w:sz w:val="18"/>
                <w:szCs w:val="18"/>
              </w:rPr>
              <w:t>Worldwide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B5F3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0267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024C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C5A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AA6AC" w14:textId="77777777" w:rsidR="00106158" w:rsidRDefault="00106158"/>
        </w:tc>
      </w:tr>
    </w:tbl>
    <w:p w14:paraId="5B49EFFE" w14:textId="77777777" w:rsidR="00106158" w:rsidRDefault="00106158">
      <w:pPr>
        <w:spacing w:before="240"/>
      </w:pPr>
    </w:p>
    <w:p w14:paraId="3E88CE32" w14:textId="77777777" w:rsidR="00106158" w:rsidRDefault="0028424D">
      <w:pPr>
        <w:spacing w:after="60"/>
      </w:pPr>
      <w:r>
        <w:rPr>
          <w:b/>
          <w:bCs/>
        </w:rPr>
        <w:t>.  Annual Number of Devices</w:t>
      </w:r>
      <w:r>
        <w:rPr>
          <w:rStyle w:val="FootnoteReference"/>
        </w:rPr>
        <w:footnoteReference w:id="2"/>
      </w:r>
      <w:r>
        <w:rPr>
          <w:b/>
          <w:bCs/>
        </w:rPr>
        <w:t xml:space="preserve"> Sold by Region </w:t>
      </w:r>
      <w:r>
        <w:rPr>
          <w:i/>
          <w:iCs/>
        </w:rPr>
        <w:t>[Use this table if the PSUR update frequency is 'every two years'.]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06158" w14:paraId="036D2E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B35B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468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8C0B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Preceding 12-Month Periods</w:t>
            </w:r>
          </w:p>
        </w:tc>
        <w:tc>
          <w:tcPr>
            <w:tcW w:w="312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6036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Data Collection Period</w:t>
            </w:r>
          </w:p>
        </w:tc>
      </w:tr>
      <w:tr w:rsidR="00106158" w14:paraId="41ED0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9DEB86" w14:textId="77777777" w:rsidR="00106158" w:rsidRDefault="00106158"/>
        </w:tc>
        <w:tc>
          <w:tcPr>
            <w:tcW w:w="6240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9A641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 of Devices Sold During Each 12-Month Period</w:t>
            </w:r>
          </w:p>
        </w:tc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BD59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24-Month Percent of Global Sales</w:t>
            </w:r>
          </w:p>
        </w:tc>
      </w:tr>
      <w:tr w:rsidR="00106158" w14:paraId="2C0BC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EA82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9F42D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9293B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F8FD4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{{T1_DATE_RANGE_P3}}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D983A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{{T1_DATE_RANGE_CURRENT}}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5A53D" w14:textId="77777777" w:rsidR="00106158" w:rsidRDefault="00106158"/>
        </w:tc>
      </w:tr>
      <w:tr w:rsidR="00106158" w14:paraId="69642C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F01DB" w14:textId="77777777" w:rsidR="00106158" w:rsidRDefault="0028424D">
            <w:r>
              <w:rPr>
                <w:sz w:val="18"/>
                <w:szCs w:val="18"/>
              </w:rPr>
              <w:t>EEA+TR+XI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707C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303C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423F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53B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94CCD" w14:textId="77777777" w:rsidR="00106158" w:rsidRDefault="00106158"/>
        </w:tc>
      </w:tr>
      <w:tr w:rsidR="00106158" w14:paraId="230A20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F67B5" w14:textId="77777777" w:rsidR="00106158" w:rsidRDefault="0028424D">
            <w:r>
              <w:rPr>
                <w:sz w:val="18"/>
                <w:szCs w:val="18"/>
              </w:rPr>
              <w:t>Australia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A763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56E8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CF48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D923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4A82" w14:textId="77777777" w:rsidR="00106158" w:rsidRDefault="00106158"/>
        </w:tc>
      </w:tr>
      <w:tr w:rsidR="00106158" w14:paraId="489E46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6BF63" w14:textId="77777777" w:rsidR="00106158" w:rsidRDefault="0028424D">
            <w:r>
              <w:rPr>
                <w:sz w:val="18"/>
                <w:szCs w:val="18"/>
              </w:rPr>
              <w:t>Brazil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912C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33A8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866C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495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A5EA9" w14:textId="77777777" w:rsidR="00106158" w:rsidRDefault="00106158"/>
        </w:tc>
      </w:tr>
      <w:tr w:rsidR="00106158" w14:paraId="2226FE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4ED19" w14:textId="77777777" w:rsidR="00106158" w:rsidRDefault="0028424D">
            <w:r>
              <w:rPr>
                <w:sz w:val="18"/>
                <w:szCs w:val="18"/>
              </w:rPr>
              <w:t>Canada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8D01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4E87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ECD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C2AB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F2E7B" w14:textId="77777777" w:rsidR="00106158" w:rsidRDefault="00106158"/>
        </w:tc>
      </w:tr>
      <w:tr w:rsidR="00106158" w14:paraId="68AE68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F2C5A" w14:textId="77777777" w:rsidR="00106158" w:rsidRDefault="0028424D">
            <w:r>
              <w:rPr>
                <w:sz w:val="18"/>
                <w:szCs w:val="18"/>
              </w:rPr>
              <w:t>China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5521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E43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2041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FF1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CC355" w14:textId="77777777" w:rsidR="00106158" w:rsidRDefault="00106158"/>
        </w:tc>
      </w:tr>
      <w:tr w:rsidR="00106158" w14:paraId="46C1FF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7E6B4" w14:textId="77777777" w:rsidR="00106158" w:rsidRDefault="0028424D">
            <w:r>
              <w:rPr>
                <w:sz w:val="18"/>
                <w:szCs w:val="18"/>
              </w:rPr>
              <w:t>Japan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2C1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AE1C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52EB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E19F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F440" w14:textId="77777777" w:rsidR="00106158" w:rsidRDefault="00106158"/>
        </w:tc>
      </w:tr>
      <w:tr w:rsidR="00106158" w14:paraId="179984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54980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171C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643D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6896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2ABA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1BEE" w14:textId="77777777" w:rsidR="00106158" w:rsidRDefault="00106158"/>
        </w:tc>
      </w:tr>
      <w:tr w:rsidR="00106158" w14:paraId="7EBCCC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4D0C" w14:textId="77777777" w:rsidR="00106158" w:rsidRDefault="0028424D">
            <w:r>
              <w:rPr>
                <w:sz w:val="18"/>
                <w:szCs w:val="18"/>
              </w:rPr>
              <w:t>United States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BCA9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78E7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1715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68C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E8764" w14:textId="77777777" w:rsidR="00106158" w:rsidRDefault="00106158"/>
        </w:tc>
      </w:tr>
      <w:tr w:rsidR="00106158" w14:paraId="466EC0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92379" w14:textId="77777777" w:rsidR="00106158" w:rsidRDefault="0028424D">
            <w:r>
              <w:rPr>
                <w:sz w:val="18"/>
                <w:szCs w:val="18"/>
              </w:rPr>
              <w:t>[Any other countries which have more than 5% of global sales. Add rows as needed.]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2948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8C20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6F5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5477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42DD2" w14:textId="77777777" w:rsidR="00106158" w:rsidRDefault="00106158"/>
        </w:tc>
      </w:tr>
      <w:tr w:rsidR="00106158" w14:paraId="3A7E48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CBE73" w14:textId="77777777" w:rsidR="00106158" w:rsidRDefault="0028424D">
            <w:r>
              <w:rPr>
                <w:sz w:val="18"/>
                <w:szCs w:val="18"/>
              </w:rPr>
              <w:t>Rest of World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3182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3140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3DAF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3CC5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3B9DE" w14:textId="77777777" w:rsidR="00106158" w:rsidRDefault="00106158"/>
        </w:tc>
      </w:tr>
      <w:tr w:rsidR="00106158" w14:paraId="11FDC7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9675B" w14:textId="77777777" w:rsidR="00106158" w:rsidRDefault="0028424D">
            <w:r>
              <w:rPr>
                <w:b/>
                <w:bCs/>
                <w:sz w:val="18"/>
                <w:szCs w:val="18"/>
              </w:rPr>
              <w:t>Worldwide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EC15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AD6D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068C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1AD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1A82E" w14:textId="77777777" w:rsidR="00106158" w:rsidRDefault="00106158"/>
        </w:tc>
      </w:tr>
    </w:tbl>
    <w:p w14:paraId="4FEA9E91" w14:textId="77777777" w:rsidR="00106158" w:rsidRDefault="00106158">
      <w:pPr>
        <w:spacing w:before="240"/>
      </w:pPr>
    </w:p>
    <w:p w14:paraId="76D1FC9C" w14:textId="77777777" w:rsidR="00106158" w:rsidRDefault="0028424D">
      <w:pPr>
        <w:spacing w:before="240" w:after="60"/>
      </w:pPr>
      <w:r>
        <w:rPr>
          <w:b/>
          <w:bCs/>
          <w:u w:val="single"/>
        </w:rPr>
        <w:t>SALES DATA ANALYSIS</w:t>
      </w:r>
    </w:p>
    <w:p w14:paraId="70D4E800" w14:textId="77777777" w:rsidR="00106158" w:rsidRDefault="0028424D">
      <w:pPr>
        <w:spacing w:after="60"/>
      </w:pPr>
      <w:r>
        <w:rPr>
          <w:i/>
          <w:iCs/>
        </w:rPr>
        <w:t>[INSERT CHART: Sales Trend Over Time]</w:t>
      </w:r>
    </w:p>
    <w:p w14:paraId="32D5479B" w14:textId="77777777" w:rsidR="00106158" w:rsidRDefault="0028424D">
      <w:pPr>
        <w:spacing w:after="60"/>
      </w:pPr>
      <w:r>
        <w:rPr>
          <w:i/>
          <w:iCs/>
        </w:rPr>
        <w:t>[Space for line chart showing:]</w:t>
      </w:r>
    </w:p>
    <w:p w14:paraId="3B28C5AC" w14:textId="77777777" w:rsidR="00106158" w:rsidRDefault="0028424D">
      <w:pPr>
        <w:spacing w:after="60"/>
      </w:pPr>
      <w:r>
        <w:rPr>
          <w:i/>
          <w:iCs/>
        </w:rPr>
        <w:t>- X-axis: Time periods</w:t>
      </w:r>
    </w:p>
    <w:p w14:paraId="26343273" w14:textId="77777777" w:rsidR="00106158" w:rsidRDefault="0028424D">
      <w:pPr>
        <w:spacing w:after="60"/>
      </w:pPr>
      <w:r>
        <w:rPr>
          <w:i/>
          <w:iCs/>
        </w:rPr>
        <w:t>- Y-axis: Units sold</w:t>
      </w:r>
    </w:p>
    <w:p w14:paraId="3B802CE3" w14:textId="77777777" w:rsidR="00106158" w:rsidRDefault="0028424D">
      <w:pPr>
        <w:spacing w:after="60"/>
      </w:pPr>
      <w:r>
        <w:rPr>
          <w:i/>
          <w:iCs/>
        </w:rPr>
        <w:t>- Trend line showing overall growth/decline pattern</w:t>
      </w:r>
    </w:p>
    <w:p w14:paraId="3F46C267" w14:textId="77777777" w:rsidR="00106158" w:rsidRDefault="0028424D">
      <w:pPr>
        <w:spacing w:after="60"/>
      </w:pPr>
      <w:proofErr w:type="gramStart"/>
      <w:r>
        <w:rPr>
          <w:i/>
          <w:iCs/>
        </w:rPr>
        <w:t>{{C_</w:t>
      </w:r>
      <w:proofErr w:type="gramEnd"/>
      <w:r>
        <w:rPr>
          <w:i/>
          <w:iCs/>
        </w:rPr>
        <w:t>SALES_NARRATIVE}}</w:t>
      </w:r>
    </w:p>
    <w:p w14:paraId="189CBD44" w14:textId="77777777" w:rsidR="00106158" w:rsidRDefault="00106158">
      <w:pPr>
        <w:spacing w:before="240"/>
      </w:pPr>
    </w:p>
    <w:p w14:paraId="501596FE" w14:textId="77777777" w:rsidR="00106158" w:rsidRDefault="0028424D">
      <w:pPr>
        <w:spacing w:before="240" w:after="60"/>
      </w:pPr>
      <w:r>
        <w:rPr>
          <w:b/>
          <w:bCs/>
          <w:u w:val="single"/>
        </w:rPr>
        <w:t>Size and Characteristics of Population Using Device</w:t>
      </w:r>
    </w:p>
    <w:p w14:paraId="674E7E70" w14:textId="77777777" w:rsidR="00106158" w:rsidRDefault="0028424D">
      <w:pPr>
        <w:spacing w:before="240" w:after="60"/>
      </w:pPr>
      <w:r>
        <w:rPr>
          <w:b/>
          <w:bCs/>
          <w:u w:val="single"/>
        </w:rPr>
        <w:t>Usage Frequency</w:t>
      </w:r>
    </w:p>
    <w:p w14:paraId="49558BAB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Use per </w:t>
      </w:r>
      <w:proofErr w:type="gramStart"/>
      <w:r>
        <w:rPr>
          <w:b/>
          <w:bCs/>
        </w:rPr>
        <w:t xml:space="preserve">Patient: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CB_C_SINGLE_YES}}</w:t>
      </w:r>
      <w:r>
        <w:t xml:space="preserve">  Yes </w:t>
      </w:r>
      <w:r>
        <w:rPr>
          <w:rFonts w:ascii="Segoe UI Symbol" w:eastAsia="Segoe UI Symbol" w:hAnsi="Segoe UI Symbol" w:cs="Segoe UI Symbol"/>
        </w:rPr>
        <w:t>{{CB_C_SINGLE_NO}}</w:t>
      </w:r>
      <w:r>
        <w:t xml:space="preserve">  No</w:t>
      </w:r>
    </w:p>
    <w:p w14:paraId="71DBF80F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Uses per </w:t>
      </w:r>
      <w:proofErr w:type="gramStart"/>
      <w:r>
        <w:rPr>
          <w:b/>
          <w:bCs/>
        </w:rPr>
        <w:t xml:space="preserve">Patient: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CB_C_MULTI_YES}}</w:t>
      </w:r>
      <w:r>
        <w:t xml:space="preserve">  Yes </w:t>
      </w:r>
      <w:r>
        <w:rPr>
          <w:rFonts w:ascii="Segoe UI Symbol" w:eastAsia="Segoe UI Symbol" w:hAnsi="Segoe UI Symbol" w:cs="Segoe UI Symbol"/>
        </w:rPr>
        <w:t>{{CB_C_MULTI_NO}}</w:t>
      </w:r>
      <w:r>
        <w:t xml:space="preserve">  No</w:t>
      </w:r>
    </w:p>
    <w:p w14:paraId="1EC84898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Uses per Patient: </w:t>
      </w:r>
      <w:r>
        <w:rPr>
          <w:i/>
          <w:iCs/>
        </w:rPr>
        <w:t>[Delete this row if not applicable.]</w:t>
      </w:r>
    </w:p>
    <w:p w14:paraId="0495AD7D" w14:textId="77777777" w:rsidR="00106158" w:rsidRDefault="0028424D">
      <w:pPr>
        <w:spacing w:before="240" w:after="60"/>
      </w:pPr>
      <w:r>
        <w:rPr>
          <w:b/>
          <w:bCs/>
          <w:u w:val="single"/>
        </w:rPr>
        <w:t>Estimated Size of the Patient Population Exposed to the Device</w:t>
      </w:r>
    </w:p>
    <w:p w14:paraId="7D2D45B6" w14:textId="77777777" w:rsidR="00106158" w:rsidRDefault="0028424D">
      <w:pPr>
        <w:spacing w:after="60"/>
      </w:pPr>
      <w:r>
        <w:rPr>
          <w:i/>
          <w:iCs/>
        </w:rPr>
        <w:t>{{C_POPULATION_ESTIMATE}}</w:t>
      </w:r>
    </w:p>
    <w:p w14:paraId="4CD844E3" w14:textId="77777777" w:rsidR="00106158" w:rsidRDefault="0028424D">
      <w:pPr>
        <w:spacing w:before="240" w:after="60"/>
      </w:pPr>
      <w:r>
        <w:rPr>
          <w:b/>
          <w:bCs/>
          <w:u w:val="single"/>
        </w:rPr>
        <w:t>Characteristics of Patient Population Exposed to the Device</w:t>
      </w:r>
    </w:p>
    <w:p w14:paraId="1FD7965A" w14:textId="77777777" w:rsidR="00106158" w:rsidRDefault="0028424D">
      <w:pPr>
        <w:spacing w:after="60"/>
      </w:pPr>
      <w:r>
        <w:rPr>
          <w:i/>
          <w:iCs/>
        </w:rPr>
        <w:t>{{C_POPULATION_CHARACTERISTICS}}</w:t>
      </w:r>
    </w:p>
    <w:p w14:paraId="2CAFC507" w14:textId="77777777" w:rsidR="00106158" w:rsidRDefault="0028424D">
      <w:r>
        <w:br w:type="page"/>
      </w:r>
    </w:p>
    <w:p w14:paraId="6E265836" w14:textId="77777777" w:rsidR="00106158" w:rsidRDefault="0028424D">
      <w:pPr>
        <w:pStyle w:val="Heading1"/>
      </w:pPr>
      <w:bookmarkStart w:id="4" w:name="_Toc222951729"/>
      <w:r>
        <w:rPr>
          <w:u w:val="single"/>
        </w:rPr>
        <w:t>Section D: Information on Serious Incidents</w:t>
      </w:r>
      <w:bookmarkEnd w:id="4"/>
    </w:p>
    <w:p w14:paraId="5012F213" w14:textId="77777777" w:rsidR="00106158" w:rsidRDefault="0028424D">
      <w:pPr>
        <w:spacing w:after="60"/>
      </w:pPr>
      <w:r>
        <w:rPr>
          <w:i/>
          <w:iCs/>
        </w:rPr>
        <w:t>{{D_NARRATIVE}}</w:t>
      </w:r>
    </w:p>
    <w:p w14:paraId="01DD9075" w14:textId="77777777" w:rsidR="00106158" w:rsidRDefault="0028424D">
      <w:pPr>
        <w:spacing w:before="180" w:after="60"/>
      </w:pPr>
      <w:r>
        <w:rPr>
          <w:b/>
          <w:bCs/>
        </w:rPr>
        <w:t>Table 2 Total number (N) and rate (%) of the serious incidents by IMDRF Adverse Event Terminology (AET) Annex A – Medical Device Problem by region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1560"/>
        <w:gridCol w:w="2340"/>
      </w:tblGrid>
      <w:tr w:rsidR="00106158" w14:paraId="4A0A15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B8BE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30DF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IMDRF Problem Code &amp; Term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C710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(current period)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A37A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Rate (%)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6989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Complaint number</w:t>
            </w:r>
          </w:p>
        </w:tc>
      </w:tr>
      <w:tr w:rsidR="00106158" w14:paraId="428A5D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6E420" w14:textId="77777777" w:rsidR="00106158" w:rsidRDefault="0028424D">
            <w:r>
              <w:rPr>
                <w:sz w:val="18"/>
                <w:szCs w:val="18"/>
              </w:rPr>
              <w:t>EEA+TR + XI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A94A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60D1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1AC5D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E204F" w14:textId="77777777" w:rsidR="00106158" w:rsidRDefault="00106158"/>
        </w:tc>
      </w:tr>
      <w:tr w:rsidR="00106158" w14:paraId="1D29DFD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659F3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92B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B909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5C2B9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C07F4" w14:textId="77777777" w:rsidR="00106158" w:rsidRDefault="00106158"/>
        </w:tc>
      </w:tr>
      <w:tr w:rsidR="00106158" w14:paraId="36DA04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C86BA" w14:textId="77777777" w:rsidR="00106158" w:rsidRDefault="0028424D">
            <w:r>
              <w:rPr>
                <w:sz w:val="18"/>
                <w:szCs w:val="18"/>
              </w:rPr>
              <w:t>Worldwide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98F0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1946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7137A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303EB" w14:textId="77777777" w:rsidR="00106158" w:rsidRDefault="00106158"/>
        </w:tc>
      </w:tr>
      <w:tr w:rsidR="00106158" w14:paraId="545A4C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00EB8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1833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3645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D4084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0B271" w14:textId="77777777" w:rsidR="00106158" w:rsidRDefault="00106158"/>
        </w:tc>
      </w:tr>
    </w:tbl>
    <w:p w14:paraId="2728495D" w14:textId="77777777" w:rsidR="00106158" w:rsidRDefault="00106158"/>
    <w:p w14:paraId="4F933C6A" w14:textId="77777777" w:rsidR="00106158" w:rsidRDefault="0028424D">
      <w:pPr>
        <w:spacing w:before="180" w:after="60"/>
      </w:pPr>
      <w:r>
        <w:rPr>
          <w:b/>
          <w:bCs/>
        </w:rPr>
        <w:t xml:space="preserve">Table 3 </w:t>
      </w:r>
      <w:r>
        <w:rPr>
          <w:b/>
          <w:bCs/>
        </w:rPr>
        <w:t>Total number (N) and rate (%) and of the serious incidents by IMDRF AET Annex C - Cause Investigation-Investigation Findings by region over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1560"/>
        <w:gridCol w:w="2340"/>
      </w:tblGrid>
      <w:tr w:rsidR="00106158" w14:paraId="2585505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1A13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2E51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IMDRF Cause Code &amp; Term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AA37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(current period)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D70A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Rate (%)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7BCD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Complaint number</w:t>
            </w:r>
          </w:p>
        </w:tc>
      </w:tr>
      <w:tr w:rsidR="00106158" w14:paraId="600CC8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7DC38" w14:textId="77777777" w:rsidR="00106158" w:rsidRDefault="0028424D">
            <w:r>
              <w:rPr>
                <w:sz w:val="18"/>
                <w:szCs w:val="18"/>
              </w:rPr>
              <w:t>EEA+TR + XI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8162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7A14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2EDF8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02087" w14:textId="77777777" w:rsidR="00106158" w:rsidRDefault="00106158"/>
        </w:tc>
      </w:tr>
      <w:tr w:rsidR="00106158" w14:paraId="083D402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C926D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A4DB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54C5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D6E2F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8C1BD" w14:textId="77777777" w:rsidR="00106158" w:rsidRDefault="00106158"/>
        </w:tc>
      </w:tr>
      <w:tr w:rsidR="00106158" w14:paraId="5BE562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23557" w14:textId="77777777" w:rsidR="00106158" w:rsidRDefault="0028424D">
            <w:r>
              <w:rPr>
                <w:sz w:val="18"/>
                <w:szCs w:val="18"/>
              </w:rPr>
              <w:t>Worldwide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50E0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881C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6A713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45534" w14:textId="77777777" w:rsidR="00106158" w:rsidRDefault="00106158"/>
        </w:tc>
      </w:tr>
      <w:tr w:rsidR="00106158" w14:paraId="1B24E8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E4586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DC93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C60B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7AA4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5DE10" w14:textId="77777777" w:rsidR="00106158" w:rsidRDefault="00106158"/>
        </w:tc>
      </w:tr>
    </w:tbl>
    <w:p w14:paraId="71FE042A" w14:textId="77777777" w:rsidR="00106158" w:rsidRDefault="00106158"/>
    <w:p w14:paraId="38F2B39F" w14:textId="77777777" w:rsidR="00106158" w:rsidRDefault="0028424D">
      <w:pPr>
        <w:spacing w:before="180" w:after="60"/>
      </w:pPr>
      <w:r>
        <w:rPr>
          <w:b/>
          <w:bCs/>
        </w:rPr>
        <w:t xml:space="preserve">Table 4 </w:t>
      </w:r>
      <w:r>
        <w:rPr>
          <w:b/>
          <w:bCs/>
        </w:rPr>
        <w:t>IMDRF AET Annex F - Health Effects-Health Impact code of the serious incidents by IMDRF Adverse Event Terminology Annex D - Investigation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1509"/>
        <w:gridCol w:w="1510"/>
        <w:gridCol w:w="1510"/>
        <w:gridCol w:w="1510"/>
        <w:gridCol w:w="1510"/>
      </w:tblGrid>
      <w:tr w:rsidR="00106158" w14:paraId="375A32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1B80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IMDRF Adverse Event Health Impact (Annex F) code and term by region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E83AB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 of serious incidents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E12C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1 %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27BE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2 %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96966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3 %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D455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4 %</w:t>
            </w:r>
          </w:p>
        </w:tc>
      </w:tr>
      <w:tr w:rsidR="00106158" w14:paraId="0744AE5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70065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6E42E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C891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4CD30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0985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1C6CF" w14:textId="77777777" w:rsidR="00106158" w:rsidRDefault="00106158"/>
        </w:tc>
      </w:tr>
      <w:tr w:rsidR="00106158" w14:paraId="1C60FA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03F53" w14:textId="77777777" w:rsidR="00106158" w:rsidRDefault="0028424D">
            <w:r>
              <w:rPr>
                <w:sz w:val="18"/>
                <w:szCs w:val="18"/>
              </w:rPr>
              <w:t>EEA+TR + XI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A548D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A99B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8AC7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C618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5BF19" w14:textId="77777777" w:rsidR="00106158" w:rsidRDefault="00106158"/>
        </w:tc>
      </w:tr>
      <w:tr w:rsidR="00106158" w14:paraId="542A759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86182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A7CB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F0259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BD84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838B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55E96" w14:textId="77777777" w:rsidR="00106158" w:rsidRDefault="00106158"/>
        </w:tc>
      </w:tr>
      <w:tr w:rsidR="00106158" w14:paraId="391291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EC8B2" w14:textId="77777777" w:rsidR="00106158" w:rsidRDefault="0028424D">
            <w:r>
              <w:rPr>
                <w:sz w:val="18"/>
                <w:szCs w:val="18"/>
              </w:rPr>
              <w:t>Worldwide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64B81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B4AA3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B2096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FE5F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46138" w14:textId="77777777" w:rsidR="00106158" w:rsidRDefault="00106158"/>
        </w:tc>
      </w:tr>
      <w:tr w:rsidR="00106158" w14:paraId="78ACC1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6648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A9669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9030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6D97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0CE71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B1C6" w14:textId="77777777" w:rsidR="00106158" w:rsidRDefault="00106158"/>
        </w:tc>
      </w:tr>
    </w:tbl>
    <w:p w14:paraId="169ABE36" w14:textId="77777777" w:rsidR="00106158" w:rsidRDefault="00106158"/>
    <w:p w14:paraId="497FD331" w14:textId="77777777" w:rsidR="00106158" w:rsidRDefault="0028424D">
      <w:pPr>
        <w:spacing w:after="60"/>
      </w:pPr>
      <w:r>
        <w:rPr>
          <w:i/>
          <w:iCs/>
        </w:rPr>
        <w:t>{{D_NEW_INCIDENT_TYPES}}</w:t>
      </w:r>
    </w:p>
    <w:p w14:paraId="47D5D3C5" w14:textId="77777777" w:rsidR="00106158" w:rsidRDefault="0028424D">
      <w:r>
        <w:br w:type="page"/>
      </w:r>
    </w:p>
    <w:p w14:paraId="712A05A7" w14:textId="77777777" w:rsidR="00106158" w:rsidRDefault="0028424D">
      <w:pPr>
        <w:pStyle w:val="Heading1"/>
      </w:pPr>
      <w:bookmarkStart w:id="5" w:name="_Toc222951730"/>
      <w:r>
        <w:rPr>
          <w:u w:val="single"/>
        </w:rPr>
        <w:t>Section E: Customer Feedback</w:t>
      </w:r>
      <w:bookmarkEnd w:id="5"/>
    </w:p>
    <w:p w14:paraId="7427D6BE" w14:textId="77777777" w:rsidR="00106158" w:rsidRDefault="0028424D">
      <w:pPr>
        <w:spacing w:after="60"/>
      </w:pPr>
      <w:r>
        <w:rPr>
          <w:i/>
          <w:iCs/>
        </w:rPr>
        <w:t>{{E_NARRATIVE}}</w:t>
      </w:r>
    </w:p>
    <w:p w14:paraId="376639A0" w14:textId="77777777" w:rsidR="00106158" w:rsidRDefault="0028424D">
      <w:pPr>
        <w:spacing w:before="120" w:after="60"/>
      </w:pPr>
      <w:r>
        <w:rPr>
          <w:b/>
          <w:bCs/>
        </w:rPr>
        <w:t xml:space="preserve">Table 6 Feedback by Type and Source </w:t>
      </w:r>
      <w:r>
        <w:rPr>
          <w:i/>
          <w:iCs/>
        </w:rPr>
        <w:t>(Remove if not applicable)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1170"/>
        <w:gridCol w:w="3510"/>
      </w:tblGrid>
      <w:tr w:rsidR="00106158" w14:paraId="0E63C1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D79A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Feedback 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1D7C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0101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6F72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</w:tr>
      <w:tr w:rsidR="00106158" w14:paraId="61C7AC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43EA7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44910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3ADBA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C73E9" w14:textId="77777777" w:rsidR="00106158" w:rsidRDefault="00106158"/>
        </w:tc>
      </w:tr>
      <w:tr w:rsidR="00106158" w14:paraId="2E35DC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FACE4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87CFE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01822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A8D91" w14:textId="77777777" w:rsidR="00106158" w:rsidRDefault="00106158"/>
        </w:tc>
      </w:tr>
      <w:tr w:rsidR="00106158" w14:paraId="55B3BC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7581C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C291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198BE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DAA1C" w14:textId="77777777" w:rsidR="00106158" w:rsidRDefault="00106158"/>
        </w:tc>
      </w:tr>
      <w:tr w:rsidR="00106158" w14:paraId="178D92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139CC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33E78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06912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BAB75" w14:textId="77777777" w:rsidR="00106158" w:rsidRDefault="00106158"/>
        </w:tc>
      </w:tr>
    </w:tbl>
    <w:p w14:paraId="2D2BC1AC" w14:textId="77777777" w:rsidR="00106158" w:rsidRDefault="0028424D">
      <w:r>
        <w:br w:type="page"/>
      </w:r>
    </w:p>
    <w:p w14:paraId="02B1BA7B" w14:textId="77777777" w:rsidR="00106158" w:rsidRDefault="0028424D">
      <w:pPr>
        <w:pStyle w:val="Heading1"/>
      </w:pPr>
      <w:bookmarkStart w:id="6" w:name="_Toc222951731"/>
      <w:r>
        <w:rPr>
          <w:u w:val="single"/>
        </w:rPr>
        <w:t>Section F: Product Complaint Types, Complaint Counts, and Complaint Rates</w:t>
      </w:r>
      <w:bookmarkEnd w:id="6"/>
    </w:p>
    <w:p w14:paraId="774BAFBC" w14:textId="77777777" w:rsidR="00106158" w:rsidRDefault="0028424D">
      <w:pPr>
        <w:spacing w:before="240" w:after="60"/>
      </w:pPr>
      <w:r>
        <w:rPr>
          <w:b/>
          <w:bCs/>
          <w:u w:val="single"/>
        </w:rPr>
        <w:t>Complaint Rate Calculation</w:t>
      </w:r>
    </w:p>
    <w:p w14:paraId="2DA1C233" w14:textId="77777777" w:rsidR="00106158" w:rsidRDefault="0028424D">
      <w:pPr>
        <w:spacing w:after="60"/>
      </w:pPr>
      <w:r>
        <w:rPr>
          <w:i/>
          <w:iCs/>
        </w:rPr>
        <w:t>{{F_COMPLAINT_RATE_METHOD}}</w:t>
      </w:r>
    </w:p>
    <w:p w14:paraId="31A3F585" w14:textId="77777777" w:rsidR="00106158" w:rsidRDefault="0028424D">
      <w:pPr>
        <w:spacing w:before="240" w:after="60"/>
      </w:pPr>
      <w:r>
        <w:rPr>
          <w:b/>
          <w:bCs/>
          <w:u w:val="single"/>
        </w:rPr>
        <w:t>Annual Number of Complaints and Complaint Rate by Harm and Medical Device Problem</w:t>
      </w:r>
    </w:p>
    <w:p w14:paraId="7A0EC4BB" w14:textId="77777777" w:rsidR="00106158" w:rsidRDefault="0028424D">
      <w:pPr>
        <w:spacing w:after="60"/>
      </w:pPr>
      <w:r>
        <w:rPr>
          <w:i/>
          <w:iCs/>
        </w:rPr>
        <w:t>{{F_EXCEEDANCE_COMMENTARY}}</w:t>
      </w:r>
    </w:p>
    <w:p w14:paraId="239E3CD6" w14:textId="77777777" w:rsidR="00106158" w:rsidRDefault="0028424D">
      <w:pPr>
        <w:spacing w:before="180" w:after="60"/>
      </w:pPr>
      <w:r>
        <w:rPr>
          <w:b/>
          <w:bCs/>
        </w:rPr>
        <w:t xml:space="preserve">Table 7 </w:t>
      </w:r>
      <w:r>
        <w:rPr>
          <w:b/>
          <w:bCs/>
        </w:rPr>
        <w:t xml:space="preserve">Complaint Rate (and Complaint Count) by Harm and Medical Device Problem </w:t>
      </w:r>
      <w:r>
        <w:rPr>
          <w:i/>
          <w:iCs/>
        </w:rPr>
        <w:t>[Use this table if the PSUR update frequency is 'annually'.]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1931"/>
        <w:gridCol w:w="2956"/>
      </w:tblGrid>
      <w:tr w:rsidR="00106158" w14:paraId="6DB073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09DC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Harm Medical Device Problem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2CD4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12-Month Data Collection Period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A677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Expected Rate of Occurrence (from the RACT)</w:t>
            </w:r>
          </w:p>
        </w:tc>
      </w:tr>
      <w:tr w:rsidR="00106158" w14:paraId="6F2C43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5BB6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36E34" w14:textId="77777777" w:rsidR="00106158" w:rsidRDefault="0028424D">
            <w:r>
              <w:rPr>
                <w:i/>
                <w:iCs/>
                <w:sz w:val="18"/>
                <w:szCs w:val="18"/>
              </w:rPr>
              <w:t>{{T7_DATE_RANGE}}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7B088" w14:textId="77777777" w:rsidR="00106158" w:rsidRDefault="00106158"/>
        </w:tc>
      </w:tr>
      <w:tr w:rsidR="00106158" w14:paraId="237F95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876E2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{{T7_HARM_A}}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58441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FAEBE" w14:textId="77777777" w:rsidR="00106158" w:rsidRDefault="00106158"/>
        </w:tc>
      </w:tr>
      <w:tr w:rsidR="00106158" w14:paraId="2EF938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68174" w14:textId="77777777" w:rsidR="00106158" w:rsidRDefault="0028424D">
            <w:r>
              <w:rPr>
                <w:sz w:val="18"/>
                <w:szCs w:val="18"/>
              </w:rPr>
              <w:t xml:space="preserve">  {{T7_HARM_A_MDP_1}}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1245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D1347" w14:textId="77777777" w:rsidR="00106158" w:rsidRDefault="00106158"/>
        </w:tc>
      </w:tr>
      <w:tr w:rsidR="00106158" w14:paraId="0C19C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DD937" w14:textId="77777777" w:rsidR="00106158" w:rsidRDefault="0028424D">
            <w:r>
              <w:rPr>
                <w:sz w:val="18"/>
                <w:szCs w:val="18"/>
              </w:rPr>
              <w:t xml:space="preserve">  {{T7_HARM_A_MDP_2}}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2E0E8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AFA85" w14:textId="77777777" w:rsidR="00106158" w:rsidRDefault="00106158"/>
        </w:tc>
      </w:tr>
      <w:tr w:rsidR="00106158" w14:paraId="178610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01B9C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{{T7_HARM_B}}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02037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0B113" w14:textId="77777777" w:rsidR="00106158" w:rsidRDefault="00106158"/>
        </w:tc>
      </w:tr>
      <w:tr w:rsidR="00106158" w14:paraId="38BCD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7B09A" w14:textId="77777777" w:rsidR="00106158" w:rsidRDefault="0028424D">
            <w:r>
              <w:rPr>
                <w:sz w:val="18"/>
                <w:szCs w:val="18"/>
              </w:rPr>
              <w:t xml:space="preserve">  {{T7_HARM_B_MDP_1}}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EB074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427F0" w14:textId="77777777" w:rsidR="00106158" w:rsidRDefault="00106158"/>
        </w:tc>
      </w:tr>
      <w:tr w:rsidR="00106158" w14:paraId="1DCCE3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0DDA" w14:textId="77777777" w:rsidR="00106158" w:rsidRDefault="0028424D">
            <w:r>
              <w:rPr>
                <w:sz w:val="18"/>
                <w:szCs w:val="18"/>
              </w:rPr>
              <w:t xml:space="preserve">  {{T7_HARM_B_MDP_2}}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6448E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0C5B0" w14:textId="77777777" w:rsidR="00106158" w:rsidRDefault="00106158"/>
        </w:tc>
      </w:tr>
      <w:tr w:rsidR="00106158" w14:paraId="4330B4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DBB6A" w14:textId="77777777" w:rsidR="00106158" w:rsidRDefault="0028424D">
            <w:r>
              <w:rPr>
                <w:b/>
                <w:bCs/>
                <w:sz w:val="18"/>
                <w:szCs w:val="18"/>
              </w:rPr>
              <w:t>No Health Consequence or Impact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BC426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0BC33" w14:textId="77777777" w:rsidR="00106158" w:rsidRDefault="00106158"/>
        </w:tc>
      </w:tr>
      <w:tr w:rsidR="00106158" w14:paraId="5E8087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BCF74" w14:textId="77777777" w:rsidR="00106158" w:rsidRDefault="0028424D">
            <w:r>
              <w:rPr>
                <w:sz w:val="18"/>
                <w:szCs w:val="18"/>
              </w:rPr>
              <w:t xml:space="preserve">  {{T7_NOHARM_MDP_1}}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27880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5746F" w14:textId="77777777" w:rsidR="00106158" w:rsidRDefault="00106158"/>
        </w:tc>
      </w:tr>
      <w:tr w:rsidR="00106158" w14:paraId="658E2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A4842" w14:textId="77777777" w:rsidR="00106158" w:rsidRDefault="0028424D">
            <w:r>
              <w:rPr>
                <w:sz w:val="18"/>
                <w:szCs w:val="18"/>
              </w:rPr>
              <w:t xml:space="preserve">  {{T7_NOHARM_MDP_2}}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2BE7B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2387E" w14:textId="77777777" w:rsidR="00106158" w:rsidRDefault="00106158"/>
        </w:tc>
      </w:tr>
      <w:tr w:rsidR="00106158" w14:paraId="3BA06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99D3C" w14:textId="77777777" w:rsidR="00106158" w:rsidRDefault="0028424D">
            <w:r>
              <w:rPr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D0E8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7FA0C" w14:textId="77777777" w:rsidR="00106158" w:rsidRDefault="00106158"/>
        </w:tc>
      </w:tr>
    </w:tbl>
    <w:p w14:paraId="13952C35" w14:textId="77777777" w:rsidR="00106158" w:rsidRDefault="0028424D">
      <w:pPr>
        <w:spacing w:after="60"/>
      </w:pPr>
      <w:r>
        <w:rPr>
          <w:i/>
          <w:iCs/>
        </w:rPr>
        <w:t>[Add or delete rows as needed]</w:t>
      </w:r>
    </w:p>
    <w:p w14:paraId="5CCD9D48" w14:textId="77777777" w:rsidR="00106158" w:rsidRDefault="00106158">
      <w:pPr>
        <w:spacing w:before="240"/>
      </w:pPr>
    </w:p>
    <w:p w14:paraId="5717BD8E" w14:textId="77777777" w:rsidR="00106158" w:rsidRDefault="0028424D">
      <w:pPr>
        <w:spacing w:before="180" w:after="60"/>
      </w:pPr>
      <w:r>
        <w:rPr>
          <w:b/>
          <w:bCs/>
        </w:rPr>
        <w:t xml:space="preserve">Table 7 Complaint Rate (and Complaint Count) by Harm and Medical Device Problem </w:t>
      </w:r>
      <w:r>
        <w:rPr>
          <w:i/>
          <w:iCs/>
        </w:rPr>
        <w:t>[Use this table if the PSUR update frequency is 'every two years'.]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1931"/>
        <w:gridCol w:w="2956"/>
      </w:tblGrid>
      <w:tr w:rsidR="00106158" w14:paraId="017D10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FC7B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Harm Medical Device Problem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E0DE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12-Month Data Collection Period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9116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Expected Rate of Occurrence (from the RACT)</w:t>
            </w:r>
          </w:p>
        </w:tc>
      </w:tr>
      <w:tr w:rsidR="00106158" w14:paraId="47640D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F035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0490C" w14:textId="77777777" w:rsidR="00106158" w:rsidRDefault="0028424D">
            <w:r>
              <w:rPr>
                <w:i/>
                <w:iCs/>
                <w:sz w:val="18"/>
                <w:szCs w:val="18"/>
              </w:rPr>
              <w:t>{{T7_DATE_RANGE}}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F1CE3" w14:textId="77777777" w:rsidR="00106158" w:rsidRDefault="00106158"/>
        </w:tc>
      </w:tr>
      <w:tr w:rsidR="00106158" w14:paraId="280E7C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61DCC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{{T7_HARM_A}}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14D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768DC" w14:textId="77777777" w:rsidR="00106158" w:rsidRDefault="00106158"/>
        </w:tc>
      </w:tr>
      <w:tr w:rsidR="00106158" w14:paraId="553025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B52B9" w14:textId="77777777" w:rsidR="00106158" w:rsidRDefault="0028424D">
            <w:r>
              <w:rPr>
                <w:sz w:val="18"/>
                <w:szCs w:val="18"/>
              </w:rPr>
              <w:t xml:space="preserve">  {{T7_HARM_A_MDP_1}}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17148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3841D" w14:textId="77777777" w:rsidR="00106158" w:rsidRDefault="00106158"/>
        </w:tc>
      </w:tr>
      <w:tr w:rsidR="00106158" w14:paraId="530D88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60395" w14:textId="77777777" w:rsidR="00106158" w:rsidRDefault="0028424D">
            <w:r>
              <w:rPr>
                <w:sz w:val="18"/>
                <w:szCs w:val="18"/>
              </w:rPr>
              <w:t xml:space="preserve">  {{T7_HARM_A_MDP_2}}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43F1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679DB" w14:textId="77777777" w:rsidR="00106158" w:rsidRDefault="00106158"/>
        </w:tc>
      </w:tr>
      <w:tr w:rsidR="00106158" w14:paraId="562CB8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BE4A1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{{T7_HARM_B}}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C663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D8BE5" w14:textId="77777777" w:rsidR="00106158" w:rsidRDefault="00106158"/>
        </w:tc>
      </w:tr>
      <w:tr w:rsidR="00106158" w14:paraId="70D5D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BADC0" w14:textId="77777777" w:rsidR="00106158" w:rsidRDefault="0028424D">
            <w:r>
              <w:rPr>
                <w:sz w:val="18"/>
                <w:szCs w:val="18"/>
              </w:rPr>
              <w:t xml:space="preserve">  {{T7_HARM_B_MDP_1}}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5602A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6F4AF" w14:textId="77777777" w:rsidR="00106158" w:rsidRDefault="00106158"/>
        </w:tc>
      </w:tr>
      <w:tr w:rsidR="00106158" w14:paraId="0699A0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56C72" w14:textId="77777777" w:rsidR="00106158" w:rsidRDefault="0028424D">
            <w:r>
              <w:rPr>
                <w:sz w:val="18"/>
                <w:szCs w:val="18"/>
              </w:rPr>
              <w:t xml:space="preserve">  {{T7_HARM_B_MDP_2}}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E40D5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A090A" w14:textId="77777777" w:rsidR="00106158" w:rsidRDefault="00106158"/>
        </w:tc>
      </w:tr>
      <w:tr w:rsidR="00106158" w14:paraId="62773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C1644" w14:textId="77777777" w:rsidR="00106158" w:rsidRDefault="0028424D">
            <w:r>
              <w:rPr>
                <w:b/>
                <w:bCs/>
                <w:sz w:val="18"/>
                <w:szCs w:val="18"/>
              </w:rPr>
              <w:t>No Health Consequence or Impact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F1009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7013D" w14:textId="77777777" w:rsidR="00106158" w:rsidRDefault="00106158"/>
        </w:tc>
      </w:tr>
      <w:tr w:rsidR="00106158" w14:paraId="6ADDDD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55298" w14:textId="77777777" w:rsidR="00106158" w:rsidRDefault="0028424D">
            <w:r>
              <w:rPr>
                <w:sz w:val="18"/>
                <w:szCs w:val="18"/>
              </w:rPr>
              <w:t xml:space="preserve">  {{T7_NOHARM_MDP_1}}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E5613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91456" w14:textId="77777777" w:rsidR="00106158" w:rsidRDefault="00106158"/>
        </w:tc>
      </w:tr>
      <w:tr w:rsidR="00106158" w14:paraId="76D081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E521E" w14:textId="77777777" w:rsidR="00106158" w:rsidRDefault="0028424D">
            <w:r>
              <w:rPr>
                <w:sz w:val="18"/>
                <w:szCs w:val="18"/>
              </w:rPr>
              <w:t xml:space="preserve">  {{T7_NOHARM_MDP_2}}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12F9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CE817" w14:textId="77777777" w:rsidR="00106158" w:rsidRDefault="00106158"/>
        </w:tc>
      </w:tr>
      <w:tr w:rsidR="00106158" w14:paraId="4C3999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33E9" w14:textId="77777777" w:rsidR="00106158" w:rsidRDefault="0028424D">
            <w:r>
              <w:rPr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93D65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53E08" w14:textId="77777777" w:rsidR="00106158" w:rsidRDefault="00106158"/>
        </w:tc>
      </w:tr>
    </w:tbl>
    <w:p w14:paraId="58CDAEE7" w14:textId="77777777" w:rsidR="00106158" w:rsidRDefault="0028424D">
      <w:pPr>
        <w:spacing w:after="60"/>
      </w:pPr>
      <w:r>
        <w:rPr>
          <w:i/>
          <w:iCs/>
        </w:rPr>
        <w:t>[Add or delete rows as needed]</w:t>
      </w:r>
    </w:p>
    <w:p w14:paraId="65BBA98F" w14:textId="77777777" w:rsidR="00106158" w:rsidRDefault="0028424D">
      <w:r>
        <w:br w:type="page"/>
      </w:r>
    </w:p>
    <w:p w14:paraId="6B64C463" w14:textId="77777777" w:rsidR="00106158" w:rsidRDefault="0028424D">
      <w:pPr>
        <w:pStyle w:val="Heading1"/>
      </w:pPr>
      <w:bookmarkStart w:id="7" w:name="_Toc222951732"/>
      <w:r>
        <w:rPr>
          <w:u w:val="single"/>
        </w:rPr>
        <w:t>Section G: Information From Trend Reporting</w:t>
      </w:r>
      <w:bookmarkEnd w:id="7"/>
    </w:p>
    <w:p w14:paraId="13CF0A52" w14:textId="77777777" w:rsidR="00106158" w:rsidRDefault="0028424D">
      <w:pPr>
        <w:spacing w:before="240" w:after="60"/>
      </w:pPr>
      <w:r>
        <w:rPr>
          <w:b/>
          <w:bCs/>
          <w:u w:val="single"/>
        </w:rPr>
        <w:t>Overall Monthly Complaint Rate Trending</w:t>
      </w:r>
    </w:p>
    <w:p w14:paraId="08CBA51D" w14:textId="77777777" w:rsidR="00106158" w:rsidRDefault="0028424D">
      <w:pPr>
        <w:spacing w:after="60"/>
      </w:pPr>
      <w:r>
        <w:rPr>
          <w:i/>
          <w:iCs/>
        </w:rPr>
        <w:t>{{G_TREND_NARRATIVE}}</w:t>
      </w:r>
    </w:p>
    <w:p w14:paraId="0789FB4B" w14:textId="77777777" w:rsidR="00106158" w:rsidRDefault="0028424D">
      <w:pPr>
        <w:spacing w:before="240" w:after="60"/>
      </w:pPr>
      <w:r>
        <w:rPr>
          <w:b/>
          <w:bCs/>
          <w:u w:val="single"/>
        </w:rPr>
        <w:t>Trend Reporting</w:t>
      </w:r>
    </w:p>
    <w:p w14:paraId="537A10BC" w14:textId="77777777" w:rsidR="00106158" w:rsidRDefault="0028424D">
      <w:pPr>
        <w:spacing w:after="60"/>
      </w:pPr>
      <w:r>
        <w:rPr>
          <w:i/>
          <w:iCs/>
        </w:rPr>
        <w:t>{{G_TREND_REPORTS_SUMMARY}}</w:t>
      </w:r>
    </w:p>
    <w:p w14:paraId="0CE0E7BF" w14:textId="77777777" w:rsidR="00106158" w:rsidRDefault="0028424D">
      <w:r>
        <w:br w:type="page"/>
      </w:r>
    </w:p>
    <w:p w14:paraId="2B274FFF" w14:textId="77777777" w:rsidR="00106158" w:rsidRDefault="0028424D">
      <w:pPr>
        <w:pStyle w:val="Heading1"/>
      </w:pPr>
      <w:bookmarkStart w:id="8" w:name="_Toc222951733"/>
      <w:r>
        <w:rPr>
          <w:u w:val="single"/>
        </w:rPr>
        <w:t>Section H: Information from Field Safety Corrective Actions (FSCA)</w:t>
      </w:r>
      <w:bookmarkEnd w:id="8"/>
    </w:p>
    <w:p w14:paraId="1E34B9AA" w14:textId="77777777" w:rsidR="00106158" w:rsidRDefault="0028424D">
      <w:pPr>
        <w:spacing w:after="60"/>
      </w:pPr>
      <w:r>
        <w:rPr>
          <w:i/>
          <w:iCs/>
        </w:rPr>
        <w:t>{{H_NARRATIVE}}</w:t>
      </w:r>
    </w:p>
    <w:p w14:paraId="67C361EF" w14:textId="77777777" w:rsidR="00106158" w:rsidRDefault="0028424D">
      <w:pPr>
        <w:spacing w:after="60"/>
      </w:pPr>
      <w:r>
        <w:rPr>
          <w:b/>
          <w:bCs/>
        </w:rPr>
        <w:t>Table 8 FSCA initiated in current reporting period and open FSCAs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1"/>
        <w:gridCol w:w="1114"/>
        <w:gridCol w:w="1281"/>
        <w:gridCol w:w="1102"/>
        <w:gridCol w:w="1164"/>
        <w:gridCol w:w="1138"/>
        <w:gridCol w:w="1160"/>
      </w:tblGrid>
      <w:tr w:rsidR="00106158" w14:paraId="0CFDBA1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0E9F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of action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D526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Manufacturer Reference number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FC5F6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Issuing Date / Date of Final FSN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A483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 of the FSCA/Device models within scope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0EAE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of the FSCA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15F7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 and description of action taken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90CA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Impacted regions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694F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reported to MHRA (if applicable)</w:t>
            </w:r>
          </w:p>
        </w:tc>
      </w:tr>
      <w:tr w:rsidR="00106158" w14:paraId="19AEC72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8256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074C2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BE5C1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A0E8D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D37B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A1C2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D3205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4B98B" w14:textId="77777777" w:rsidR="00106158" w:rsidRDefault="00106158"/>
        </w:tc>
      </w:tr>
    </w:tbl>
    <w:p w14:paraId="611B5C8A" w14:textId="77777777" w:rsidR="00106158" w:rsidRDefault="0028424D">
      <w:r>
        <w:br w:type="page"/>
      </w:r>
    </w:p>
    <w:p w14:paraId="71BA0281" w14:textId="77777777" w:rsidR="00106158" w:rsidRDefault="0028424D">
      <w:pPr>
        <w:pStyle w:val="Heading1"/>
      </w:pPr>
      <w:bookmarkStart w:id="9" w:name="_Toc222951734"/>
      <w:r>
        <w:rPr>
          <w:u w:val="single"/>
        </w:rPr>
        <w:t>Section I: Corrective and Preventive Actions</w:t>
      </w:r>
      <w:bookmarkEnd w:id="9"/>
    </w:p>
    <w:p w14:paraId="07FF100B" w14:textId="77777777" w:rsidR="00106158" w:rsidRDefault="0028424D">
      <w:pPr>
        <w:spacing w:after="60"/>
      </w:pPr>
      <w:r>
        <w:rPr>
          <w:i/>
          <w:iCs/>
        </w:rPr>
        <w:t>{{I_NARRATIVE}}</w:t>
      </w:r>
    </w:p>
    <w:p w14:paraId="5F172F2A" w14:textId="77777777" w:rsidR="00106158" w:rsidRDefault="0028424D">
      <w:pPr>
        <w:spacing w:after="60"/>
      </w:pPr>
      <w:r>
        <w:rPr>
          <w:b/>
          <w:bCs/>
        </w:rPr>
        <w:t>Table 9 CAPA initiated in current reporting period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1129"/>
        <w:gridCol w:w="1095"/>
        <w:gridCol w:w="1097"/>
        <w:gridCol w:w="1164"/>
        <w:gridCol w:w="1091"/>
        <w:gridCol w:w="1321"/>
        <w:gridCol w:w="1162"/>
      </w:tblGrid>
      <w:tr w:rsidR="00106158" w14:paraId="564120E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94EC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Number / Manufacturer Reference Number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0E19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Initiation Date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A6260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 of the CAPA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CC98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of the CAPA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C12E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description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E70C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A417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Effectiveness of the CAPA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F2A2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date for completion if ongoing</w:t>
            </w:r>
          </w:p>
        </w:tc>
      </w:tr>
      <w:tr w:rsidR="00106158" w14:paraId="33981A9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794EF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960F4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93919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0405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1DFD1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18F6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E6C82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59A96" w14:textId="77777777" w:rsidR="00106158" w:rsidRDefault="00106158"/>
        </w:tc>
      </w:tr>
    </w:tbl>
    <w:p w14:paraId="6D404813" w14:textId="77777777" w:rsidR="00106158" w:rsidRDefault="0028424D">
      <w:r>
        <w:br w:type="page"/>
      </w:r>
    </w:p>
    <w:p w14:paraId="5619F677" w14:textId="77777777" w:rsidR="00106158" w:rsidRDefault="0028424D">
      <w:pPr>
        <w:pStyle w:val="Heading1"/>
      </w:pPr>
      <w:bookmarkStart w:id="10" w:name="_Toc222951735"/>
      <w:r>
        <w:rPr>
          <w:u w:val="single"/>
        </w:rPr>
        <w:t>Section J: Scientific Literature Review of Relevant Specialist or Technical Literature</w:t>
      </w:r>
      <w:bookmarkEnd w:id="10"/>
    </w:p>
    <w:p w14:paraId="3D110CEC" w14:textId="77777777" w:rsidR="00106158" w:rsidRDefault="0028424D">
      <w:pPr>
        <w:spacing w:after="60"/>
      </w:pPr>
      <w:r>
        <w:rPr>
          <w:i/>
          <w:iCs/>
        </w:rPr>
        <w:t>{{J_FULL_NARRATIVE}}</w:t>
      </w:r>
    </w:p>
    <w:p w14:paraId="52297D78" w14:textId="77777777" w:rsidR="00106158" w:rsidRDefault="0028424D">
      <w:r>
        <w:br w:type="page"/>
      </w:r>
    </w:p>
    <w:p w14:paraId="1CBF463A" w14:textId="77777777" w:rsidR="00106158" w:rsidRDefault="0028424D">
      <w:pPr>
        <w:pStyle w:val="Heading1"/>
      </w:pPr>
      <w:bookmarkStart w:id="11" w:name="_Toc222951736"/>
      <w:r>
        <w:rPr>
          <w:u w:val="single"/>
        </w:rPr>
        <w:t>Section K: Review of External Databases and Registries</w:t>
      </w:r>
      <w:bookmarkEnd w:id="11"/>
    </w:p>
    <w:p w14:paraId="70F5EC8B" w14:textId="77777777" w:rsidR="00106158" w:rsidRDefault="0028424D">
      <w:pPr>
        <w:spacing w:after="60"/>
      </w:pPr>
      <w:r>
        <w:rPr>
          <w:i/>
          <w:iCs/>
        </w:rPr>
        <w:t>{{K_NARRATIVE}}</w:t>
      </w:r>
    </w:p>
    <w:p w14:paraId="258089A8" w14:textId="77777777" w:rsidR="00106158" w:rsidRDefault="0028424D">
      <w:pPr>
        <w:spacing w:after="60"/>
      </w:pPr>
      <w:r>
        <w:rPr>
          <w:b/>
          <w:bCs/>
        </w:rPr>
        <w:t xml:space="preserve">Table 10 Adverse Events and Recalls </w:t>
      </w:r>
      <w:r>
        <w:rPr>
          <w:i/>
          <w:iCs/>
        </w:rPr>
        <w:t>[Update the table as required to reflect the most current data and findings.]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519"/>
        <w:gridCol w:w="1520"/>
        <w:gridCol w:w="1534"/>
        <w:gridCol w:w="1532"/>
        <w:gridCol w:w="1524"/>
      </w:tblGrid>
      <w:tr w:rsidR="00106158" w14:paraId="09F68A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DC0E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Database/Registry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F4E91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matches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5DDE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Relevant findings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FB15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vs similar devices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3A4E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Regulatory actions affecting similar devices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94E1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RMF update reference</w:t>
            </w:r>
          </w:p>
        </w:tc>
      </w:tr>
      <w:tr w:rsidR="00106158" w14:paraId="04F5E7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B18E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8153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1AB2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D36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E074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95DF2" w14:textId="77777777" w:rsidR="00106158" w:rsidRDefault="00106158"/>
        </w:tc>
      </w:tr>
      <w:tr w:rsidR="00106158" w14:paraId="65200A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0AB2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248D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2166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18E1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A03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021DF" w14:textId="77777777" w:rsidR="00106158" w:rsidRDefault="00106158"/>
        </w:tc>
      </w:tr>
    </w:tbl>
    <w:p w14:paraId="194D38CC" w14:textId="77777777" w:rsidR="00106158" w:rsidRDefault="0028424D">
      <w:r>
        <w:br w:type="page"/>
      </w:r>
    </w:p>
    <w:p w14:paraId="4288974B" w14:textId="77777777" w:rsidR="00106158" w:rsidRDefault="0028424D">
      <w:pPr>
        <w:pStyle w:val="Heading1"/>
      </w:pPr>
      <w:bookmarkStart w:id="12" w:name="_Toc222951737"/>
      <w:r>
        <w:rPr>
          <w:u w:val="single"/>
        </w:rPr>
        <w:t>Section L: Post Market Clinical Follow-Up (PMCF)</w:t>
      </w:r>
      <w:bookmarkEnd w:id="12"/>
    </w:p>
    <w:p w14:paraId="0D20E008" w14:textId="77777777" w:rsidR="00106158" w:rsidRDefault="0028424D">
      <w:pPr>
        <w:spacing w:after="60"/>
      </w:pPr>
      <w:r>
        <w:rPr>
          <w:i/>
          <w:iCs/>
        </w:rPr>
        <w:t>{{L_NARRATIVE}}</w:t>
      </w:r>
    </w:p>
    <w:p w14:paraId="413F46D5" w14:textId="77777777" w:rsidR="00106158" w:rsidRDefault="0028424D">
      <w:pPr>
        <w:spacing w:after="60"/>
      </w:pPr>
      <w:r>
        <w:rPr>
          <w:b/>
          <w:bCs/>
        </w:rPr>
        <w:t xml:space="preserve">Table 11 PMCF Activities </w:t>
      </w:r>
      <w:r>
        <w:rPr>
          <w:i/>
          <w:iCs/>
        </w:rPr>
        <w:t>(Remove if not applicable)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06158" w14:paraId="7F9708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D2E80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 PMCF Activities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DA52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60CBB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on safety/performance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33EE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RMF/CER update?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1A72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PMCF Evaluation Report reference</w:t>
            </w:r>
          </w:p>
        </w:tc>
      </w:tr>
      <w:tr w:rsidR="00106158" w14:paraId="3A27CE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73EFB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81AFE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06D20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718D9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12DD3" w14:textId="77777777" w:rsidR="00106158" w:rsidRDefault="00106158"/>
        </w:tc>
      </w:tr>
      <w:tr w:rsidR="00106158" w14:paraId="4AD1D6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2623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9DB9E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AFA24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B0454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1EEC5" w14:textId="77777777" w:rsidR="00106158" w:rsidRDefault="00106158"/>
        </w:tc>
      </w:tr>
      <w:tr w:rsidR="00106158" w14:paraId="6336FE9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8861F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E5591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54A5B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651E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E0FF5" w14:textId="77777777" w:rsidR="00106158" w:rsidRDefault="00106158"/>
        </w:tc>
      </w:tr>
    </w:tbl>
    <w:p w14:paraId="4FD21031" w14:textId="77777777" w:rsidR="00106158" w:rsidRDefault="0028424D">
      <w:r>
        <w:br w:type="page"/>
      </w:r>
    </w:p>
    <w:p w14:paraId="48C4151F" w14:textId="77777777" w:rsidR="00106158" w:rsidRDefault="0028424D">
      <w:pPr>
        <w:pStyle w:val="Heading1"/>
      </w:pPr>
      <w:bookmarkStart w:id="13" w:name="_Toc222951738"/>
      <w:r>
        <w:rPr>
          <w:u w:val="single"/>
        </w:rPr>
        <w:t>Section M: Findings and Conclusions</w:t>
      </w:r>
      <w:bookmarkEnd w:id="13"/>
    </w:p>
    <w:p w14:paraId="256B20A1" w14:textId="77777777" w:rsidR="00106158" w:rsidRDefault="0028424D">
      <w:pPr>
        <w:pStyle w:val="ListParagraph"/>
        <w:numPr>
          <w:ilvl w:val="0"/>
          <w:numId w:val="3"/>
        </w:numPr>
      </w:pPr>
      <w:proofErr w:type="gramStart"/>
      <w:r>
        <w:rPr>
          <w:i/>
          <w:iCs/>
        </w:rPr>
        <w:t>{{M_</w:t>
      </w:r>
      <w:proofErr w:type="gramEnd"/>
      <w:r>
        <w:rPr>
          <w:i/>
          <w:iCs/>
        </w:rPr>
        <w:t>BENEFIT_RISK_CONCLUSION}}</w:t>
      </w:r>
    </w:p>
    <w:p w14:paraId="19CF7637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{{M_INTENDED_BENEFITS}}</w:t>
      </w:r>
    </w:p>
    <w:p w14:paraId="46F6D886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{{M_DATA_LIMITATIONS}}</w:t>
      </w:r>
    </w:p>
    <w:p w14:paraId="06DD5D88" w14:textId="77777777" w:rsidR="00106158" w:rsidRDefault="0028424D">
      <w:pPr>
        <w:pStyle w:val="ListParagraph"/>
        <w:numPr>
          <w:ilvl w:val="0"/>
          <w:numId w:val="3"/>
        </w:numPr>
      </w:pPr>
      <w:proofErr w:type="gramStart"/>
      <w:r>
        <w:rPr>
          <w:i/>
          <w:iCs/>
        </w:rPr>
        <w:t>{{M_NEW</w:t>
      </w:r>
      <w:proofErr w:type="gramEnd"/>
      <w:r>
        <w:rPr>
          <w:i/>
          <w:iCs/>
        </w:rPr>
        <w:t>_EMERGING_RISKS}}</w:t>
      </w:r>
    </w:p>
    <w:p w14:paraId="7559DD81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{{M_ACTIONS_TAKEN}}</w:t>
      </w:r>
    </w:p>
    <w:p w14:paraId="1393996C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{{M_OVERALL_CONCLUSION}}</w:t>
      </w:r>
    </w:p>
    <w:p w14:paraId="20718BF1" w14:textId="77777777" w:rsidR="00106158" w:rsidRDefault="0028424D">
      <w:pPr>
        <w:spacing w:before="240" w:after="60"/>
      </w:pPr>
      <w:r>
        <w:rPr>
          <w:b/>
          <w:bCs/>
          <w:u w:val="single"/>
        </w:rPr>
        <w:t>Actions Taken or Planned</w:t>
      </w:r>
    </w:p>
    <w:p w14:paraId="3F126FDF" w14:textId="77777777" w:rsidR="00106158" w:rsidRDefault="0028424D">
      <w:pPr>
        <w:spacing w:after="60"/>
      </w:pPr>
      <w:r>
        <w:rPr>
          <w:b/>
          <w:bCs/>
        </w:rPr>
        <w:t xml:space="preserve">Benefit-Risk Assessment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CB_M_BRA_YES}}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{{CB_M_BRA_NO}}</w:t>
      </w:r>
      <w:r>
        <w:t xml:space="preserve">  No  </w:t>
      </w:r>
    </w:p>
    <w:p w14:paraId="415A9740" w14:textId="77777777" w:rsidR="00106158" w:rsidRDefault="0028424D">
      <w:pPr>
        <w:spacing w:after="60"/>
      </w:pPr>
      <w:r>
        <w:rPr>
          <w:b/>
          <w:bCs/>
        </w:rPr>
        <w:t xml:space="preserve">Risk Management File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CB_M_RMF_YES}}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{{CB_M_RMF_NO}}</w:t>
      </w:r>
      <w:r>
        <w:t xml:space="preserve">  No  </w:t>
      </w:r>
    </w:p>
    <w:p w14:paraId="4B6958E7" w14:textId="77777777" w:rsidR="00106158" w:rsidRDefault="0028424D">
      <w:pPr>
        <w:spacing w:after="60"/>
      </w:pPr>
      <w:r>
        <w:rPr>
          <w:b/>
          <w:bCs/>
        </w:rPr>
        <w:t xml:space="preserve">Product Design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CB_M_DESIGN_YES}}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{{CB_M_DESIGN_NO}}</w:t>
      </w:r>
      <w:r>
        <w:t xml:space="preserve">  No  </w:t>
      </w:r>
    </w:p>
    <w:p w14:paraId="238469EA" w14:textId="77777777" w:rsidR="00106158" w:rsidRDefault="0028424D">
      <w:pPr>
        <w:spacing w:after="60"/>
      </w:pPr>
      <w:r>
        <w:rPr>
          <w:b/>
          <w:bCs/>
        </w:rPr>
        <w:t xml:space="preserve">Manufacturing Process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CB_M_MFG_YES}}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{{CB_M_MFG_NO}}</w:t>
      </w:r>
      <w:r>
        <w:t xml:space="preserve">  No  </w:t>
      </w:r>
    </w:p>
    <w:p w14:paraId="29E0013D" w14:textId="77777777" w:rsidR="00106158" w:rsidRDefault="0028424D">
      <w:pPr>
        <w:spacing w:after="60"/>
      </w:pPr>
      <w:r>
        <w:rPr>
          <w:b/>
          <w:bCs/>
        </w:rPr>
        <w:t xml:space="preserve">IFU or Labeling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CB_M_IFU_YES}}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{{CB_M_IFU_NO}}</w:t>
      </w:r>
      <w:r>
        <w:t xml:space="preserve">  No  </w:t>
      </w:r>
    </w:p>
    <w:p w14:paraId="119C42BA" w14:textId="77777777" w:rsidR="00106158" w:rsidRDefault="0028424D">
      <w:pPr>
        <w:spacing w:after="60"/>
      </w:pPr>
      <w:r>
        <w:rPr>
          <w:b/>
          <w:bCs/>
        </w:rPr>
        <w:t xml:space="preserve">Clinical Evaluation Report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CB_M_CER_YES}}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{{CB_M_CER_NO}}</w:t>
      </w:r>
      <w:r>
        <w:t xml:space="preserve">  No  </w:t>
      </w:r>
    </w:p>
    <w:p w14:paraId="32B88A93" w14:textId="77777777" w:rsidR="00106158" w:rsidRDefault="0028424D">
      <w:pPr>
        <w:spacing w:after="60"/>
      </w:pPr>
      <w:r>
        <w:rPr>
          <w:b/>
          <w:bCs/>
        </w:rPr>
        <w:t>SSCP Update (if applicable</w:t>
      </w:r>
      <w:proofErr w:type="gramStart"/>
      <w:r>
        <w:rPr>
          <w:b/>
          <w:bCs/>
        </w:rPr>
        <w:t xml:space="preserve">):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CB_M_SSCP_YES}}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{{CB_M_SSCP_NO}}</w:t>
      </w:r>
      <w:r>
        <w:t xml:space="preserve">  No  </w:t>
      </w:r>
    </w:p>
    <w:p w14:paraId="6CA8FB4C" w14:textId="77777777" w:rsidR="00106158" w:rsidRDefault="0028424D">
      <w:pPr>
        <w:spacing w:after="60"/>
      </w:pPr>
      <w:r>
        <w:rPr>
          <w:b/>
          <w:bCs/>
        </w:rPr>
        <w:t xml:space="preserve">CAPA </w:t>
      </w:r>
      <w:proofErr w:type="gramStart"/>
      <w:r>
        <w:rPr>
          <w:b/>
          <w:bCs/>
        </w:rPr>
        <w:t xml:space="preserve">Initiated: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CB_M_CAPA_YES}}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{{CB_M_CAPA_NO}}</w:t>
      </w:r>
      <w:r>
        <w:t xml:space="preserve">  No  </w:t>
      </w:r>
    </w:p>
    <w:p w14:paraId="29BD80E8" w14:textId="77777777" w:rsidR="00106158" w:rsidRDefault="0028424D">
      <w:pPr>
        <w:spacing w:after="60"/>
      </w:pPr>
      <w:r>
        <w:rPr>
          <w:b/>
          <w:bCs/>
        </w:rPr>
        <w:t xml:space="preserve">FSCA </w:t>
      </w:r>
      <w:proofErr w:type="gramStart"/>
      <w:r>
        <w:rPr>
          <w:b/>
          <w:bCs/>
        </w:rPr>
        <w:t xml:space="preserve">Initiated: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CB_M_FSCA_YES}}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{{CB_M_FSCA_NO}}</w:t>
      </w:r>
      <w:r>
        <w:t xml:space="preserve">  No  </w:t>
      </w:r>
    </w:p>
    <w:sectPr w:rsidR="00106158"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2663" w14:textId="77777777" w:rsidR="0028424D" w:rsidRDefault="0028424D">
      <w:pPr>
        <w:spacing w:after="0" w:line="240" w:lineRule="auto"/>
      </w:pPr>
      <w:r>
        <w:separator/>
      </w:r>
    </w:p>
  </w:endnote>
  <w:endnote w:type="continuationSeparator" w:id="0">
    <w:p w14:paraId="72BFC8C0" w14:textId="77777777" w:rsidR="0028424D" w:rsidRDefault="0028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C47FF" w14:textId="77777777" w:rsidR="00106158" w:rsidRDefault="0028424D">
    <w:pPr>
      <w:pBdr>
        <w:top w:val="single" w:sz="2" w:space="4" w:color="999999"/>
      </w:pBdr>
    </w:pPr>
    <w:r>
      <w:rPr>
        <w:sz w:val="16"/>
        <w:szCs w:val="16"/>
      </w:rPr>
      <w:t>RG-PSUR-001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39CCE" w14:textId="77777777" w:rsidR="0028424D" w:rsidRDefault="0028424D">
      <w:pPr>
        <w:spacing w:after="0" w:line="240" w:lineRule="auto"/>
      </w:pPr>
      <w:r>
        <w:separator/>
      </w:r>
    </w:p>
  </w:footnote>
  <w:footnote w:type="continuationSeparator" w:id="0">
    <w:p w14:paraId="0E344CA1" w14:textId="77777777" w:rsidR="0028424D" w:rsidRDefault="0028424D">
      <w:pPr>
        <w:spacing w:after="0" w:line="240" w:lineRule="auto"/>
      </w:pPr>
      <w:r>
        <w:continuationSeparator/>
      </w:r>
    </w:p>
  </w:footnote>
  <w:footnote w:id="1">
    <w:p w14:paraId="562B6CF4" w14:textId="77777777" w:rsidR="00106158" w:rsidRDefault="0028424D">
      <w:r>
        <w:rPr>
          <w:rStyle w:val="FootnoteReference"/>
        </w:rPr>
        <w:footnoteRef/>
      </w:r>
      <w:r>
        <w:rPr>
          <w:i/>
          <w:iCs/>
          <w:sz w:val="16"/>
          <w:szCs w:val="16"/>
        </w:rPr>
        <w:t>[Note: Multiply number of sales units by devices per sales unit as needed.]</w:t>
      </w:r>
    </w:p>
  </w:footnote>
  <w:footnote w:id="2">
    <w:p w14:paraId="5AFFA2CF" w14:textId="77777777" w:rsidR="00106158" w:rsidRDefault="0028424D">
      <w:r>
        <w:rPr>
          <w:rStyle w:val="FootnoteReference"/>
        </w:rPr>
        <w:footnoteRef/>
      </w:r>
      <w:r>
        <w:rPr>
          <w:i/>
          <w:iCs/>
          <w:sz w:val="16"/>
          <w:szCs w:val="16"/>
        </w:rPr>
        <w:t>[Note: Multiply number of sales units by devices per sales unit as needed.]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BD38" w14:textId="77777777" w:rsidR="00106158" w:rsidRDefault="0028424D">
    <w:pPr>
      <w:spacing w:after="60"/>
    </w:pPr>
    <w:r>
      <w:rPr>
        <w:b/>
        <w:bCs/>
      </w:rPr>
      <w:t xml:space="preserve">Periodic Safety Update Report for </w:t>
    </w:r>
    <w:r>
      <w:rPr>
        <w:b/>
        <w:bCs/>
        <w:i/>
        <w:iCs/>
      </w:rPr>
      <w:t>{{HDR_PRODUCT_NAME}}</w:t>
    </w:r>
  </w:p>
  <w:p w14:paraId="720CCFBA" w14:textId="77777777" w:rsidR="00106158" w:rsidRDefault="0028424D">
    <w:r>
      <w:rPr>
        <w:i/>
        <w:iCs/>
      </w:rPr>
      <w:t>{{HDR_INFOCARD}}</w:t>
    </w:r>
    <w:r>
      <w:t xml:space="preserve">          Rev:  </w:t>
    </w:r>
    <w:r>
      <w:rPr>
        <w:i/>
        <w:iCs/>
      </w:rPr>
      <w:t>{{HDR_REVISION}}</w:t>
    </w:r>
    <w:r>
      <w:t xml:space="preserve">          Page: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  <w:p w14:paraId="708A1039" w14:textId="77777777" w:rsidR="00106158" w:rsidRDefault="00106158">
    <w:pPr>
      <w:pBdr>
        <w:bottom w:val="single" w:sz="6" w:space="1" w:color="003366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6C3"/>
    <w:multiLevelType w:val="hybridMultilevel"/>
    <w:tmpl w:val="D878F98A"/>
    <w:lvl w:ilvl="0" w:tplc="C8CCAE0A">
      <w:start w:val="1"/>
      <w:numFmt w:val="lowerLetter"/>
      <w:lvlText w:val="%1)"/>
      <w:lvlJc w:val="left"/>
      <w:pPr>
        <w:ind w:left="720" w:hanging="360"/>
      </w:pPr>
    </w:lvl>
    <w:lvl w:ilvl="1" w:tplc="5F825944">
      <w:numFmt w:val="decimal"/>
      <w:lvlText w:val=""/>
      <w:lvlJc w:val="left"/>
    </w:lvl>
    <w:lvl w:ilvl="2" w:tplc="FF7CD484">
      <w:numFmt w:val="decimal"/>
      <w:lvlText w:val=""/>
      <w:lvlJc w:val="left"/>
    </w:lvl>
    <w:lvl w:ilvl="3" w:tplc="6C80ED76">
      <w:numFmt w:val="decimal"/>
      <w:lvlText w:val=""/>
      <w:lvlJc w:val="left"/>
    </w:lvl>
    <w:lvl w:ilvl="4" w:tplc="59D8292E">
      <w:numFmt w:val="decimal"/>
      <w:lvlText w:val=""/>
      <w:lvlJc w:val="left"/>
    </w:lvl>
    <w:lvl w:ilvl="5" w:tplc="11401A52">
      <w:numFmt w:val="decimal"/>
      <w:lvlText w:val=""/>
      <w:lvlJc w:val="left"/>
    </w:lvl>
    <w:lvl w:ilvl="6" w:tplc="0C86B942">
      <w:numFmt w:val="decimal"/>
      <w:lvlText w:val=""/>
      <w:lvlJc w:val="left"/>
    </w:lvl>
    <w:lvl w:ilvl="7" w:tplc="947001FA">
      <w:numFmt w:val="decimal"/>
      <w:lvlText w:val=""/>
      <w:lvlJc w:val="left"/>
    </w:lvl>
    <w:lvl w:ilvl="8" w:tplc="17BAB9B6">
      <w:numFmt w:val="decimal"/>
      <w:lvlText w:val=""/>
      <w:lvlJc w:val="left"/>
    </w:lvl>
  </w:abstractNum>
  <w:abstractNum w:abstractNumId="1" w15:restartNumberingAfterBreak="0">
    <w:nsid w:val="16A863B4"/>
    <w:multiLevelType w:val="hybridMultilevel"/>
    <w:tmpl w:val="7FB0FEAA"/>
    <w:lvl w:ilvl="0" w:tplc="816EDDE8">
      <w:start w:val="1"/>
      <w:numFmt w:val="bullet"/>
      <w:lvlText w:val="●"/>
      <w:lvlJc w:val="left"/>
      <w:pPr>
        <w:ind w:left="720" w:hanging="360"/>
      </w:pPr>
    </w:lvl>
    <w:lvl w:ilvl="1" w:tplc="C480F5B0">
      <w:start w:val="1"/>
      <w:numFmt w:val="bullet"/>
      <w:lvlText w:val="○"/>
      <w:lvlJc w:val="left"/>
      <w:pPr>
        <w:ind w:left="1440" w:hanging="360"/>
      </w:pPr>
    </w:lvl>
    <w:lvl w:ilvl="2" w:tplc="2670D882">
      <w:start w:val="1"/>
      <w:numFmt w:val="bullet"/>
      <w:lvlText w:val="■"/>
      <w:lvlJc w:val="left"/>
      <w:pPr>
        <w:ind w:left="2160" w:hanging="360"/>
      </w:pPr>
    </w:lvl>
    <w:lvl w:ilvl="3" w:tplc="8F6A4AC6">
      <w:start w:val="1"/>
      <w:numFmt w:val="bullet"/>
      <w:lvlText w:val="●"/>
      <w:lvlJc w:val="left"/>
      <w:pPr>
        <w:ind w:left="2880" w:hanging="360"/>
      </w:pPr>
    </w:lvl>
    <w:lvl w:ilvl="4" w:tplc="FC8AF04E">
      <w:start w:val="1"/>
      <w:numFmt w:val="bullet"/>
      <w:lvlText w:val="○"/>
      <w:lvlJc w:val="left"/>
      <w:pPr>
        <w:ind w:left="3600" w:hanging="360"/>
      </w:pPr>
    </w:lvl>
    <w:lvl w:ilvl="5" w:tplc="75000368">
      <w:start w:val="1"/>
      <w:numFmt w:val="bullet"/>
      <w:lvlText w:val="■"/>
      <w:lvlJc w:val="left"/>
      <w:pPr>
        <w:ind w:left="4320" w:hanging="360"/>
      </w:pPr>
    </w:lvl>
    <w:lvl w:ilvl="6" w:tplc="18886B1A">
      <w:start w:val="1"/>
      <w:numFmt w:val="bullet"/>
      <w:lvlText w:val="●"/>
      <w:lvlJc w:val="left"/>
      <w:pPr>
        <w:ind w:left="5040" w:hanging="360"/>
      </w:pPr>
    </w:lvl>
    <w:lvl w:ilvl="7" w:tplc="43FC6A5C">
      <w:start w:val="1"/>
      <w:numFmt w:val="bullet"/>
      <w:lvlText w:val="●"/>
      <w:lvlJc w:val="left"/>
      <w:pPr>
        <w:ind w:left="5760" w:hanging="360"/>
      </w:pPr>
    </w:lvl>
    <w:lvl w:ilvl="8" w:tplc="D3865C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7829E2"/>
    <w:multiLevelType w:val="hybridMultilevel"/>
    <w:tmpl w:val="216EE52A"/>
    <w:lvl w:ilvl="0" w:tplc="413CE48C">
      <w:start w:val="1"/>
      <w:numFmt w:val="bullet"/>
      <w:lvlText w:val="•"/>
      <w:lvlJc w:val="left"/>
      <w:pPr>
        <w:ind w:left="720" w:hanging="360"/>
      </w:pPr>
    </w:lvl>
    <w:lvl w:ilvl="1" w:tplc="84FAE27E">
      <w:numFmt w:val="decimal"/>
      <w:lvlText w:val=""/>
      <w:lvlJc w:val="left"/>
    </w:lvl>
    <w:lvl w:ilvl="2" w:tplc="ACEEAE56">
      <w:numFmt w:val="decimal"/>
      <w:lvlText w:val=""/>
      <w:lvlJc w:val="left"/>
    </w:lvl>
    <w:lvl w:ilvl="3" w:tplc="889EB1A2">
      <w:numFmt w:val="decimal"/>
      <w:lvlText w:val=""/>
      <w:lvlJc w:val="left"/>
    </w:lvl>
    <w:lvl w:ilvl="4" w:tplc="49F6C262">
      <w:numFmt w:val="decimal"/>
      <w:lvlText w:val=""/>
      <w:lvlJc w:val="left"/>
    </w:lvl>
    <w:lvl w:ilvl="5" w:tplc="DB561132">
      <w:numFmt w:val="decimal"/>
      <w:lvlText w:val=""/>
      <w:lvlJc w:val="left"/>
    </w:lvl>
    <w:lvl w:ilvl="6" w:tplc="07E0720A">
      <w:numFmt w:val="decimal"/>
      <w:lvlText w:val=""/>
      <w:lvlJc w:val="left"/>
    </w:lvl>
    <w:lvl w:ilvl="7" w:tplc="5BE00592">
      <w:numFmt w:val="decimal"/>
      <w:lvlText w:val=""/>
      <w:lvlJc w:val="left"/>
    </w:lvl>
    <w:lvl w:ilvl="8" w:tplc="02561476">
      <w:numFmt w:val="decimal"/>
      <w:lvlText w:val=""/>
      <w:lvlJc w:val="left"/>
    </w:lvl>
  </w:abstractNum>
  <w:num w:numId="1" w16cid:durableId="1386873219">
    <w:abstractNumId w:val="1"/>
    <w:lvlOverride w:ilvl="0">
      <w:startOverride w:val="1"/>
    </w:lvlOverride>
  </w:num>
  <w:num w:numId="2" w16cid:durableId="1385834456">
    <w:abstractNumId w:val="2"/>
    <w:lvlOverride w:ilvl="0">
      <w:startOverride w:val="1"/>
    </w:lvlOverride>
  </w:num>
  <w:num w:numId="3" w16cid:durableId="1871797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158"/>
    <w:rsid w:val="00106158"/>
    <w:rsid w:val="0028424D"/>
    <w:rsid w:val="00B7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3D7C"/>
  <w15:docId w15:val="{5F129112-4989-4225-A1A8-02535861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424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1593</Words>
  <Characters>11628</Characters>
  <Application>Microsoft Office Word</Application>
  <DocSecurity>0</DocSecurity>
  <Lines>790</Lines>
  <Paragraphs>365</Paragraphs>
  <ScaleCrop>false</ScaleCrop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Regulatory Ground</dc:creator>
  <cp:lastModifiedBy>Regulatory Ground</cp:lastModifiedBy>
  <cp:revision>2</cp:revision>
  <dcterms:created xsi:type="dcterms:W3CDTF">2026-02-25T15:25:00Z</dcterms:created>
  <dcterms:modified xsi:type="dcterms:W3CDTF">2026-02-26T04:42:00Z</dcterms:modified>
  <dc:title>Periodic Safety Update Report</dc:title>
  <dc:subject>RG-PSUR-001</dc:subject>
  <dc:description/>
  <cp:category/>
  <cp:keywords/>
</cp:coreProperties>
</file>