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Dear Hiring Manager,</w:t>
      </w:r>
    </w:p>
    <w:p w:rsidR="00000000" w:rsidDel="00000000" w:rsidP="00000000" w:rsidRDefault="00000000" w:rsidRPr="00000000" w14:paraId="00000002">
      <w:pPr>
        <w:spacing w:after="240" w:before="240" w:lineRule="auto"/>
        <w:rPr/>
      </w:pPr>
      <w:r w:rsidDel="00000000" w:rsidR="00000000" w:rsidRPr="00000000">
        <w:rPr>
          <w:rtl w:val="0"/>
        </w:rPr>
        <w:t xml:space="preserve">I am excited to apply for the Junior Engineer - Generative AI position at Nao Medical. As an AI/ML Engineer with hands-on experience in developing and deploying generative AI models, I am eager to contribute my skills to your mission of integrating technology with personalized healthcare. My expertise in Python, TensorFlow, and NLP frameworks such as Hugging Face and SpaCy aligns directly with the job requirements, enabling me to build AI-driven applications efficiently. Additionally, my experience collaborating with global teams has strengthened my ability to communicate ideas and project updates effectively to stakeholders.</w:t>
      </w:r>
    </w:p>
    <w:p w:rsidR="00000000" w:rsidDel="00000000" w:rsidP="00000000" w:rsidRDefault="00000000" w:rsidRPr="00000000" w14:paraId="00000003">
      <w:pPr>
        <w:spacing w:after="240" w:before="240" w:lineRule="auto"/>
        <w:rPr/>
      </w:pPr>
      <w:r w:rsidDel="00000000" w:rsidR="00000000" w:rsidRPr="00000000">
        <w:rPr>
          <w:rtl w:val="0"/>
        </w:rPr>
        <w:t xml:space="preserve">In my previous roles at Omdena and Corisio, I have developed AI-powered solutions that enhance automation and decision-making processes. At Omdena, I contributed to an AI-driven healthcare cost prediction model, improving cost management and resource allocation. Additionally, I built an AI Travel Advisor for the 2024 Paris Olympics, utilizing NLP and recommendation algorithms to provide personalized suggestions. At Corisio, I designed an AI-powered product description generator, reducing content drafting time by 60% and increasing user engagement by 40%. I also developed a recommendation chatbot that improved customer satisfaction by 35% and enhanced recommendation accuracy by 20%. These experiences have honed my ability to build scalable AI solutions, work in cloud environments such as AWS and GCP, and deliver impactful AI applications.</w:t>
      </w:r>
    </w:p>
    <w:p w:rsidR="00000000" w:rsidDel="00000000" w:rsidP="00000000" w:rsidRDefault="00000000" w:rsidRPr="00000000" w14:paraId="00000004">
      <w:pPr>
        <w:spacing w:after="240" w:before="240" w:lineRule="auto"/>
        <w:rPr/>
      </w:pPr>
      <w:r w:rsidDel="00000000" w:rsidR="00000000" w:rsidRPr="00000000">
        <w:rPr>
          <w:rtl w:val="0"/>
        </w:rPr>
        <w:t xml:space="preserve">I am particularly drawn to Nao Medical’s commitment to healthcare accessibility and equity, and I am eager to apply my technical expertise to support your innovative initiatives. I would welcome the opportunity to discuss how my background and skills align with your needs.</w:t>
      </w:r>
    </w:p>
    <w:p w:rsidR="00000000" w:rsidDel="00000000" w:rsidP="00000000" w:rsidRDefault="00000000" w:rsidRPr="00000000" w14:paraId="00000005">
      <w:pPr>
        <w:spacing w:after="240" w:before="240" w:lineRule="auto"/>
        <w:rPr/>
      </w:pPr>
      <w:r w:rsidDel="00000000" w:rsidR="00000000" w:rsidRPr="00000000">
        <w:rPr>
          <w:rtl w:val="0"/>
        </w:rPr>
        <w:t xml:space="preserve">Sincerely,</w:t>
        <w:br w:type="textWrapping"/>
        <w:t xml:space="preserve">Ibekwe Kingsley</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