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AA32E" w14:textId="77777777" w:rsidR="00A81E32" w:rsidRDefault="0012194D">
      <w:pPr>
        <w:spacing w:after="4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>gundimu Basit Olawale</w:t>
      </w:r>
    </w:p>
    <w:p w14:paraId="32B314DF" w14:textId="0B4E6E48" w:rsidR="00A81E32" w:rsidRDefault="0012194D">
      <w:pPr>
        <w:spacing w:after="60"/>
        <w:jc w:val="center"/>
      </w:pPr>
      <w:r>
        <w:rPr>
          <w:sz w:val="20"/>
          <w:szCs w:val="20"/>
        </w:rPr>
        <w:t xml:space="preserve"> E-mail: </w:t>
      </w:r>
      <w:hyperlink r:id="rId5" w:history="1">
        <w:r w:rsidR="00A81E32">
          <w:rPr>
            <w:rStyle w:val="Hyperlink"/>
            <w:sz w:val="20"/>
            <w:szCs w:val="20"/>
          </w:rPr>
          <w:t>movesmart81@gmail.com</w:t>
        </w:r>
      </w:hyperlink>
      <w:r>
        <w:rPr>
          <w:sz w:val="20"/>
          <w:szCs w:val="20"/>
        </w:rPr>
        <w:t xml:space="preserve"> </w:t>
      </w:r>
    </w:p>
    <w:p w14:paraId="1B347DD7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PROFILE</w:t>
      </w:r>
    </w:p>
    <w:p w14:paraId="47CC57E1" w14:textId="77777777" w:rsidR="00A81E32" w:rsidRDefault="0012194D">
      <w:pPr>
        <w:spacing w:before="80" w:after="80"/>
        <w:jc w:val="both"/>
      </w:pPr>
      <w:r>
        <w:t>Motivated and detail-oriented Front-End Web Developer with hands-on experience building responsive, interactive, and visually appealing websites from scratch. Proficient in HTML, CSS, and JavaScript, with a strong foundation in modern web development practices including mobile-first design, CSS animations, and DOM manipulation. Experienced in delivering real-world projects across multiple industries including construction, e-commerce, and car rentals. Committed to writing clean, maintainable code and continuously expanding technical skills through project-driven learning.</w:t>
      </w:r>
    </w:p>
    <w:p w14:paraId="0554241D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TECHNICAL SKILLS &amp; STRENGTHS</w:t>
      </w:r>
    </w:p>
    <w:p w14:paraId="07FA2A0E" w14:textId="77777777" w:rsidR="00A81E32" w:rsidRDefault="0012194D">
      <w:pPr>
        <w:tabs>
          <w:tab w:val="left" w:pos="4680"/>
        </w:tabs>
        <w:spacing w:before="20" w:after="20"/>
      </w:pPr>
      <w:r>
        <w:t>•  HTML5 &amp; Semantic Markup</w:t>
      </w:r>
      <w:r>
        <w:tab/>
        <w:t>•  Responsive &amp; Mobile-First Design</w:t>
      </w:r>
    </w:p>
    <w:p w14:paraId="232C136F" w14:textId="77777777" w:rsidR="00A81E32" w:rsidRDefault="0012194D">
      <w:pPr>
        <w:tabs>
          <w:tab w:val="left" w:pos="4680"/>
        </w:tabs>
        <w:spacing w:before="20" w:after="20"/>
      </w:pPr>
      <w:r>
        <w:t>•  CSS3 Animations &amp; Transitions</w:t>
      </w:r>
      <w:r>
        <w:tab/>
        <w:t>•  JavaScript (ES6+) &amp; DOM Manipulation</w:t>
      </w:r>
    </w:p>
    <w:p w14:paraId="6CF25393" w14:textId="77777777" w:rsidR="00A81E32" w:rsidRDefault="0012194D">
      <w:pPr>
        <w:tabs>
          <w:tab w:val="left" w:pos="4680"/>
        </w:tabs>
        <w:spacing w:before="20" w:after="20"/>
      </w:pPr>
      <w:r>
        <w:t>•  Flexbox &amp; CSS Grid Layouts</w:t>
      </w:r>
      <w:r>
        <w:tab/>
        <w:t>•  IntersectionObserver API (Scroll Animations)</w:t>
      </w:r>
    </w:p>
    <w:p w14:paraId="277D2ED5" w14:textId="77777777" w:rsidR="00A81E32" w:rsidRDefault="0012194D">
      <w:pPr>
        <w:tabs>
          <w:tab w:val="left" w:pos="4680"/>
        </w:tabs>
        <w:spacing w:before="20" w:after="20"/>
      </w:pPr>
      <w:r>
        <w:t>•  Hamburger Navigation Menus</w:t>
      </w:r>
      <w:r>
        <w:tab/>
        <w:t>•  Dynamic Content Rendering (createElement/appendChild)</w:t>
      </w:r>
    </w:p>
    <w:p w14:paraId="087A6199" w14:textId="77777777" w:rsidR="00A81E32" w:rsidRDefault="0012194D">
      <w:pPr>
        <w:tabs>
          <w:tab w:val="left" w:pos="4680"/>
        </w:tabs>
        <w:spacing w:before="20" w:after="20"/>
      </w:pPr>
      <w:r>
        <w:t>•  Cross-Browser Compatibility</w:t>
      </w:r>
      <w:r>
        <w:tab/>
        <w:t>•  UI/UX Design Principles</w:t>
      </w:r>
    </w:p>
    <w:p w14:paraId="59FED13E" w14:textId="77777777" w:rsidR="00A81E32" w:rsidRDefault="0012194D">
      <w:pPr>
        <w:tabs>
          <w:tab w:val="left" w:pos="4680"/>
        </w:tabs>
        <w:spacing w:before="20" w:after="20"/>
      </w:pPr>
      <w:r>
        <w:t>•  Debugging &amp; Layout Troubleshooting</w:t>
      </w:r>
      <w:r>
        <w:tab/>
        <w:t>•  Version Control Awareness (Git)</w:t>
      </w:r>
    </w:p>
    <w:p w14:paraId="1FAE2D3D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PROJECTS</w:t>
      </w:r>
    </w:p>
    <w:p w14:paraId="780A3E58" w14:textId="77777777" w:rsidR="00A81E32" w:rsidRDefault="0012194D">
      <w:pPr>
        <w:spacing w:before="120"/>
      </w:pPr>
      <w:r>
        <w:rPr>
          <w:b/>
          <w:bCs/>
        </w:rPr>
        <w:t>DriveEase – Car Rental Website</w:t>
      </w:r>
    </w:p>
    <w:p w14:paraId="3C06B738" w14:textId="77777777" w:rsidR="00A81E32" w:rsidRDefault="0012194D">
      <w:pPr>
        <w:spacing w:before="40" w:after="40"/>
      </w:pPr>
      <w:r>
        <w:rPr>
          <w:i/>
          <w:iCs/>
        </w:rPr>
        <w:t>HTML | CSS | JavaScript</w:t>
      </w:r>
    </w:p>
    <w:p w14:paraId="68AFC5EB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Built a full-featured car rental website with a responsive navbar, hero section, and floating car animation.</w:t>
      </w:r>
    </w:p>
    <w:p w14:paraId="3A48BBC3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Implemented filterable car rental cards, a dynamic 'How It Works' section, and an interactive location/map feature.</w:t>
      </w:r>
    </w:p>
    <w:p w14:paraId="1357F731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Used JavaScript data arrays to dynamically render branch info cards with createElement and appendChild.</w:t>
      </w:r>
    </w:p>
    <w:p w14:paraId="30B2D3FD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Applied IntersectionObserver API for scroll-triggered animations with fade-up, fade-left, fade-right, and zoom-in effects.</w:t>
      </w:r>
    </w:p>
    <w:p w14:paraId="577B6BCC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Resolved real-world bugs including horizontal overflow issues (overflow-x: hidden), hamburger menu toggle logic, and JS selector errors.</w:t>
      </w:r>
    </w:p>
    <w:p w14:paraId="34E3579D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Built with mobile-first approach using min-width media queries for full responsiveness.</w:t>
      </w:r>
    </w:p>
    <w:p w14:paraId="10A4E819" w14:textId="77777777" w:rsidR="00A81E32" w:rsidRDefault="0012194D">
      <w:pPr>
        <w:spacing w:before="120"/>
      </w:pPr>
      <w:r>
        <w:rPr>
          <w:b/>
          <w:bCs/>
        </w:rPr>
        <w:t>Construction Company Website</w:t>
      </w:r>
    </w:p>
    <w:p w14:paraId="2168B431" w14:textId="77777777" w:rsidR="00A81E32" w:rsidRDefault="0012194D">
      <w:pPr>
        <w:spacing w:before="40" w:after="40"/>
      </w:pPr>
      <w:r>
        <w:rPr>
          <w:i/>
          <w:iCs/>
        </w:rPr>
        <w:t>HTML | CSS | JavaScript</w:t>
      </w:r>
    </w:p>
    <w:p w14:paraId="48D57C9D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Designed and developed a professional multi-section construction company website from scratch.</w:t>
      </w:r>
    </w:p>
    <w:p w14:paraId="411A7172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Implemented responsive layout with services section, project showcase, team profiles, and contact form.</w:t>
      </w:r>
    </w:p>
    <w:p w14:paraId="2E7EF729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Applied consistent branding, typography, and layout principles for a corporate aesthetic.</w:t>
      </w:r>
    </w:p>
    <w:p w14:paraId="57DCA414" w14:textId="77777777" w:rsidR="00A81E32" w:rsidRDefault="0012194D">
      <w:pPr>
        <w:spacing w:before="120"/>
      </w:pPr>
      <w:r>
        <w:rPr>
          <w:b/>
          <w:bCs/>
        </w:rPr>
        <w:t>ChairCo – E-Commerce Chair Selling Website</w:t>
      </w:r>
    </w:p>
    <w:p w14:paraId="468F7858" w14:textId="77777777" w:rsidR="00A81E32" w:rsidRDefault="0012194D">
      <w:pPr>
        <w:spacing w:before="40" w:after="40"/>
      </w:pPr>
      <w:r>
        <w:rPr>
          <w:i/>
          <w:iCs/>
        </w:rPr>
        <w:t>HTML | CSS | JavaScript</w:t>
      </w:r>
    </w:p>
    <w:p w14:paraId="0908A316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Developed a product-focused e-commerce website for selling chairs with product listing cards and category filters.</w:t>
      </w:r>
    </w:p>
    <w:p w14:paraId="2B6531AD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Built interactive shopping cart UI with dynamic item count and price calculations using JavaScript.</w:t>
      </w:r>
    </w:p>
    <w:p w14:paraId="642F738A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Designed clean, modern product pages with hover animations and responsive grid layouts.</w:t>
      </w:r>
    </w:p>
    <w:p w14:paraId="0B707018" w14:textId="77777777" w:rsidR="00A81E32" w:rsidRDefault="0012194D">
      <w:pPr>
        <w:spacing w:before="120"/>
      </w:pPr>
      <w:r>
        <w:rPr>
          <w:b/>
          <w:bCs/>
        </w:rPr>
        <w:t>Additional Web Projects</w:t>
      </w:r>
    </w:p>
    <w:p w14:paraId="7388FEF7" w14:textId="77777777" w:rsidR="00A81E32" w:rsidRDefault="0012194D">
      <w:pPr>
        <w:spacing w:before="40" w:after="40"/>
      </w:pPr>
      <w:r>
        <w:rPr>
          <w:i/>
          <w:iCs/>
        </w:rPr>
        <w:t>HTML | CSS | JavaScript</w:t>
      </w:r>
    </w:p>
    <w:p w14:paraId="69AA370C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Developed multiple additional websites showcasing a variety of layout techniques, animations, and JavaScript interactivity.</w:t>
      </w:r>
    </w:p>
    <w:p w14:paraId="420EC829" w14:textId="77777777" w:rsidR="00A81E32" w:rsidRDefault="0012194D">
      <w:pPr>
        <w:pStyle w:val="ListParagraph"/>
        <w:numPr>
          <w:ilvl w:val="0"/>
          <w:numId w:val="2"/>
        </w:numPr>
        <w:spacing w:before="20" w:after="20"/>
      </w:pPr>
      <w:r>
        <w:t>Each project reinforced skills in responsive design, component-based layout structure, and problem-solving.</w:t>
      </w:r>
    </w:p>
    <w:p w14:paraId="4C21AFF3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EDUCATION &amp; QUALIFICATION</w:t>
      </w:r>
    </w:p>
    <w:p w14:paraId="4367DC10" w14:textId="77777777" w:rsidR="00A81E32" w:rsidRDefault="0012194D">
      <w:pPr>
        <w:spacing w:before="100"/>
      </w:pPr>
      <w:r>
        <w:rPr>
          <w:b/>
          <w:bCs/>
        </w:rPr>
        <w:t>Self-Taught Front-End Web Developer</w:t>
      </w:r>
    </w:p>
    <w:p w14:paraId="4C6AE25A" w14:textId="1EC6B081" w:rsidR="00567EFE" w:rsidRPr="008357D8" w:rsidRDefault="0012194D">
      <w:pPr>
        <w:spacing w:before="40" w:after="40"/>
        <w:rPr>
          <w:rFonts w:ascii="Times New Roman" w:hAnsi="Times New Roman"/>
          <w:i/>
          <w:iCs/>
        </w:rPr>
      </w:pPr>
      <w:r>
        <w:rPr>
          <w:i/>
          <w:iCs/>
        </w:rPr>
        <w:t>Ongoing | Project-based learning through hands-on website development</w:t>
      </w:r>
    </w:p>
    <w:p w14:paraId="6FB6E636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LANGUAGES</w:t>
      </w:r>
    </w:p>
    <w:p w14:paraId="56AA8C92" w14:textId="77777777" w:rsidR="00A81E32" w:rsidRDefault="0012194D">
      <w:pPr>
        <w:spacing w:before="40" w:after="40"/>
      </w:pPr>
      <w:r>
        <w:t>English (Fluent), Yoruba (Fluent)</w:t>
      </w:r>
    </w:p>
    <w:p w14:paraId="67DF9D78" w14:textId="77777777" w:rsidR="00A81E32" w:rsidRDefault="0012194D">
      <w:pPr>
        <w:pBdr>
          <w:bottom w:val="single" w:sz="6" w:space="1" w:color="000000"/>
        </w:pBdr>
        <w:spacing w:before="200" w:after="80"/>
      </w:pPr>
      <w:r>
        <w:rPr>
          <w:b/>
          <w:bCs/>
        </w:rPr>
        <w:t>REFERENCES</w:t>
      </w:r>
    </w:p>
    <w:p w14:paraId="08A8FC08" w14:textId="77777777" w:rsidR="00A81E32" w:rsidRDefault="0012194D">
      <w:pPr>
        <w:spacing w:before="40" w:after="40"/>
      </w:pPr>
      <w:r>
        <w:t>Will be available upon request</w:t>
      </w:r>
    </w:p>
    <w:sectPr w:rsidR="00A81E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377DF"/>
    <w:multiLevelType w:val="hybridMultilevel"/>
    <w:tmpl w:val="FFFFFFFF"/>
    <w:lvl w:ilvl="0" w:tplc="FBDA6F40">
      <w:start w:val="1"/>
      <w:numFmt w:val="bullet"/>
      <w:lvlText w:val="•"/>
      <w:lvlJc w:val="left"/>
      <w:pPr>
        <w:ind w:left="540" w:hanging="360"/>
      </w:pPr>
    </w:lvl>
    <w:lvl w:ilvl="1" w:tplc="7FCAD5A6">
      <w:numFmt w:val="decimal"/>
      <w:lvlText w:val=""/>
      <w:lvlJc w:val="left"/>
    </w:lvl>
    <w:lvl w:ilvl="2" w:tplc="CCCA0F7A">
      <w:numFmt w:val="decimal"/>
      <w:lvlText w:val=""/>
      <w:lvlJc w:val="left"/>
    </w:lvl>
    <w:lvl w:ilvl="3" w:tplc="2BCED952">
      <w:numFmt w:val="decimal"/>
      <w:lvlText w:val=""/>
      <w:lvlJc w:val="left"/>
    </w:lvl>
    <w:lvl w:ilvl="4" w:tplc="DDBC0362">
      <w:numFmt w:val="decimal"/>
      <w:lvlText w:val=""/>
      <w:lvlJc w:val="left"/>
    </w:lvl>
    <w:lvl w:ilvl="5" w:tplc="0DF0FE8A">
      <w:numFmt w:val="decimal"/>
      <w:lvlText w:val=""/>
      <w:lvlJc w:val="left"/>
    </w:lvl>
    <w:lvl w:ilvl="6" w:tplc="8BC818B0">
      <w:numFmt w:val="decimal"/>
      <w:lvlText w:val=""/>
      <w:lvlJc w:val="left"/>
    </w:lvl>
    <w:lvl w:ilvl="7" w:tplc="5D064B24">
      <w:numFmt w:val="decimal"/>
      <w:lvlText w:val=""/>
      <w:lvlJc w:val="left"/>
    </w:lvl>
    <w:lvl w:ilvl="8" w:tplc="391C3FD4">
      <w:numFmt w:val="decimal"/>
      <w:lvlText w:val=""/>
      <w:lvlJc w:val="left"/>
    </w:lvl>
  </w:abstractNum>
  <w:abstractNum w:abstractNumId="1" w15:restartNumberingAfterBreak="0">
    <w:nsid w:val="6EA16522"/>
    <w:multiLevelType w:val="hybridMultilevel"/>
    <w:tmpl w:val="FFFFFFFF"/>
    <w:lvl w:ilvl="0" w:tplc="1AE2D854">
      <w:start w:val="1"/>
      <w:numFmt w:val="bullet"/>
      <w:lvlText w:val="●"/>
      <w:lvlJc w:val="left"/>
      <w:pPr>
        <w:ind w:left="720" w:hanging="360"/>
      </w:pPr>
    </w:lvl>
    <w:lvl w:ilvl="1" w:tplc="A154A8B2">
      <w:start w:val="1"/>
      <w:numFmt w:val="bullet"/>
      <w:lvlText w:val="○"/>
      <w:lvlJc w:val="left"/>
      <w:pPr>
        <w:ind w:left="1440" w:hanging="360"/>
      </w:pPr>
    </w:lvl>
    <w:lvl w:ilvl="2" w:tplc="6494DEF4">
      <w:start w:val="1"/>
      <w:numFmt w:val="bullet"/>
      <w:lvlText w:val="■"/>
      <w:lvlJc w:val="left"/>
      <w:pPr>
        <w:ind w:left="2160" w:hanging="360"/>
      </w:pPr>
    </w:lvl>
    <w:lvl w:ilvl="3" w:tplc="EA8469D6">
      <w:start w:val="1"/>
      <w:numFmt w:val="bullet"/>
      <w:lvlText w:val="●"/>
      <w:lvlJc w:val="left"/>
      <w:pPr>
        <w:ind w:left="2880" w:hanging="360"/>
      </w:pPr>
    </w:lvl>
    <w:lvl w:ilvl="4" w:tplc="AAF4C174">
      <w:start w:val="1"/>
      <w:numFmt w:val="bullet"/>
      <w:lvlText w:val="○"/>
      <w:lvlJc w:val="left"/>
      <w:pPr>
        <w:ind w:left="3600" w:hanging="360"/>
      </w:pPr>
    </w:lvl>
    <w:lvl w:ilvl="5" w:tplc="35B0F1C2">
      <w:start w:val="1"/>
      <w:numFmt w:val="bullet"/>
      <w:lvlText w:val="■"/>
      <w:lvlJc w:val="left"/>
      <w:pPr>
        <w:ind w:left="4320" w:hanging="360"/>
      </w:pPr>
    </w:lvl>
    <w:lvl w:ilvl="6" w:tplc="55E6EA7E">
      <w:start w:val="1"/>
      <w:numFmt w:val="bullet"/>
      <w:lvlText w:val="●"/>
      <w:lvlJc w:val="left"/>
      <w:pPr>
        <w:ind w:left="5040" w:hanging="360"/>
      </w:pPr>
    </w:lvl>
    <w:lvl w:ilvl="7" w:tplc="92A2C5F6">
      <w:start w:val="1"/>
      <w:numFmt w:val="bullet"/>
      <w:lvlText w:val="●"/>
      <w:lvlJc w:val="left"/>
      <w:pPr>
        <w:ind w:left="5760" w:hanging="360"/>
      </w:pPr>
    </w:lvl>
    <w:lvl w:ilvl="8" w:tplc="F9AE2190">
      <w:start w:val="1"/>
      <w:numFmt w:val="bullet"/>
      <w:lvlText w:val="●"/>
      <w:lvlJc w:val="left"/>
      <w:pPr>
        <w:ind w:left="6480" w:hanging="360"/>
      </w:pPr>
    </w:lvl>
  </w:abstractNum>
  <w:num w:numId="1" w16cid:durableId="1324973313">
    <w:abstractNumId w:val="1"/>
    <w:lvlOverride w:ilvl="0">
      <w:startOverride w:val="1"/>
    </w:lvlOverride>
  </w:num>
  <w:num w:numId="2" w16cid:durableId="3170804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E32"/>
    <w:rsid w:val="00017F7D"/>
    <w:rsid w:val="0012194D"/>
    <w:rsid w:val="002F7744"/>
    <w:rsid w:val="004F62D5"/>
    <w:rsid w:val="00567EFE"/>
    <w:rsid w:val="0068047C"/>
    <w:rsid w:val="008357D8"/>
    <w:rsid w:val="00A81E32"/>
    <w:rsid w:val="00CE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CDF12"/>
  <w15:docId w15:val="{E54AF6C2-2EBF-FF42-AD0D-814A26A2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movesmart81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Smart Move</cp:lastModifiedBy>
  <cp:revision>2</cp:revision>
  <dcterms:created xsi:type="dcterms:W3CDTF">2026-04-17T11:43:00Z</dcterms:created>
  <dcterms:modified xsi:type="dcterms:W3CDTF">2026-04-17T11:43:00Z</dcterms:modified>
</cp:coreProperties>
</file>