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233" w:rsidRDefault="00B923E6" w:rsidP="00B923E6">
      <w:pPr>
        <w:pStyle w:val="Heading1"/>
      </w:pPr>
      <w:r w:rsidRPr="00B923E6">
        <w:t>ICD2 - HLS Central West ICD10 Bot</w:t>
      </w:r>
    </w:p>
    <w:p w:rsidR="00D26FD4" w:rsidRPr="00D26FD4" w:rsidRDefault="00D26FD4" w:rsidP="00D26FD4">
      <w:bookmarkStart w:id="0" w:name="_GoBack"/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D296x9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3E6" w:rsidRDefault="00B923E6" w:rsidP="00B923E6">
      <w:pPr>
        <w:pStyle w:val="Heading1"/>
      </w:pPr>
      <w:r>
        <w:t>Components</w:t>
      </w:r>
    </w:p>
    <w:p w:rsidR="00B923E6" w:rsidRDefault="00B923E6" w:rsidP="00B923E6">
      <w:pPr>
        <w:pStyle w:val="Heading2"/>
      </w:pPr>
      <w:r>
        <w:t>ICD2DB</w:t>
      </w:r>
    </w:p>
    <w:p w:rsidR="00B923E6" w:rsidRPr="00B923E6" w:rsidRDefault="00B923E6" w:rsidP="00B923E6">
      <w:pPr>
        <w:pStyle w:val="Heading2"/>
      </w:pPr>
      <w:r>
        <w:t>ICD2-BOT</w:t>
      </w:r>
    </w:p>
    <w:sectPr w:rsidR="00B923E6" w:rsidRPr="00B923E6" w:rsidSect="009C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A"/>
    <w:rsid w:val="00265826"/>
    <w:rsid w:val="009C4A6C"/>
    <w:rsid w:val="00A15BBA"/>
    <w:rsid w:val="00B923E6"/>
    <w:rsid w:val="00D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2C4ED"/>
  <w15:chartTrackingRefBased/>
  <w15:docId w15:val="{D155A727-AC95-F244-942D-CD8CEEA6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3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Durham</dc:creator>
  <cp:keywords/>
  <dc:description/>
  <cp:lastModifiedBy>Tyler Durham</cp:lastModifiedBy>
  <cp:revision>4</cp:revision>
  <dcterms:created xsi:type="dcterms:W3CDTF">2019-06-05T18:17:00Z</dcterms:created>
  <dcterms:modified xsi:type="dcterms:W3CDTF">2019-06-05T18:27:00Z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2019-06-05T18:17:17-0600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208ea395-1c2a-45ba-94ee-000030b2b3f1</vt:lpwstr>
  </property>
  <property fmtid="{D5CDD505-2E9C-101B-9397-08002B2CF9AE}" pid="8" name="MSIP_Label_f42aa342-8706-4288-bd11-ebb85995028c_ContentBits">
    <vt:lpwstr>0</vt:lpwstr>
  </property>
</Properties>
</file>