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95B84" w14:textId="77777777" w:rsidR="00FF6233" w:rsidRDefault="00B923E6" w:rsidP="00B923E6">
      <w:pPr>
        <w:pStyle w:val="Heading1"/>
      </w:pPr>
      <w:r w:rsidRPr="00B923E6">
        <w:t>ICD2 - HLS Central West ICD10 Bot</w:t>
      </w:r>
    </w:p>
    <w:p w14:paraId="7208984A" w14:textId="77777777" w:rsidR="00D26FD4" w:rsidRPr="00D26FD4" w:rsidRDefault="00D26FD4" w:rsidP="00D26FD4">
      <w:r>
        <w:rPr>
          <w:noProof/>
        </w:rPr>
        <w:drawing>
          <wp:inline distT="0" distB="0" distL="0" distR="0" wp14:anchorId="1AF70B8A" wp14:editId="128276F1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D296x9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37B5" w14:textId="1EB79F79" w:rsidR="007E6ED9" w:rsidRDefault="007E6ED9" w:rsidP="00B923E6">
      <w:pPr>
        <w:pStyle w:val="Heading1"/>
      </w:pPr>
      <w:r>
        <w:t>Overview</w:t>
      </w:r>
    </w:p>
    <w:p w14:paraId="056DB728" w14:textId="71A1DB40" w:rsidR="00585757" w:rsidRDefault="00585757" w:rsidP="00585757">
      <w:r w:rsidRPr="00585757">
        <w:t>ICD-10 is the 10th revision of the International Statistical Classification of Diseases and Related Health Problems (ICD), a medical classification list by the World Health Organization (WHO). It contains codes for diseases, signs and symptoms, abnormal findings, complaints, social circumstances, and external causes of injury or diseases</w:t>
      </w:r>
      <w:r>
        <w:t>.</w:t>
      </w:r>
    </w:p>
    <w:p w14:paraId="69651657" w14:textId="6616FD9E" w:rsidR="00585757" w:rsidRDefault="00585757" w:rsidP="00585757"/>
    <w:p w14:paraId="1B0C7376" w14:textId="7599B681" w:rsidR="00585757" w:rsidRPr="00585757" w:rsidRDefault="00585757" w:rsidP="00585757">
      <w:r>
        <w:t xml:space="preserve">ICD2 is a simple, yet friendly bot that assists care providers with the lookup of ICD10 codes. This bot can be deployed and configured for several channels, including </w:t>
      </w:r>
      <w:hyperlink r:id="rId6" w:history="1">
        <w:r w:rsidRPr="00585757">
          <w:rPr>
            <w:rStyle w:val="Hyperlink"/>
          </w:rPr>
          <w:t>Facebook Messenger</w:t>
        </w:r>
      </w:hyperlink>
      <w:r>
        <w:t xml:space="preserve">, </w:t>
      </w:r>
      <w:hyperlink r:id="rId7" w:history="1">
        <w:r w:rsidRPr="00585757">
          <w:rPr>
            <w:rStyle w:val="Hyperlink"/>
          </w:rPr>
          <w:t>Microsoft Teams</w:t>
        </w:r>
      </w:hyperlink>
      <w:r>
        <w:t xml:space="preserve">, </w:t>
      </w:r>
      <w:hyperlink r:id="rId8" w:history="1">
        <w:r w:rsidRPr="00585757">
          <w:rPr>
            <w:rStyle w:val="Hyperlink"/>
          </w:rPr>
          <w:t>Slack</w:t>
        </w:r>
      </w:hyperlink>
      <w:r>
        <w:t>, and other clients.</w:t>
      </w:r>
    </w:p>
    <w:p w14:paraId="4BB0F917" w14:textId="77777777" w:rsidR="00B923E6" w:rsidRDefault="00B923E6" w:rsidP="00B923E6">
      <w:pPr>
        <w:pStyle w:val="Heading1"/>
      </w:pPr>
      <w:r>
        <w:t>Components</w:t>
      </w:r>
    </w:p>
    <w:p w14:paraId="5F50B521" w14:textId="77777777" w:rsidR="00B923E6" w:rsidRDefault="00B923E6" w:rsidP="00B923E6">
      <w:pPr>
        <w:pStyle w:val="Heading2"/>
      </w:pPr>
      <w:r>
        <w:t>ICD2DB</w:t>
      </w:r>
    </w:p>
    <w:p w14:paraId="3641A1A9" w14:textId="77777777" w:rsidR="00010CF7" w:rsidRPr="00010CF7" w:rsidRDefault="00010CF7" w:rsidP="007C4416">
      <w:r>
        <w:t xml:space="preserve">This is a </w:t>
      </w:r>
      <w:hyperlink r:id="rId9" w:history="1">
        <w:r w:rsidRPr="007E6ED9">
          <w:rPr>
            <w:rStyle w:val="Hyperlink"/>
          </w:rPr>
          <w:t>Microsoft SQL Server</w:t>
        </w:r>
      </w:hyperlink>
      <w:r>
        <w:t xml:space="preserve"> d</w:t>
      </w:r>
      <w:r w:rsidRPr="00010CF7">
        <w:t xml:space="preserve">atabase with a single table (ICD10Codes). Each row in the table contains an ICD10 code, and its associated text description. A </w:t>
      </w:r>
      <w:hyperlink r:id="rId10" w:history="1">
        <w:r w:rsidRPr="008441F0">
          <w:rPr>
            <w:rStyle w:val="Hyperlink"/>
          </w:rPr>
          <w:t>full-text index</w:t>
        </w:r>
      </w:hyperlink>
      <w:r w:rsidRPr="00010CF7">
        <w:t xml:space="preserve"> on the table allows for ICD10 codes to be looked up using natural text search. </w:t>
      </w:r>
    </w:p>
    <w:p w14:paraId="0EE38EBD" w14:textId="77777777" w:rsidR="00B923E6" w:rsidRDefault="00B923E6" w:rsidP="00B923E6">
      <w:pPr>
        <w:pStyle w:val="Heading2"/>
      </w:pPr>
      <w:r>
        <w:t>ICD2-BOT</w:t>
      </w:r>
    </w:p>
    <w:p w14:paraId="4AE7A0EE" w14:textId="77777777" w:rsidR="007E6ED9" w:rsidRPr="007E6ED9" w:rsidRDefault="007E6ED9" w:rsidP="007E6ED9">
      <w:r w:rsidRPr="007E6ED9">
        <w:t xml:space="preserve">A bot built using the </w:t>
      </w:r>
      <w:hyperlink r:id="rId11" w:history="1">
        <w:r w:rsidRPr="007E6ED9">
          <w:rPr>
            <w:rStyle w:val="Hyperlink"/>
          </w:rPr>
          <w:t>Microsoft Bot Framework</w:t>
        </w:r>
      </w:hyperlink>
      <w:r>
        <w:t xml:space="preserve">, </w:t>
      </w:r>
      <w:hyperlink r:id="rId12" w:history="1">
        <w:r w:rsidRPr="007E6ED9">
          <w:rPr>
            <w:rStyle w:val="Hyperlink"/>
          </w:rPr>
          <w:t>NodeJS</w:t>
        </w:r>
      </w:hyperlink>
      <w:r w:rsidRPr="007E6ED9">
        <w:t xml:space="preserve">, and </w:t>
      </w:r>
      <w:hyperlink r:id="rId13" w:history="1">
        <w:r w:rsidRPr="007E6ED9">
          <w:rPr>
            <w:rStyle w:val="Hyperlink"/>
          </w:rPr>
          <w:t>TypeScript</w:t>
        </w:r>
      </w:hyperlink>
      <w:r>
        <w:t xml:space="preserve"> </w:t>
      </w:r>
      <w:r w:rsidRPr="007E6ED9">
        <w:t>that handles user input for searching ICD10 codes.</w:t>
      </w:r>
    </w:p>
    <w:p w14:paraId="3315B41C" w14:textId="77777777" w:rsidR="008441F0" w:rsidRDefault="004F5FD0" w:rsidP="008441F0">
      <w:pPr>
        <w:keepNext/>
      </w:pPr>
      <w:r w:rsidRPr="004F5FD0">
        <w:rPr>
          <w:noProof/>
        </w:rPr>
        <w:drawing>
          <wp:inline distT="0" distB="0" distL="0" distR="0" wp14:anchorId="3219ABCE" wp14:editId="1DE0D6C7">
            <wp:extent cx="2743200" cy="158583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745B" w14:textId="46E99683" w:rsidR="004F5FD0" w:rsidRDefault="008441F0" w:rsidP="008441F0">
      <w:pPr>
        <w:pStyle w:val="Caption"/>
      </w:pPr>
      <w:r>
        <w:t xml:space="preserve">Figure </w:t>
      </w:r>
      <w:r w:rsidR="005320CE">
        <w:fldChar w:fldCharType="begin"/>
      </w:r>
      <w:r w:rsidR="005320CE">
        <w:instrText xml:space="preserve"> SEQ Figure \* ARABIC </w:instrText>
      </w:r>
      <w:r w:rsidR="005320CE">
        <w:fldChar w:fldCharType="separate"/>
      </w:r>
      <w:r w:rsidR="003A5C4A">
        <w:rPr>
          <w:noProof/>
        </w:rPr>
        <w:t>1</w:t>
      </w:r>
      <w:r w:rsidR="005320CE">
        <w:rPr>
          <w:noProof/>
        </w:rPr>
        <w:fldChar w:fldCharType="end"/>
      </w:r>
      <w:r>
        <w:t>: ICD2-Bot in Action</w:t>
      </w:r>
    </w:p>
    <w:p w14:paraId="669BAD42" w14:textId="77777777" w:rsidR="007C4416" w:rsidRDefault="007C4416" w:rsidP="007C4416">
      <w:pPr>
        <w:pStyle w:val="Heading1"/>
      </w:pPr>
      <w:r>
        <w:t>Deployment</w:t>
      </w:r>
    </w:p>
    <w:p w14:paraId="7D52B3E2" w14:textId="77777777" w:rsidR="007C4416" w:rsidRDefault="007C4416" w:rsidP="007C4416">
      <w:pPr>
        <w:pStyle w:val="Heading2"/>
      </w:pPr>
      <w:r>
        <w:t>Tools Needed</w:t>
      </w:r>
    </w:p>
    <w:p w14:paraId="68CBEF6B" w14:textId="4442ACB3" w:rsidR="007C4416" w:rsidRDefault="007C4416" w:rsidP="007C4416">
      <w:pPr>
        <w:pStyle w:val="ListParagraph"/>
        <w:numPr>
          <w:ilvl w:val="0"/>
          <w:numId w:val="1"/>
        </w:numPr>
      </w:pPr>
      <w:r>
        <w:t xml:space="preserve">An </w:t>
      </w:r>
      <w:hyperlink r:id="rId15" w:history="1">
        <w:r w:rsidRPr="0094274F">
          <w:rPr>
            <w:rStyle w:val="Hyperlink"/>
          </w:rPr>
          <w:t>Azure</w:t>
        </w:r>
      </w:hyperlink>
      <w:r>
        <w:t xml:space="preserve"> Subscription</w:t>
      </w:r>
      <w:r w:rsidR="00B427B3">
        <w:t xml:space="preserve"> that will host the ICD2 components.</w:t>
      </w:r>
    </w:p>
    <w:p w14:paraId="4CE82100" w14:textId="09394A08" w:rsidR="00EE1B8E" w:rsidRDefault="005320CE" w:rsidP="007C4416">
      <w:pPr>
        <w:pStyle w:val="ListParagraph"/>
        <w:numPr>
          <w:ilvl w:val="0"/>
          <w:numId w:val="1"/>
        </w:numPr>
      </w:pPr>
      <w:hyperlink r:id="rId16" w:history="1">
        <w:r w:rsidR="00EE1B8E" w:rsidRPr="00EE1B8E">
          <w:rPr>
            <w:rStyle w:val="Hyperlink"/>
          </w:rPr>
          <w:t>Azure Module</w:t>
        </w:r>
      </w:hyperlink>
      <w:r w:rsidR="00EE1B8E">
        <w:t xml:space="preserve"> for PowerShell.</w:t>
      </w:r>
    </w:p>
    <w:p w14:paraId="72ACC1B2" w14:textId="77777777" w:rsidR="007C4416" w:rsidRDefault="005320CE" w:rsidP="007C4416">
      <w:pPr>
        <w:pStyle w:val="ListParagraph"/>
        <w:numPr>
          <w:ilvl w:val="0"/>
          <w:numId w:val="1"/>
        </w:numPr>
      </w:pPr>
      <w:hyperlink r:id="rId17" w:history="1">
        <w:r w:rsidR="007C4416" w:rsidRPr="00B427B3">
          <w:rPr>
            <w:rStyle w:val="Hyperlink"/>
          </w:rPr>
          <w:t>SQL Server Management Studio</w:t>
        </w:r>
      </w:hyperlink>
      <w:r w:rsidR="00B427B3">
        <w:t xml:space="preserve"> for deploying the ICDDB database to Azure.</w:t>
      </w:r>
    </w:p>
    <w:p w14:paraId="688FC418" w14:textId="77777777" w:rsidR="00B427B3" w:rsidRDefault="00B427B3" w:rsidP="007C4416">
      <w:pPr>
        <w:pStyle w:val="ListParagraph"/>
        <w:numPr>
          <w:ilvl w:val="0"/>
          <w:numId w:val="1"/>
        </w:numPr>
      </w:pPr>
      <w:r>
        <w:t xml:space="preserve">(Optional) </w:t>
      </w:r>
      <w:hyperlink r:id="rId18" w:history="1">
        <w:r w:rsidRPr="00B427B3">
          <w:rPr>
            <w:rStyle w:val="Hyperlink"/>
          </w:rPr>
          <w:t>Visual Studio Code</w:t>
        </w:r>
      </w:hyperlink>
      <w:r>
        <w:t xml:space="preserve"> for local development.</w:t>
      </w:r>
    </w:p>
    <w:p w14:paraId="6E62C56D" w14:textId="77777777" w:rsidR="008F5821" w:rsidRDefault="008F5821" w:rsidP="007C4416">
      <w:pPr>
        <w:pStyle w:val="ListParagraph"/>
        <w:numPr>
          <w:ilvl w:val="0"/>
          <w:numId w:val="1"/>
        </w:numPr>
      </w:pPr>
      <w:r>
        <w:t xml:space="preserve">(Optional) </w:t>
      </w:r>
      <w:hyperlink r:id="rId19" w:history="1">
        <w:proofErr w:type="spellStart"/>
        <w:r w:rsidRPr="008F5821">
          <w:rPr>
            <w:rStyle w:val="Hyperlink"/>
          </w:rPr>
          <w:t>NGrok</w:t>
        </w:r>
        <w:proofErr w:type="spellEnd"/>
      </w:hyperlink>
      <w:r>
        <w:t xml:space="preserve"> for local development and debugging.</w:t>
      </w:r>
    </w:p>
    <w:p w14:paraId="5E3CD856" w14:textId="77777777" w:rsidR="00C41C73" w:rsidRDefault="00C41C73" w:rsidP="00C41C73"/>
    <w:p w14:paraId="5F445141" w14:textId="79B3C017" w:rsidR="00C41C73" w:rsidRDefault="00C41C73" w:rsidP="00C41C73">
      <w:pPr>
        <w:pStyle w:val="Heading2"/>
      </w:pPr>
      <w:r w:rsidRPr="00C41C73">
        <w:t>Step 1: Deploy the ICD2DB Database to Azure</w:t>
      </w:r>
    </w:p>
    <w:p w14:paraId="7FDD3AB9" w14:textId="1807467E" w:rsidR="00E50E58" w:rsidRPr="00E50E58" w:rsidRDefault="00E50E58" w:rsidP="00E50E58">
      <w:r>
        <w:t>ICD10 codes are stored in a SQL Server database. You must install and configure the database before using ICD2.</w:t>
      </w:r>
    </w:p>
    <w:p w14:paraId="5AEE07AC" w14:textId="77777777" w:rsidR="00C41C73" w:rsidRDefault="00C41C73" w:rsidP="00C41C73">
      <w:pPr>
        <w:pStyle w:val="Heading3"/>
      </w:pPr>
      <w:r>
        <w:t>Installation</w:t>
      </w:r>
    </w:p>
    <w:p w14:paraId="78A94240" w14:textId="77777777" w:rsidR="00C41C73" w:rsidRDefault="00C41C73" w:rsidP="00C41C73">
      <w:r w:rsidRPr="00C41C73">
        <w:t xml:space="preserve">While you can use the </w:t>
      </w:r>
      <w:proofErr w:type="gramStart"/>
      <w:r w:rsidRPr="00C41C73">
        <w:t>database</w:t>
      </w:r>
      <w:proofErr w:type="gramEnd"/>
      <w:r w:rsidRPr="00C41C73">
        <w:t xml:space="preserve"> scripts located in</w:t>
      </w:r>
      <w:r>
        <w:t xml:space="preserve"> the</w:t>
      </w:r>
      <w:r w:rsidRPr="00C41C73">
        <w:t xml:space="preserve"> </w:t>
      </w:r>
      <w:proofErr w:type="spellStart"/>
      <w:r w:rsidRPr="00C41C73">
        <w:rPr>
          <w:i/>
          <w:iCs/>
        </w:rPr>
        <w:t>db</w:t>
      </w:r>
      <w:proofErr w:type="spellEnd"/>
      <w:r>
        <w:t xml:space="preserve"> folder </w:t>
      </w:r>
      <w:r w:rsidRPr="00C41C73">
        <w:t xml:space="preserve">to create the database manually, the </w:t>
      </w:r>
      <w:r w:rsidRPr="00C41C73">
        <w:rPr>
          <w:b/>
          <w:bCs/>
        </w:rPr>
        <w:t>easiest</w:t>
      </w:r>
      <w:r w:rsidRPr="00C41C73">
        <w:t xml:space="preserve"> way to get the database up and running is to perform the following:</w:t>
      </w:r>
    </w:p>
    <w:p w14:paraId="105F7941" w14:textId="55524F3C" w:rsidR="00C41C73" w:rsidRPr="00C41C73" w:rsidRDefault="00C41C73" w:rsidP="00C41C73">
      <w:pPr>
        <w:pStyle w:val="ListParagraph"/>
        <w:numPr>
          <w:ilvl w:val="0"/>
          <w:numId w:val="3"/>
        </w:numPr>
      </w:pPr>
      <w:r w:rsidRPr="00C41C73">
        <w:t xml:space="preserve">Download </w:t>
      </w:r>
      <w:r w:rsidRPr="00C41C73">
        <w:rPr>
          <w:i/>
          <w:iCs/>
        </w:rPr>
        <w:t>ICD2DB.bacpac</w:t>
      </w:r>
      <w:r w:rsidRPr="00C41C73">
        <w:t xml:space="preserve"> to your local machine from </w:t>
      </w:r>
      <w:hyperlink r:id="rId20" w:history="1">
        <w:r w:rsidRPr="00C41C73">
          <w:rPr>
            <w:rStyle w:val="Hyperlink"/>
          </w:rPr>
          <w:t>here</w:t>
        </w:r>
      </w:hyperlink>
      <w:r w:rsidRPr="00C41C73">
        <w:t>.</w:t>
      </w:r>
    </w:p>
    <w:p w14:paraId="39BB6A96" w14:textId="654745FC" w:rsidR="00C41C73" w:rsidRPr="00C41C73" w:rsidRDefault="00C41C73" w:rsidP="00C41C73">
      <w:pPr>
        <w:pStyle w:val="ListParagraph"/>
        <w:numPr>
          <w:ilvl w:val="0"/>
          <w:numId w:val="3"/>
        </w:numPr>
      </w:pPr>
      <w:r w:rsidRPr="00C41C73">
        <w:t xml:space="preserve">Upload the </w:t>
      </w:r>
      <w:r w:rsidRPr="00C41C73">
        <w:rPr>
          <w:i/>
          <w:iCs/>
        </w:rPr>
        <w:t>ICD2DB.bacpac</w:t>
      </w:r>
      <w:r w:rsidRPr="00C41C73">
        <w:t xml:space="preserve"> file to </w:t>
      </w:r>
      <w:hyperlink r:id="rId21" w:history="1">
        <w:r w:rsidRPr="00C41C73">
          <w:rPr>
            <w:rStyle w:val="Hyperlink"/>
          </w:rPr>
          <w:t>Azure Blob Storage</w:t>
        </w:r>
      </w:hyperlink>
      <w:r w:rsidRPr="00C41C73">
        <w:t>.</w:t>
      </w:r>
    </w:p>
    <w:p w14:paraId="65F4CA44" w14:textId="216772F6" w:rsidR="00C41C73" w:rsidRPr="00C41C73" w:rsidRDefault="00C41C73" w:rsidP="00C41C73">
      <w:pPr>
        <w:pStyle w:val="ListParagraph"/>
        <w:numPr>
          <w:ilvl w:val="0"/>
          <w:numId w:val="3"/>
        </w:numPr>
      </w:pPr>
      <w:r w:rsidRPr="00C41C73">
        <w:t xml:space="preserve">Import the </w:t>
      </w:r>
      <w:r w:rsidRPr="00C41C73">
        <w:rPr>
          <w:i/>
          <w:iCs/>
        </w:rPr>
        <w:t>ICD2DB.bacpac</w:t>
      </w:r>
      <w:r w:rsidRPr="00C41C73">
        <w:t xml:space="preserve"> blob into </w:t>
      </w:r>
      <w:hyperlink r:id="rId22" w:anchor="import-from-a-bacpac-file-using-azure-portal" w:history="1">
        <w:r w:rsidRPr="00C41C73">
          <w:rPr>
            <w:rStyle w:val="Hyperlink"/>
          </w:rPr>
          <w:t>Azure SQL Server</w:t>
        </w:r>
      </w:hyperlink>
      <w:r w:rsidRPr="00C41C73">
        <w:t>.</w:t>
      </w:r>
    </w:p>
    <w:p w14:paraId="7B00815E" w14:textId="7B69A3A3" w:rsidR="00C41C73" w:rsidRPr="00C41C73" w:rsidRDefault="00C41C73" w:rsidP="00C41C73">
      <w:pPr>
        <w:pStyle w:val="ListParagraph"/>
        <w:numPr>
          <w:ilvl w:val="0"/>
          <w:numId w:val="3"/>
        </w:numPr>
      </w:pPr>
      <w:r w:rsidRPr="00C41C73">
        <w:rPr>
          <w:b/>
          <w:bCs/>
        </w:rPr>
        <w:t>Recommended:</w:t>
      </w:r>
      <w:r w:rsidRPr="00C41C73">
        <w:t xml:space="preserve"> Using </w:t>
      </w:r>
      <w:hyperlink r:id="rId23" w:history="1">
        <w:r w:rsidRPr="00C41C73">
          <w:rPr>
            <w:rStyle w:val="Hyperlink"/>
          </w:rPr>
          <w:t>SQL Server Management Studio</w:t>
        </w:r>
      </w:hyperlink>
      <w:r w:rsidRPr="00C41C73">
        <w:t xml:space="preserve">, create a </w:t>
      </w:r>
      <w:hyperlink r:id="rId24" w:history="1">
        <w:r w:rsidRPr="00585757">
          <w:rPr>
            <w:rStyle w:val="Hyperlink"/>
          </w:rPr>
          <w:t>SQL Login</w:t>
        </w:r>
      </w:hyperlink>
      <w:r w:rsidR="00585757">
        <w:t xml:space="preserve"> </w:t>
      </w:r>
      <w:r w:rsidRPr="00C41C73">
        <w:t xml:space="preserve">and add to the </w:t>
      </w:r>
      <w:proofErr w:type="spellStart"/>
      <w:r w:rsidRPr="00C41C73">
        <w:rPr>
          <w:i/>
          <w:iCs/>
        </w:rPr>
        <w:t>dbdatareader</w:t>
      </w:r>
      <w:proofErr w:type="spellEnd"/>
      <w:r w:rsidRPr="00C41C73">
        <w:t xml:space="preserve"> role for the database. Use this login when connecting to the database from the ICD2 bot. </w:t>
      </w:r>
      <w:r w:rsidRPr="00C41C73">
        <w:rPr>
          <w:b/>
          <w:bCs/>
        </w:rPr>
        <w:t>Do not</w:t>
      </w:r>
      <w:r w:rsidRPr="00C41C73">
        <w:t xml:space="preserve"> use the admin password.</w:t>
      </w:r>
    </w:p>
    <w:p w14:paraId="5D6FFE37" w14:textId="77777777" w:rsidR="00C41C73" w:rsidRPr="00C41C73" w:rsidRDefault="00C41C73" w:rsidP="00C41C73"/>
    <w:p w14:paraId="2C78629E" w14:textId="77777777" w:rsidR="00C41C73" w:rsidRDefault="00C41C73" w:rsidP="00C41C73">
      <w:r w:rsidRPr="00C41C73">
        <w:t>You will need your database name, login, and password for the next steps.</w:t>
      </w:r>
    </w:p>
    <w:p w14:paraId="216C0AB0" w14:textId="77777777" w:rsidR="003053D0" w:rsidRPr="003053D0" w:rsidRDefault="003053D0" w:rsidP="003053D0">
      <w:pPr>
        <w:pStyle w:val="Heading3"/>
      </w:pPr>
      <w:r w:rsidRPr="003053D0">
        <w:t>Did it Work?</w:t>
      </w:r>
    </w:p>
    <w:p w14:paraId="48E2B9C2" w14:textId="77777777" w:rsidR="003053D0" w:rsidRPr="003053D0" w:rsidRDefault="003053D0" w:rsidP="003053D0">
      <w:r w:rsidRPr="003053D0">
        <w:t>You can test the installation of the database by executing the following stored procedure from [</w:t>
      </w:r>
      <w:hyperlink r:id="rId25" w:history="1">
        <w:r w:rsidRPr="00C41C73">
          <w:rPr>
            <w:rStyle w:val="Hyperlink"/>
          </w:rPr>
          <w:t>SQL Server Management Studio</w:t>
        </w:r>
      </w:hyperlink>
      <w:r w:rsidRPr="003053D0">
        <w:t>:</w:t>
      </w:r>
    </w:p>
    <w:p w14:paraId="3CFD2DAE" w14:textId="77777777" w:rsidR="003053D0" w:rsidRPr="003053D0" w:rsidRDefault="003053D0" w:rsidP="003053D0"/>
    <w:p w14:paraId="57CE3CC2" w14:textId="77777777" w:rsidR="003053D0" w:rsidRPr="003053D0" w:rsidRDefault="003053D0" w:rsidP="003053D0">
      <w:pPr>
        <w:ind w:left="720"/>
      </w:pPr>
      <w:r w:rsidRPr="003053D0">
        <w:t>EXEC </w:t>
      </w:r>
      <w:proofErr w:type="gramStart"/>
      <w:r w:rsidRPr="003053D0">
        <w:t>   [</w:t>
      </w:r>
      <w:proofErr w:type="spellStart"/>
      <w:proofErr w:type="gramEnd"/>
      <w:r w:rsidRPr="003053D0">
        <w:t>dbo</w:t>
      </w:r>
      <w:proofErr w:type="spellEnd"/>
      <w:r w:rsidRPr="003053D0">
        <w:t xml:space="preserve">].[SEARCH_CODES] @keywords = </w:t>
      </w:r>
      <w:proofErr w:type="spellStart"/>
      <w:r w:rsidRPr="003053D0">
        <w:t>N'</w:t>
      </w:r>
      <w:r>
        <w:t>edema</w:t>
      </w:r>
      <w:proofErr w:type="spellEnd"/>
      <w:r>
        <w:t xml:space="preserve"> </w:t>
      </w:r>
      <w:r w:rsidRPr="003053D0">
        <w:t>orbit'</w:t>
      </w:r>
    </w:p>
    <w:p w14:paraId="1DFDC26F" w14:textId="77777777" w:rsidR="003053D0" w:rsidRPr="003053D0" w:rsidRDefault="003053D0" w:rsidP="003053D0"/>
    <w:p w14:paraId="2B18DBA4" w14:textId="77777777" w:rsidR="003053D0" w:rsidRPr="003053D0" w:rsidRDefault="003053D0" w:rsidP="003053D0">
      <w:r w:rsidRPr="003053D0">
        <w:t>If you get errors running the stored procedure, check the following:</w:t>
      </w:r>
    </w:p>
    <w:p w14:paraId="73AEE8B5" w14:textId="77777777" w:rsidR="003053D0" w:rsidRPr="003053D0" w:rsidRDefault="003053D0" w:rsidP="003053D0"/>
    <w:p w14:paraId="1822688F" w14:textId="77777777" w:rsidR="003053D0" w:rsidRPr="003053D0" w:rsidRDefault="003053D0" w:rsidP="00B21F49">
      <w:pPr>
        <w:pStyle w:val="ListParagraph"/>
        <w:numPr>
          <w:ilvl w:val="0"/>
          <w:numId w:val="1"/>
        </w:numPr>
      </w:pPr>
      <w:r w:rsidRPr="003053D0">
        <w:t xml:space="preserve">Ensure that the </w:t>
      </w:r>
      <w:r w:rsidRPr="00B21F49">
        <w:rPr>
          <w:b/>
          <w:bCs/>
        </w:rPr>
        <w:t>SEARCH_CODES</w:t>
      </w:r>
      <w:r w:rsidRPr="003053D0">
        <w:t xml:space="preserve"> stored procedure has been created.</w:t>
      </w:r>
    </w:p>
    <w:p w14:paraId="7B11F2B6" w14:textId="77777777" w:rsidR="003053D0" w:rsidRPr="003053D0" w:rsidRDefault="003053D0" w:rsidP="00B21F49">
      <w:pPr>
        <w:pStyle w:val="ListParagraph"/>
        <w:numPr>
          <w:ilvl w:val="0"/>
          <w:numId w:val="1"/>
        </w:numPr>
      </w:pPr>
      <w:r w:rsidRPr="003053D0">
        <w:t xml:space="preserve">Ensure the current user has execute permissions to the </w:t>
      </w:r>
      <w:r w:rsidRPr="00B21F49">
        <w:rPr>
          <w:b/>
          <w:bCs/>
        </w:rPr>
        <w:t>SEARCH_CODES</w:t>
      </w:r>
      <w:r w:rsidRPr="003053D0">
        <w:t xml:space="preserve"> stored procedure. The user only needs </w:t>
      </w:r>
      <w:r w:rsidRPr="00B21F49">
        <w:rPr>
          <w:i/>
          <w:iCs/>
        </w:rPr>
        <w:t>read</w:t>
      </w:r>
      <w:r w:rsidRPr="003053D0">
        <w:t xml:space="preserve"> permissions for the </w:t>
      </w:r>
      <w:r w:rsidRPr="00B21F49">
        <w:rPr>
          <w:b/>
          <w:bCs/>
        </w:rPr>
        <w:t>ICD10Codes</w:t>
      </w:r>
      <w:r w:rsidRPr="003053D0">
        <w:t xml:space="preserve"> table.</w:t>
      </w:r>
    </w:p>
    <w:p w14:paraId="7A993C3B" w14:textId="77777777" w:rsidR="003053D0" w:rsidRPr="003053D0" w:rsidRDefault="003053D0" w:rsidP="00B21F49">
      <w:pPr>
        <w:pStyle w:val="ListParagraph"/>
        <w:numPr>
          <w:ilvl w:val="0"/>
          <w:numId w:val="1"/>
        </w:numPr>
      </w:pPr>
      <w:r w:rsidRPr="003053D0">
        <w:t xml:space="preserve">Ensure that the </w:t>
      </w:r>
      <w:r w:rsidRPr="00B21F49">
        <w:rPr>
          <w:b/>
          <w:bCs/>
        </w:rPr>
        <w:t>ICD10Codes</w:t>
      </w:r>
      <w:r w:rsidRPr="003053D0">
        <w:t xml:space="preserve"> table has a </w:t>
      </w:r>
      <w:r w:rsidRPr="00B21F49">
        <w:rPr>
          <w:i/>
          <w:iCs/>
        </w:rPr>
        <w:t>FULL TEXT INDEX</w:t>
      </w:r>
      <w:r w:rsidRPr="003053D0">
        <w:t xml:space="preserve"> on all columns.</w:t>
      </w:r>
    </w:p>
    <w:p w14:paraId="63A8970C" w14:textId="77777777" w:rsidR="003053D0" w:rsidRDefault="003053D0" w:rsidP="00C41C73"/>
    <w:p w14:paraId="55B78BB0" w14:textId="6A281561" w:rsidR="00395EF7" w:rsidRDefault="00395EF7" w:rsidP="00395EF7">
      <w:pPr>
        <w:pStyle w:val="Heading2"/>
      </w:pPr>
      <w:r w:rsidRPr="00395EF7">
        <w:t>Step 2: Deploy the ICD2 Bot to Azure</w:t>
      </w:r>
    </w:p>
    <w:p w14:paraId="1EC920A1" w14:textId="06144511" w:rsidR="00E50E58" w:rsidRPr="00E50E58" w:rsidRDefault="00E50E58" w:rsidP="00E50E58">
      <w:r>
        <w:t xml:space="preserve">ICD2 is implemented as a NodeJS application running in </w:t>
      </w:r>
      <w:hyperlink r:id="rId26" w:history="1">
        <w:r w:rsidRPr="00E50E58">
          <w:rPr>
            <w:rStyle w:val="Hyperlink"/>
          </w:rPr>
          <w:t>Azure App Service</w:t>
        </w:r>
      </w:hyperlink>
      <w:r>
        <w:t>. You must install ICD2 to App Service to run and use it.</w:t>
      </w:r>
    </w:p>
    <w:p w14:paraId="7D76C117" w14:textId="77777777" w:rsidR="00395EF7" w:rsidRPr="00395EF7" w:rsidRDefault="00395EF7" w:rsidP="00395EF7">
      <w:pPr>
        <w:pStyle w:val="Heading3"/>
      </w:pPr>
      <w:r w:rsidRPr="00395EF7">
        <w:t>Create the Azure Web App Bot</w:t>
      </w:r>
    </w:p>
    <w:p w14:paraId="0E777610" w14:textId="77777777" w:rsidR="00395EF7" w:rsidRPr="00395EF7" w:rsidRDefault="00395EF7" w:rsidP="00EE1B8E">
      <w:r w:rsidRPr="00395EF7">
        <w:t>First, Create a web app bot in Azure using the instructions located </w:t>
      </w:r>
      <w:hyperlink r:id="rId27" w:tooltip="https://docs.microsoft.com/en-us/azure/bot-service/bot-service-quickstart?view=azure-bot-service-4.0" w:history="1">
        <w:r w:rsidRPr="00395EF7">
          <w:rPr>
            <w:rStyle w:val="Hyperlink"/>
          </w:rPr>
          <w:t>here</w:t>
        </w:r>
      </w:hyperlink>
      <w:r w:rsidRPr="00395EF7">
        <w:t>.</w:t>
      </w:r>
    </w:p>
    <w:p w14:paraId="17F8F5DE" w14:textId="77777777" w:rsidR="00395EF7" w:rsidRPr="00395EF7" w:rsidRDefault="00395EF7" w:rsidP="00EE1B8E">
      <w:pPr>
        <w:numPr>
          <w:ilvl w:val="0"/>
          <w:numId w:val="7"/>
        </w:numPr>
      </w:pPr>
      <w:r w:rsidRPr="00395EF7">
        <w:t>Select a good bot name that is meaningful to you.</w:t>
      </w:r>
    </w:p>
    <w:p w14:paraId="44FD0603" w14:textId="77777777" w:rsidR="00395EF7" w:rsidRPr="00395EF7" w:rsidRDefault="00395EF7" w:rsidP="00EE1B8E">
      <w:pPr>
        <w:numPr>
          <w:ilvl w:val="0"/>
          <w:numId w:val="7"/>
        </w:numPr>
      </w:pPr>
      <w:r w:rsidRPr="00395EF7">
        <w:t>Make sure you specify a location near you.</w:t>
      </w:r>
    </w:p>
    <w:p w14:paraId="39DC7C0E" w14:textId="77777777" w:rsidR="00395EF7" w:rsidRPr="00395EF7" w:rsidRDefault="00395EF7" w:rsidP="00EE1B8E">
      <w:pPr>
        <w:numPr>
          <w:ilvl w:val="0"/>
          <w:numId w:val="7"/>
        </w:numPr>
      </w:pPr>
      <w:r w:rsidRPr="00395EF7">
        <w:t>Under </w:t>
      </w:r>
      <w:r w:rsidRPr="00395EF7">
        <w:rPr>
          <w:b/>
          <w:bCs/>
        </w:rPr>
        <w:t>Bot Template</w:t>
      </w:r>
      <w:r w:rsidRPr="00395EF7">
        <w:t>, ensure that </w:t>
      </w:r>
      <w:r w:rsidRPr="00395EF7">
        <w:rPr>
          <w:b/>
          <w:bCs/>
        </w:rPr>
        <w:t>SDK Version</w:t>
      </w:r>
      <w:r w:rsidRPr="00395EF7">
        <w:t> is set to </w:t>
      </w:r>
      <w:r w:rsidRPr="00395EF7">
        <w:rPr>
          <w:i/>
          <w:iCs/>
        </w:rPr>
        <w:t>SDK v.4</w:t>
      </w:r>
      <w:r w:rsidRPr="00395EF7">
        <w:t> and </w:t>
      </w:r>
      <w:r w:rsidRPr="00395EF7">
        <w:rPr>
          <w:b/>
          <w:bCs/>
        </w:rPr>
        <w:t>SDK Language</w:t>
      </w:r>
      <w:r w:rsidRPr="00395EF7">
        <w:t> is set to </w:t>
      </w:r>
      <w:r w:rsidRPr="00395EF7">
        <w:rPr>
          <w:i/>
          <w:iCs/>
        </w:rPr>
        <w:t>Node JS</w:t>
      </w:r>
      <w:r w:rsidRPr="00395EF7">
        <w:t>. Choose </w:t>
      </w:r>
      <w:r w:rsidRPr="00395EF7">
        <w:rPr>
          <w:i/>
          <w:iCs/>
        </w:rPr>
        <w:t>Echo Bot</w:t>
      </w:r>
      <w:r w:rsidRPr="00395EF7">
        <w:t>, as we will deploy over this in later steps.</w:t>
      </w:r>
    </w:p>
    <w:p w14:paraId="5A8FEC31" w14:textId="77777777" w:rsidR="00395EF7" w:rsidRPr="00395EF7" w:rsidRDefault="00395EF7" w:rsidP="00EE1B8E">
      <w:pPr>
        <w:numPr>
          <w:ilvl w:val="0"/>
          <w:numId w:val="7"/>
        </w:numPr>
      </w:pPr>
      <w:r w:rsidRPr="00395EF7">
        <w:t>Remember the name of the bot you specified, as well as the resource group you selected. You will need them later during deployment.</w:t>
      </w:r>
    </w:p>
    <w:p w14:paraId="5E64FC19" w14:textId="77777777" w:rsidR="00574C59" w:rsidRDefault="00574C59" w:rsidP="00C41C73">
      <w:pPr>
        <w:rPr>
          <w:rFonts w:ascii="Courier New" w:hAnsi="Courier New" w:cs="Courier New"/>
        </w:rPr>
      </w:pPr>
    </w:p>
    <w:p w14:paraId="0E848F76" w14:textId="0E804A42" w:rsidR="006C57D3" w:rsidRDefault="006C57D3" w:rsidP="006C57D3">
      <w:r w:rsidRPr="00395EF7">
        <w:lastRenderedPageBreak/>
        <w:t>Clone or </w:t>
      </w:r>
      <w:hyperlink r:id="rId28" w:tooltip="https://github.com/SmartterHealth/icd2-bot/archive/master.zip" w:history="1">
        <w:r w:rsidRPr="00395EF7">
          <w:rPr>
            <w:rStyle w:val="Hyperlink"/>
          </w:rPr>
          <w:t>download the *.zip</w:t>
        </w:r>
      </w:hyperlink>
      <w:r w:rsidRPr="00395EF7">
        <w:t> for the bot source code. If choosing the *.zip download, extract the contents to a working directory.</w:t>
      </w:r>
    </w:p>
    <w:p w14:paraId="6AAD75C7" w14:textId="77777777" w:rsidR="006C57D3" w:rsidRPr="00395EF7" w:rsidRDefault="006C57D3" w:rsidP="006C57D3"/>
    <w:p w14:paraId="3F172734" w14:textId="79D75741" w:rsidR="00EE1B8E" w:rsidRDefault="00EE1B8E" w:rsidP="00EE1B8E">
      <w:r>
        <w:t xml:space="preserve">Next, </w:t>
      </w:r>
      <w:r w:rsidR="006C57D3">
        <w:t xml:space="preserve">navigate to the working directory, and </w:t>
      </w:r>
      <w:r>
        <w:t>run the following command after logging into Azure PowerShell.</w:t>
      </w:r>
    </w:p>
    <w:p w14:paraId="1F39FC58" w14:textId="77777777" w:rsidR="00EE1B8E" w:rsidRDefault="00EE1B8E" w:rsidP="00EE1B8E"/>
    <w:p w14:paraId="6328454A" w14:textId="75D9C994" w:rsidR="00395EF7" w:rsidRDefault="00395EF7" w:rsidP="00224F82">
      <w:pPr>
        <w:ind w:left="720"/>
        <w:rPr>
          <w:rFonts w:ascii="Courier New" w:hAnsi="Courier New" w:cs="Courier New"/>
        </w:rPr>
      </w:pPr>
      <w:proofErr w:type="spellStart"/>
      <w:r w:rsidRPr="00395EF7">
        <w:rPr>
          <w:rFonts w:ascii="Courier New" w:hAnsi="Courier New" w:cs="Courier New"/>
        </w:rPr>
        <w:t>az</w:t>
      </w:r>
      <w:proofErr w:type="spellEnd"/>
      <w:r w:rsidRPr="00395EF7">
        <w:rPr>
          <w:rFonts w:ascii="Courier New" w:hAnsi="Courier New" w:cs="Courier New"/>
        </w:rPr>
        <w:t xml:space="preserve"> bot publish --name "your-bot-name" --resource-group "your-resource-group" --code-</w:t>
      </w:r>
      <w:proofErr w:type="spellStart"/>
      <w:r w:rsidRPr="00395EF7">
        <w:rPr>
          <w:rFonts w:ascii="Courier New" w:hAnsi="Courier New" w:cs="Courier New"/>
        </w:rPr>
        <w:t>dir</w:t>
      </w:r>
      <w:proofErr w:type="spellEnd"/>
      <w:r w:rsidRPr="00395EF7">
        <w:rPr>
          <w:rFonts w:ascii="Courier New" w:hAnsi="Courier New" w:cs="Courier New"/>
        </w:rPr>
        <w:t xml:space="preserve"> &lt;path to directory&gt;</w:t>
      </w:r>
    </w:p>
    <w:p w14:paraId="3ED01B4A" w14:textId="50B3C7F7" w:rsidR="00672201" w:rsidRDefault="00672201" w:rsidP="00224F82">
      <w:pPr>
        <w:ind w:left="720"/>
        <w:rPr>
          <w:rFonts w:ascii="Courier New" w:hAnsi="Courier New" w:cs="Courier New"/>
        </w:rPr>
      </w:pPr>
    </w:p>
    <w:p w14:paraId="647573BB" w14:textId="4664A059" w:rsidR="00672201" w:rsidRDefault="00672201" w:rsidP="00672201">
      <w:r>
        <w:t>We'll need to install dependencies</w:t>
      </w:r>
      <w:r w:rsidR="00B16D0D">
        <w:t xml:space="preserve">. From the </w:t>
      </w:r>
      <w:hyperlink r:id="rId29" w:history="1">
        <w:r w:rsidR="00B16D0D" w:rsidRPr="00B16D0D">
          <w:rPr>
            <w:rStyle w:val="Hyperlink"/>
          </w:rPr>
          <w:t>Azure App Service Editor console</w:t>
        </w:r>
      </w:hyperlink>
      <w:r w:rsidR="00B16D0D">
        <w:t>, run the following command</w:t>
      </w:r>
      <w:r>
        <w:t>:</w:t>
      </w:r>
    </w:p>
    <w:p w14:paraId="6F9D302F" w14:textId="4F659D98" w:rsidR="00672201" w:rsidRDefault="00672201" w:rsidP="00672201"/>
    <w:p w14:paraId="7C4E5D27" w14:textId="77777777" w:rsidR="00672201" w:rsidRDefault="00672201" w:rsidP="00672201">
      <w:pPr>
        <w:ind w:left="720"/>
      </w:pPr>
      <w:proofErr w:type="spellStart"/>
      <w:r>
        <w:t>npm</w:t>
      </w:r>
      <w:proofErr w:type="spellEnd"/>
      <w:r>
        <w:t xml:space="preserve"> install --production</w:t>
      </w:r>
    </w:p>
    <w:p w14:paraId="12E05A86" w14:textId="77777777" w:rsidR="00672201" w:rsidRDefault="00672201" w:rsidP="00672201"/>
    <w:p w14:paraId="43FD743C" w14:textId="77777777" w:rsidR="00672201" w:rsidRDefault="00672201" w:rsidP="00672201">
      <w:r>
        <w:t xml:space="preserve">This command will take several minutes to run, and you will see several warnings during </w:t>
      </w:r>
      <w:proofErr w:type="spellStart"/>
      <w:proofErr w:type="gramStart"/>
      <w:r>
        <w:t>it's</w:t>
      </w:r>
      <w:proofErr w:type="spellEnd"/>
      <w:proofErr w:type="gramEnd"/>
      <w:r>
        <w:t xml:space="preserve"> execution. Ignore them unless the command fails completely.</w:t>
      </w:r>
    </w:p>
    <w:p w14:paraId="6D610C6B" w14:textId="77777777" w:rsidR="00672201" w:rsidRDefault="00672201" w:rsidP="00672201"/>
    <w:p w14:paraId="3F2650EB" w14:textId="18F3D0E3" w:rsidR="00672201" w:rsidRDefault="00672201" w:rsidP="00672201">
      <w:r>
        <w:t xml:space="preserve">Configure the </w:t>
      </w:r>
      <w:r w:rsidR="003A5C4A">
        <w:t>settings</w:t>
      </w:r>
      <w:r>
        <w:t xml:space="preserve"> in the web app bot application settings by adding the following values:</w:t>
      </w:r>
    </w:p>
    <w:p w14:paraId="3BFB1E83" w14:textId="77777777" w:rsidR="00672201" w:rsidRDefault="00672201" w:rsidP="00672201"/>
    <w:p w14:paraId="2BCE6AF2" w14:textId="1C5E5000" w:rsidR="00672201" w:rsidRDefault="00672201" w:rsidP="00672201">
      <w:pPr>
        <w:pStyle w:val="ListParagraph"/>
        <w:numPr>
          <w:ilvl w:val="0"/>
          <w:numId w:val="1"/>
        </w:numPr>
      </w:pPr>
      <w:r>
        <w:t>DB_UID=</w:t>
      </w:r>
      <w:proofErr w:type="spellStart"/>
      <w:r w:rsidRPr="008C30A2">
        <w:rPr>
          <w:i/>
          <w:iCs/>
        </w:rPr>
        <w:t>nameofuser</w:t>
      </w:r>
      <w:proofErr w:type="spellEnd"/>
    </w:p>
    <w:p w14:paraId="28E99A36" w14:textId="6D79E1CA" w:rsidR="00672201" w:rsidRDefault="00672201" w:rsidP="00672201">
      <w:pPr>
        <w:pStyle w:val="ListParagraph"/>
        <w:numPr>
          <w:ilvl w:val="0"/>
          <w:numId w:val="1"/>
        </w:numPr>
      </w:pPr>
      <w:r>
        <w:t>DB_PWD=</w:t>
      </w:r>
      <w:proofErr w:type="spellStart"/>
      <w:r w:rsidR="008C30A2" w:rsidRPr="008C30A2">
        <w:rPr>
          <w:i/>
          <w:iCs/>
        </w:rPr>
        <w:t>p</w:t>
      </w:r>
      <w:r w:rsidRPr="008C30A2">
        <w:rPr>
          <w:i/>
          <w:iCs/>
        </w:rPr>
        <w:t>asswordofuser</w:t>
      </w:r>
      <w:proofErr w:type="spellEnd"/>
    </w:p>
    <w:p w14:paraId="24CDCA5B" w14:textId="31758DDE" w:rsidR="00672201" w:rsidRDefault="00672201" w:rsidP="00672201">
      <w:pPr>
        <w:pStyle w:val="ListParagraph"/>
        <w:numPr>
          <w:ilvl w:val="0"/>
          <w:numId w:val="1"/>
        </w:numPr>
      </w:pPr>
      <w:r>
        <w:t>DB_SERVER=</w:t>
      </w:r>
      <w:r w:rsidRPr="008C30A2">
        <w:rPr>
          <w:i/>
          <w:iCs/>
        </w:rPr>
        <w:t>yourserver</w:t>
      </w:r>
      <w:r>
        <w:t>.database.windows.net</w:t>
      </w:r>
    </w:p>
    <w:p w14:paraId="1C0B1FA8" w14:textId="5CB9EF99" w:rsidR="00672201" w:rsidRPr="00E85BA8" w:rsidRDefault="00672201" w:rsidP="00672201">
      <w:pPr>
        <w:pStyle w:val="ListParagraph"/>
        <w:numPr>
          <w:ilvl w:val="0"/>
          <w:numId w:val="1"/>
        </w:numPr>
      </w:pPr>
      <w:r>
        <w:t>DB_NAME=</w:t>
      </w:r>
      <w:r w:rsidRPr="008C30A2">
        <w:rPr>
          <w:i/>
          <w:iCs/>
        </w:rPr>
        <w:t>ICD2DB</w:t>
      </w:r>
    </w:p>
    <w:p w14:paraId="642999D2" w14:textId="77777777" w:rsidR="00E85BA8" w:rsidRPr="003A5C4A" w:rsidRDefault="00E85BA8" w:rsidP="00E85BA8"/>
    <w:p w14:paraId="76551708" w14:textId="77777777" w:rsidR="003A5C4A" w:rsidRDefault="003A5C4A" w:rsidP="003A5C4A">
      <w:pPr>
        <w:keepNext/>
      </w:pPr>
      <w:r w:rsidRPr="003A5C4A">
        <w:rPr>
          <w:noProof/>
        </w:rPr>
        <w:drawing>
          <wp:inline distT="0" distB="0" distL="0" distR="0" wp14:anchorId="0AAAC7CF" wp14:editId="2DA82EAE">
            <wp:extent cx="5943600" cy="2484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3065" w14:textId="3AE96B75" w:rsidR="003A5C4A" w:rsidRDefault="003A5C4A" w:rsidP="003A5C4A">
      <w:pPr>
        <w:pStyle w:val="Caption"/>
        <w:rPr>
          <w:noProof/>
        </w:rPr>
      </w:pPr>
      <w:r>
        <w:t xml:space="preserve">Figure </w:t>
      </w:r>
      <w:r w:rsidR="005320CE">
        <w:fldChar w:fldCharType="begin"/>
      </w:r>
      <w:r w:rsidR="005320CE">
        <w:instrText xml:space="preserve"> SEQ Figure \* ARABIC </w:instrText>
      </w:r>
      <w:r w:rsidR="005320CE">
        <w:fldChar w:fldCharType="separate"/>
      </w:r>
      <w:r>
        <w:rPr>
          <w:noProof/>
        </w:rPr>
        <w:t>2</w:t>
      </w:r>
      <w:r w:rsidR="005320CE">
        <w:rPr>
          <w:noProof/>
        </w:rPr>
        <w:fldChar w:fldCharType="end"/>
      </w:r>
      <w:r>
        <w:t>: Configuring the ICD2 App Service</w:t>
      </w:r>
      <w:r>
        <w:rPr>
          <w:noProof/>
        </w:rPr>
        <w:t xml:space="preserve"> instance in the Azure Portal.</w:t>
      </w:r>
    </w:p>
    <w:p w14:paraId="27CC29BE" w14:textId="2101FEC5" w:rsidR="005320CE" w:rsidRDefault="005320CE" w:rsidP="005320CE">
      <w:pPr>
        <w:pStyle w:val="Heading1"/>
      </w:pPr>
      <w:proofErr w:type="spellStart"/>
      <w:r>
        <w:t>Troublshooting</w:t>
      </w:r>
      <w:proofErr w:type="spellEnd"/>
    </w:p>
    <w:p w14:paraId="64979944" w14:textId="5F37DF2F" w:rsidR="005320CE" w:rsidRPr="005320CE" w:rsidRDefault="005320CE" w:rsidP="005320CE">
      <w:r>
        <w:t>[TBD]</w:t>
      </w:r>
      <w:bookmarkStart w:id="0" w:name="_GoBack"/>
      <w:bookmarkEnd w:id="0"/>
    </w:p>
    <w:sectPr w:rsidR="005320CE" w:rsidRPr="005320CE" w:rsidSect="009C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F5732"/>
    <w:multiLevelType w:val="hybridMultilevel"/>
    <w:tmpl w:val="62109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6C7D"/>
    <w:multiLevelType w:val="hybridMultilevel"/>
    <w:tmpl w:val="9EC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C7B"/>
    <w:multiLevelType w:val="multilevel"/>
    <w:tmpl w:val="30ACB4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A2CF8"/>
    <w:multiLevelType w:val="hybridMultilevel"/>
    <w:tmpl w:val="E012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A151C"/>
    <w:multiLevelType w:val="hybridMultilevel"/>
    <w:tmpl w:val="ED96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F0C78"/>
    <w:multiLevelType w:val="hybridMultilevel"/>
    <w:tmpl w:val="EF28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F6C69"/>
    <w:multiLevelType w:val="multilevel"/>
    <w:tmpl w:val="9546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BA"/>
    <w:rsid w:val="00010CF7"/>
    <w:rsid w:val="001E4C8A"/>
    <w:rsid w:val="00224F82"/>
    <w:rsid w:val="00265826"/>
    <w:rsid w:val="003053D0"/>
    <w:rsid w:val="00395EF7"/>
    <w:rsid w:val="003A5C4A"/>
    <w:rsid w:val="003B5BB2"/>
    <w:rsid w:val="003D2CC1"/>
    <w:rsid w:val="00445548"/>
    <w:rsid w:val="0047439F"/>
    <w:rsid w:val="004B4E18"/>
    <w:rsid w:val="004D5C2C"/>
    <w:rsid w:val="004F5FD0"/>
    <w:rsid w:val="005320CE"/>
    <w:rsid w:val="00574C59"/>
    <w:rsid w:val="00585757"/>
    <w:rsid w:val="00672201"/>
    <w:rsid w:val="006C57D3"/>
    <w:rsid w:val="007C4416"/>
    <w:rsid w:val="007E6ED9"/>
    <w:rsid w:val="008441F0"/>
    <w:rsid w:val="008C30A2"/>
    <w:rsid w:val="008F5821"/>
    <w:rsid w:val="00910AD5"/>
    <w:rsid w:val="0094274F"/>
    <w:rsid w:val="009C4A6C"/>
    <w:rsid w:val="00A15BBA"/>
    <w:rsid w:val="00B16D0D"/>
    <w:rsid w:val="00B21F49"/>
    <w:rsid w:val="00B427B3"/>
    <w:rsid w:val="00B923E6"/>
    <w:rsid w:val="00C41C73"/>
    <w:rsid w:val="00CF7094"/>
    <w:rsid w:val="00D26FD4"/>
    <w:rsid w:val="00D76DE3"/>
    <w:rsid w:val="00E50E58"/>
    <w:rsid w:val="00E85BA8"/>
    <w:rsid w:val="00EE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A649"/>
  <w15:chartTrackingRefBased/>
  <w15:docId w15:val="{D155A727-AC95-F244-942D-CD8CEEA6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3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3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C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3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2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74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441F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41C7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.com/" TargetMode="External"/><Relationship Id="rId13" Type="http://schemas.openxmlformats.org/officeDocument/2006/relationships/hyperlink" Target="https://www.typescriptlang.org/" TargetMode="External"/><Relationship Id="rId18" Type="http://schemas.openxmlformats.org/officeDocument/2006/relationships/hyperlink" Target="https://code.visualstudio.com/" TargetMode="External"/><Relationship Id="rId26" Type="http://schemas.openxmlformats.org/officeDocument/2006/relationships/hyperlink" Target="https://azure.microsoft.com/en-us/services/app-servi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machine-learning/team-data-science-process/move-data-to-azure-blob-using-azure-storage-explorer" TargetMode="External"/><Relationship Id="rId7" Type="http://schemas.openxmlformats.org/officeDocument/2006/relationships/hyperlink" Target="https://products.office.com/en-US/microsoft-teams/group-chat-software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docs.microsoft.com/en-us/sql/ssms/download-sql-server-management-studio-ssms?view=sql-server-2017" TargetMode="External"/><Relationship Id="rId25" Type="http://schemas.openxmlformats.org/officeDocument/2006/relationships/hyperlink" Target="https://docs.microsoft.com/en-us/sql/ssms/download-sql-server-management-studio-ssms?view=sql-server-20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powershell/azure/overview?view=azps-2.2.0" TargetMode="External"/><Relationship Id="rId20" Type="http://schemas.openxmlformats.org/officeDocument/2006/relationships/hyperlink" Target="https://github.com/SmartterHealth/icd2-bot/blob/master/db/ICD2DB.bacpac" TargetMode="External"/><Relationship Id="rId29" Type="http://schemas.openxmlformats.org/officeDocument/2006/relationships/hyperlink" Target="https://social.technet.microsoft.com/wiki/contents/articles/36467.understanding-the-azure-app-service-editor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messenger" TargetMode="External"/><Relationship Id="rId11" Type="http://schemas.openxmlformats.org/officeDocument/2006/relationships/hyperlink" Target="https://dev.botframework.com/" TargetMode="External"/><Relationship Id="rId24" Type="http://schemas.openxmlformats.org/officeDocument/2006/relationships/hyperlink" Target="https://docs.microsoft.com/en-us/sql/relational-databases/security/authentication-access/create-a-login?view=sql-server-2017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azure.microsoft.com/en-us/" TargetMode="External"/><Relationship Id="rId23" Type="http://schemas.openxmlformats.org/officeDocument/2006/relationships/hyperlink" Target="https://docs.microsoft.com/en-us/sql/ssms/download-sql-server-management-studio-ssms?view=sql-server-2017" TargetMode="External"/><Relationship Id="rId28" Type="http://schemas.openxmlformats.org/officeDocument/2006/relationships/hyperlink" Target="https://github.com/SmartterHealth/icd2-bot/blob/master/deployment/icd2-bot.zip" TargetMode="External"/><Relationship Id="rId10" Type="http://schemas.openxmlformats.org/officeDocument/2006/relationships/hyperlink" Target="https://docs.microsoft.com/en-us/sql/relational-databases/search/full-text-search?view=sql-server-2017" TargetMode="External"/><Relationship Id="rId19" Type="http://schemas.openxmlformats.org/officeDocument/2006/relationships/hyperlink" Target="https://ngrok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services/sql-database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microsoft.com/en-us/azure/sql-database/sql-database-import" TargetMode="External"/><Relationship Id="rId27" Type="http://schemas.openxmlformats.org/officeDocument/2006/relationships/hyperlink" Target="https://docs.microsoft.com/en-us/azure/bot-service/bot-service-quickstart?view=azure-bot-service-4.0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Durham</dc:creator>
  <cp:keywords/>
  <dc:description/>
  <cp:lastModifiedBy>Tyler Durham</cp:lastModifiedBy>
  <cp:revision>46</cp:revision>
  <dcterms:created xsi:type="dcterms:W3CDTF">2019-06-05T18:17:00Z</dcterms:created>
  <dcterms:modified xsi:type="dcterms:W3CDTF">2019-06-11T19:10:00Z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2019-06-05T18:17:17-0600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208ea395-1c2a-45ba-94ee-000030b2b3f1</vt:lpwstr>
  </property>
  <property fmtid="{D5CDD505-2E9C-101B-9397-08002B2CF9AE}" pid="8" name="MSIP_Label_f42aa342-8706-4288-bd11-ebb85995028c_ContentBits">
    <vt:lpwstr>0</vt:lpwstr>
  </property>
</Properties>
</file>