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7ED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信息技术期末考试产品介绍演讲  剧本   Wu    Adam</w:t>
      </w:r>
    </w:p>
    <w:p w14:paraId="0C51E845">
      <w:pPr>
        <w:rPr>
          <w:rFonts w:hint="eastAsia"/>
          <w:lang w:val="en-US" w:eastAsia="zh-CN"/>
        </w:rPr>
      </w:pPr>
    </w:p>
    <w:p w14:paraId="4D854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Wu：亲爱的绝地遣兵 非常感谢你们前来参加我们的演讲，我叫Wu 这里是Adam我的同事</w:t>
      </w:r>
    </w:p>
    <w:p w14:paraId="5F28FCCF">
      <w:pPr>
        <w:ind w:firstLine="420"/>
        <w:rPr>
          <w:rFonts w:hint="default"/>
          <w:lang w:val="de-DE" w:eastAsia="zh-CN"/>
        </w:rPr>
      </w:pPr>
      <w:r>
        <w:rPr>
          <w:rFonts w:hint="eastAsia"/>
          <w:lang w:val="en-US" w:eastAsia="zh-CN"/>
        </w:rPr>
        <w:t xml:space="preserve">今天我们带来的有关我们的信息技术产品的演讲 helldivers2 </w:t>
      </w:r>
      <w:r>
        <w:rPr>
          <w:rFonts w:hint="default"/>
          <w:lang w:val="de-DE" w:eastAsia="zh-CN"/>
        </w:rPr>
        <w:t>Ausüstungshelfer</w:t>
      </w:r>
    </w:p>
    <w:p w14:paraId="3484C674">
      <w:pPr>
        <w:rPr>
          <w:rFonts w:hint="default"/>
          <w:lang w:val="de-DE" w:eastAsia="zh-CN"/>
        </w:rPr>
      </w:pPr>
    </w:p>
    <w:p w14:paraId="46BF5CAC">
      <w:pPr>
        <w:rPr>
          <w:rFonts w:hint="eastAsia"/>
          <w:lang w:val="en-US" w:eastAsia="zh-CN"/>
        </w:rPr>
      </w:pPr>
      <w:r>
        <w:rPr>
          <w:rFonts w:hint="default"/>
          <w:lang w:val="de-DE" w:eastAsia="zh-CN"/>
        </w:rPr>
        <w:t>Wu</w:t>
      </w:r>
      <w:r>
        <w:rPr>
          <w:rFonts w:hint="eastAsia"/>
          <w:lang w:val="de-DE" w:eastAsia="zh-CN"/>
        </w:rPr>
        <w:t>：</w:t>
      </w:r>
      <w:r>
        <w:rPr>
          <w:rFonts w:hint="eastAsia"/>
          <w:lang w:val="en-US" w:eastAsia="zh-CN"/>
        </w:rPr>
        <w:t xml:space="preserve"> 在这个演讲之中我们有总共五个部分 开发原因 程序如何实现工作 程序的简单介绍</w:t>
      </w:r>
    </w:p>
    <w:p w14:paraId="7C8048DE"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我们面对的问题和未来的更新。现在我们来到第一部分 （照读标题）。经过时间的流逝，越来越多类型的敌人和越来越多不同的武器装备，也许会搞得绝地遣兵没有主意。使用错误的武器和装备对抗强大的敌人？这可不是一个好选择。</w:t>
      </w:r>
    </w:p>
    <w:p w14:paraId="1803F8F8"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对此，我们，超级地球真理部的工作人员 开发了一款Ausr</w:t>
      </w:r>
      <w:r>
        <w:rPr>
          <w:rFonts w:hint="default"/>
          <w:lang w:val="de-DE" w:eastAsia="zh-CN"/>
        </w:rPr>
        <w:t>üstungshelfer</w:t>
      </w:r>
      <w:r>
        <w:rPr>
          <w:rFonts w:hint="eastAsia"/>
          <w:lang w:val="de-DE" w:eastAsia="zh-CN"/>
        </w:rPr>
        <w:t>，</w:t>
      </w:r>
      <w:r>
        <w:rPr>
          <w:rFonts w:hint="eastAsia"/>
          <w:lang w:val="en-US" w:eastAsia="zh-CN"/>
        </w:rPr>
        <w:t>帮助绝地遣兵 武器和装备选择</w:t>
      </w:r>
    </w:p>
    <w:p w14:paraId="1B66E0A2"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Wu： 这里我们可以看到三个不同的敌人 我们命名为光能族 机器人 终结族。面对这三种敌人我们有很多奇异的武器组合，比如说500kg炸弹 机枪 类星体炮 上述的这些 全部都是很强很强的武器</w:t>
      </w:r>
    </w:p>
    <w:p w14:paraId="6AE0C248">
      <w:pPr>
        <w:ind w:left="630" w:hanging="630" w:hangingChars="300"/>
        <w:rPr>
          <w:rFonts w:hint="eastAsia"/>
          <w:lang w:val="en-US" w:eastAsia="zh-CN"/>
        </w:rPr>
      </w:pPr>
    </w:p>
    <w:p w14:paraId="53A75D05"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Wu： 请允许我简单的介绍一下我们的程序，这里是标题界面 向我们展示了绝地遣兵战士有多么的强大。这里是主界面，在主界面有两个主要窗口，人们可以选择敌人类型和难度等级 现在我们开放了难度6~10.这个是结果界面 您可以看到您的结果</w:t>
      </w:r>
    </w:p>
    <w:p w14:paraId="0A8D1436">
      <w:pPr>
        <w:ind w:left="630" w:hanging="630" w:hangingChars="300"/>
        <w:rPr>
          <w:rFonts w:hint="eastAsia"/>
          <w:lang w:val="en-US" w:eastAsia="zh-CN"/>
        </w:rPr>
      </w:pPr>
    </w:p>
    <w:p w14:paraId="6F02E43C"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Adam：现在请允许我为大家演示我们的程序helldivers2 </w:t>
      </w:r>
      <w:r>
        <w:rPr>
          <w:rFonts w:hint="default"/>
          <w:lang w:val="de-DE" w:eastAsia="zh-CN"/>
        </w:rPr>
        <w:t>Ausüstungshelfer</w:t>
      </w:r>
      <w:r>
        <w:rPr>
          <w:rFonts w:hint="eastAsia"/>
          <w:lang w:val="de-DE" w:eastAsia="zh-CN"/>
        </w:rPr>
        <w:t>，</w:t>
      </w:r>
      <w:r>
        <w:rPr>
          <w:rFonts w:hint="eastAsia"/>
          <w:lang w:val="en-US" w:eastAsia="zh-CN"/>
        </w:rPr>
        <w:t>现在让我们开始运行 在运行起这个程序以后 我们会看到开始界面 点击：“开始”，然后我们会进入主要界面我们在这里选择敌人类型，然后在这里选择难度等级，然后再次点击这里 我们就得到了我们的最棒的武器选择计划</w:t>
      </w:r>
    </w:p>
    <w:p w14:paraId="25B5A9F9"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回到ppt，现在让我们简单解释一下程序（adam自己的稿子）</w:t>
      </w:r>
    </w:p>
    <w:p w14:paraId="273B1863"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在我们开发的过程中，我们也遇到很多问题 其中 chaotische Orange是最大的问题</w:t>
      </w:r>
    </w:p>
    <w:p w14:paraId="258F72C0"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-&gt;为了这个问题（载入动画） 我们使用了 Git 和Github。</w:t>
      </w:r>
    </w:p>
    <w:p w14:paraId="6D088AF8">
      <w:pPr>
        <w:ind w:left="630" w:leftChars="3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-&gt;通过使用Git(</w:t>
      </w:r>
      <w:bookmarkStart w:id="0" w:name="_GoBack"/>
      <w:bookmarkEnd w:id="0"/>
      <w:r>
        <w:rPr>
          <w:rFonts w:hint="eastAsia"/>
          <w:lang w:val="en-US" w:eastAsia="zh-CN"/>
        </w:rPr>
        <w:t>放大图片) 我们可以精准比较每个版本的区别 说到版本，我们总共经历了58次更新 ，三次彻底的进化 ，让我们本不富裕的头发雪上加霜。Github也同样发挥出了很大的作用，在我和我的同事Wu对产品的生产过程中，github玩了一个很重要的角色，允许我们同步源代码，让我们第一时间kennenlernen到对方的主意。</w:t>
      </w:r>
    </w:p>
    <w:p w14:paraId="7F76BFF3">
      <w:pPr>
        <w:rPr>
          <w:rFonts w:hint="default"/>
          <w:lang w:val="en-US" w:eastAsia="zh-CN"/>
        </w:rPr>
      </w:pPr>
    </w:p>
    <w:p w14:paraId="7ADF0FB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03EC"/>
    <w:rsid w:val="09B01A72"/>
    <w:rsid w:val="4C2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Office_12.1.0.21170_F1E327BC-269C-435d-A152-05C5408002CA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2025-05-21T23:01:00Z</dcterms:created>
  <dc:creator>吴晓天</dc:creator>
  <cp:lastModifiedBy>吴晓天</cp:lastModifiedBy>
  <dcterms:modified xsi:type="dcterms:W3CDTF">2025-05-21T23:38:15Z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2052-12.1.0.21170</vt:lpwstr>
  </property>
  <property fmtid="{D5CDD505-2E9C-101B-9397-08002B2CF9AE}" pid="3" name="ICV">
    <vt:lpwstr>551E8B82036D437798AB0E09889DE9DD_11</vt:lpwstr>
  </property>
  <property fmtid="{D5CDD505-2E9C-101B-9397-08002B2CF9AE}" pid="4" name="KSOTemplateDocerSaveRecord">
    <vt:lpwstr>eyJoZGlkIjoiMDRmOTViOTIyNmVkZTRjNWI2ZWZmNGUwNzY0Y2NmM2EiLCJ1c2VySWQiOiIzNzM4NzY2NzUifQ==</vt:lpwstr>
  </property>
</Properties>
</file>