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D69" w:rsidRDefault="009B2A55" w:rsidP="002C080E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 result report</w:t>
      </w:r>
      <w:r w:rsidR="00592D69">
        <w:rPr>
          <w:b/>
          <w:sz w:val="28"/>
          <w:szCs w:val="28"/>
          <w:lang w:val="en-US"/>
        </w:rPr>
        <w:t xml:space="preserve"> </w:t>
      </w:r>
    </w:p>
    <w:p w:rsidR="006F2CE0" w:rsidRPr="006F2CE0" w:rsidRDefault="006F2CE0" w:rsidP="006F2CE0">
      <w:pPr>
        <w:jc w:val="center"/>
        <w:rPr>
          <w:b/>
          <w:sz w:val="28"/>
          <w:szCs w:val="28"/>
          <w:lang w:val="en-US"/>
        </w:rPr>
      </w:pPr>
      <w:r w:rsidRPr="006F2CE0">
        <w:rPr>
          <w:b/>
          <w:sz w:val="28"/>
          <w:szCs w:val="28"/>
          <w:lang w:val="en-US"/>
        </w:rPr>
        <w:t>Web application «IT-academy.by»</w:t>
      </w:r>
    </w:p>
    <w:p w:rsidR="009B2A55" w:rsidRPr="0025149A" w:rsidRDefault="006F2CE0" w:rsidP="002C080E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24.05.2018</w:t>
      </w:r>
      <w:r w:rsidR="009B2A55">
        <w:rPr>
          <w:b/>
          <w:sz w:val="28"/>
          <w:szCs w:val="28"/>
          <w:lang w:val="en-US"/>
        </w:rPr>
        <w:t>-</w:t>
      </w:r>
      <w:r w:rsidRPr="006F2CE0">
        <w:rPr>
          <w:b/>
          <w:sz w:val="28"/>
          <w:szCs w:val="28"/>
          <w:lang w:val="en-US"/>
        </w:rPr>
        <w:t>27</w:t>
      </w:r>
      <w:r w:rsidR="009B2A55">
        <w:rPr>
          <w:b/>
          <w:sz w:val="28"/>
          <w:szCs w:val="28"/>
          <w:lang w:val="en-US"/>
        </w:rPr>
        <w:t>.</w:t>
      </w:r>
      <w:r w:rsidR="00D22445">
        <w:rPr>
          <w:b/>
          <w:sz w:val="28"/>
          <w:szCs w:val="28"/>
          <w:lang w:val="en-US"/>
        </w:rPr>
        <w:t>0</w:t>
      </w:r>
      <w:r w:rsidRPr="006F2CE0">
        <w:rPr>
          <w:b/>
          <w:sz w:val="28"/>
          <w:szCs w:val="28"/>
          <w:lang w:val="en-US"/>
        </w:rPr>
        <w:t>6</w:t>
      </w:r>
      <w:r w:rsidR="009B2A55">
        <w:rPr>
          <w:b/>
          <w:sz w:val="28"/>
          <w:szCs w:val="28"/>
          <w:lang w:val="en-US"/>
        </w:rPr>
        <w:t>.</w:t>
      </w:r>
      <w:r w:rsidR="00D22445">
        <w:rPr>
          <w:b/>
          <w:sz w:val="28"/>
          <w:szCs w:val="28"/>
          <w:lang w:val="en-US"/>
        </w:rPr>
        <w:t>2018</w:t>
      </w:r>
    </w:p>
    <w:p w:rsidR="00104ED8" w:rsidRPr="006F2CE0" w:rsidRDefault="00104ED8">
      <w:pPr>
        <w:rPr>
          <w:b/>
          <w:sz w:val="24"/>
          <w:szCs w:val="24"/>
          <w:u w:val="single"/>
          <w:lang w:val="en-US"/>
        </w:rPr>
      </w:pPr>
      <w:r w:rsidRPr="0025149A">
        <w:rPr>
          <w:b/>
          <w:sz w:val="24"/>
          <w:szCs w:val="24"/>
          <w:u w:val="single"/>
          <w:lang w:val="en-US"/>
        </w:rPr>
        <w:t>Testing timetable</w:t>
      </w:r>
      <w:r w:rsidR="00786DDF">
        <w:rPr>
          <w:b/>
          <w:sz w:val="24"/>
          <w:szCs w:val="24"/>
          <w:u w:val="single"/>
          <w:lang w:val="en-US"/>
        </w:rPr>
        <w:t>:</w:t>
      </w:r>
    </w:p>
    <w:tbl>
      <w:tblPr>
        <w:tblW w:w="10232" w:type="dxa"/>
        <w:tblInd w:w="95" w:type="dxa"/>
        <w:tblLook w:val="04A0"/>
      </w:tblPr>
      <w:tblGrid>
        <w:gridCol w:w="1856"/>
        <w:gridCol w:w="1220"/>
        <w:gridCol w:w="6151"/>
        <w:gridCol w:w="1005"/>
      </w:tblGrid>
      <w:tr w:rsidR="006F2CE0" w:rsidRPr="006F2CE0" w:rsidTr="006F2CE0">
        <w:trPr>
          <w:trHeight w:val="300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>Tester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>Date</w:t>
            </w:r>
          </w:p>
        </w:tc>
        <w:tc>
          <w:tcPr>
            <w:tcW w:w="6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>Descri</w:t>
            </w: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ption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Duration</w:t>
            </w:r>
            <w:proofErr w:type="spellEnd"/>
          </w:p>
        </w:tc>
      </w:tr>
      <w:tr w:rsidR="006F2CE0" w:rsidRPr="006F2CE0" w:rsidTr="006F2CE0">
        <w:trPr>
          <w:trHeight w:val="30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Tatiana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Smatova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24.05.2018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</w:t>
            </w: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>rganizational issues: collection of contact information, collection of data on available devices</w:t>
            </w: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</w: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esting of common use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>TestRail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>1 h</w:t>
            </w:r>
          </w:p>
        </w:tc>
      </w:tr>
      <w:tr w:rsidR="006F2CE0" w:rsidRPr="006F2CE0" w:rsidTr="006F2CE0">
        <w:trPr>
          <w:trHeight w:val="30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Tatiana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>Smatova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>25.05.2018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W</w:t>
            </w: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>riting a status report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>30 min</w:t>
            </w:r>
          </w:p>
        </w:tc>
      </w:tr>
      <w:tr w:rsidR="006F2CE0" w:rsidRPr="006F2CE0" w:rsidTr="006F2CE0">
        <w:trPr>
          <w:trHeight w:val="30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Tatiana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>Smatova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>26.05.2018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Creating tasks in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>Jira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for filling test-plan</w:t>
            </w: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Writing parts a test plan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  <w:proofErr w:type="spellEnd"/>
          </w:p>
        </w:tc>
      </w:tr>
      <w:tr w:rsidR="006F2CE0" w:rsidRPr="006F2CE0" w:rsidTr="006F2CE0">
        <w:trPr>
          <w:trHeight w:val="30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Tatiana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Smatova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27.05.2018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>Creating a test plan using parts written by other team members.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  <w:proofErr w:type="spellEnd"/>
          </w:p>
        </w:tc>
      </w:tr>
      <w:tr w:rsidR="006F2CE0" w:rsidRPr="006F2CE0" w:rsidTr="006F2CE0">
        <w:trPr>
          <w:trHeight w:val="30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Tatiana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Smatova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28.05.2018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Creating a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>TestReil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account, updating link to it in the Test Plan.</w:t>
            </w: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Writing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report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30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min</w:t>
            </w:r>
            <w:proofErr w:type="spellEnd"/>
          </w:p>
        </w:tc>
      </w:tr>
      <w:tr w:rsidR="006F2CE0" w:rsidRPr="006F2CE0" w:rsidTr="006F2CE0">
        <w:trPr>
          <w:trHeight w:val="30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Tatiana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Smatova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29.05.2018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>Making modify to the test plan.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10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min</w:t>
            </w:r>
            <w:proofErr w:type="spellEnd"/>
          </w:p>
        </w:tc>
      </w:tr>
      <w:tr w:rsidR="006F2CE0" w:rsidRPr="006F2CE0" w:rsidTr="006F2CE0">
        <w:trPr>
          <w:trHeight w:val="30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Tatiana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Smatova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01.06.2018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>Writing a status report</w:t>
            </w: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Creating check-lists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  <w:proofErr w:type="spellEnd"/>
          </w:p>
        </w:tc>
      </w:tr>
      <w:tr w:rsidR="006F2CE0" w:rsidRPr="006F2CE0" w:rsidTr="006F2CE0">
        <w:trPr>
          <w:trHeight w:val="30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Tatiana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Smatova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03.06.2018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>Creating check-lists</w:t>
            </w: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Peer-review check-lists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  <w:proofErr w:type="spellEnd"/>
          </w:p>
        </w:tc>
      </w:tr>
      <w:tr w:rsidR="006F2CE0" w:rsidRPr="006F2CE0" w:rsidTr="006F2CE0">
        <w:trPr>
          <w:trHeight w:val="30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Tatiana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Smatova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04.06.2018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Writing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report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10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min</w:t>
            </w:r>
            <w:proofErr w:type="spellEnd"/>
          </w:p>
        </w:tc>
      </w:tr>
      <w:tr w:rsidR="006F2CE0" w:rsidRPr="006F2CE0" w:rsidTr="006F2CE0">
        <w:trPr>
          <w:trHeight w:val="30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Tatiana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Smatova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10.06.2018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Creating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test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cases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  <w:proofErr w:type="spellEnd"/>
          </w:p>
        </w:tc>
      </w:tr>
      <w:tr w:rsidR="006F2CE0" w:rsidRPr="006F2CE0" w:rsidTr="006F2CE0">
        <w:trPr>
          <w:trHeight w:val="30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Tatiana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Smatova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11.06.2018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>Creating test cases</w:t>
            </w: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Peer-review test cases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  <w:proofErr w:type="spellEnd"/>
          </w:p>
        </w:tc>
      </w:tr>
      <w:tr w:rsidR="006F2CE0" w:rsidRPr="006F2CE0" w:rsidTr="006F2CE0">
        <w:trPr>
          <w:trHeight w:val="30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Tatiana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Smatova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14.06.2018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Running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test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cases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  <w:proofErr w:type="spellEnd"/>
          </w:p>
        </w:tc>
      </w:tr>
      <w:tr w:rsidR="006F2CE0" w:rsidRPr="006F2CE0" w:rsidTr="006F2CE0">
        <w:trPr>
          <w:trHeight w:val="30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Tatiana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Smatova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16.06.2018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Running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test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cases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  <w:proofErr w:type="spellEnd"/>
          </w:p>
        </w:tc>
      </w:tr>
      <w:tr w:rsidR="006F2CE0" w:rsidRPr="006F2CE0" w:rsidTr="006F2CE0">
        <w:trPr>
          <w:trHeight w:val="30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Tatiana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Smatova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17.06.2018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Running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test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cases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  <w:proofErr w:type="spellEnd"/>
          </w:p>
        </w:tc>
      </w:tr>
      <w:tr w:rsidR="006F2CE0" w:rsidRPr="006F2CE0" w:rsidTr="006F2CE0">
        <w:trPr>
          <w:trHeight w:val="30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Tatiana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Smatova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18.06.2018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Running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test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cases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  <w:proofErr w:type="spellEnd"/>
          </w:p>
        </w:tc>
      </w:tr>
      <w:tr w:rsidR="006F2CE0" w:rsidRPr="006F2CE0" w:rsidTr="006F2CE0">
        <w:trPr>
          <w:trHeight w:val="30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Tatiana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Smatova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19.06.2018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Running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test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cases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  <w:proofErr w:type="spellEnd"/>
          </w:p>
        </w:tc>
      </w:tr>
      <w:tr w:rsidR="006F2CE0" w:rsidRPr="006F2CE0" w:rsidTr="006F2CE0">
        <w:trPr>
          <w:trHeight w:val="30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Tatiana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Smatova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20.06.2018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>Running test cases, bug reporting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  <w:proofErr w:type="spellEnd"/>
          </w:p>
        </w:tc>
      </w:tr>
      <w:tr w:rsidR="006F2CE0" w:rsidRPr="006F2CE0" w:rsidTr="006F2CE0">
        <w:trPr>
          <w:trHeight w:val="30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Tatiana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Smatova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21.06.2018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>Running test cases, bug reporting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  <w:proofErr w:type="spellEnd"/>
          </w:p>
        </w:tc>
      </w:tr>
      <w:tr w:rsidR="006F2CE0" w:rsidRPr="006F2CE0" w:rsidTr="006F2CE0">
        <w:trPr>
          <w:trHeight w:val="30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Tatiana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Smatova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22.06.2018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>Running test cases, bug reporting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  <w:proofErr w:type="spellEnd"/>
          </w:p>
        </w:tc>
      </w:tr>
      <w:tr w:rsidR="006F2CE0" w:rsidRPr="006F2CE0" w:rsidTr="006F2CE0">
        <w:trPr>
          <w:trHeight w:val="30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Tatiana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Smatova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23.06.2018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>Running test cases, bug reporting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  <w:proofErr w:type="spellEnd"/>
          </w:p>
        </w:tc>
      </w:tr>
      <w:tr w:rsidR="006F2CE0" w:rsidRPr="006F2CE0" w:rsidTr="006F2CE0">
        <w:trPr>
          <w:trHeight w:val="30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Tatiana</w:t>
            </w:r>
            <w:proofErr w:type="spellEnd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Smatova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CE0" w:rsidRPr="006F2CE0" w:rsidRDefault="006F2CE0" w:rsidP="006F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24.06.2018</w:t>
            </w:r>
          </w:p>
        </w:tc>
        <w:tc>
          <w:tcPr>
            <w:tcW w:w="6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val="en-US" w:eastAsia="ru-RU"/>
              </w:rPr>
              <w:t>Writing a Test Result Report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CE0" w:rsidRPr="006F2CE0" w:rsidRDefault="006F2CE0" w:rsidP="006F2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30 </w:t>
            </w:r>
            <w:proofErr w:type="spellStart"/>
            <w:r w:rsidRPr="006F2CE0">
              <w:rPr>
                <w:rFonts w:ascii="Calibri" w:eastAsia="Times New Roman" w:hAnsi="Calibri" w:cs="Calibri"/>
                <w:color w:val="000000"/>
                <w:lang w:eastAsia="ru-RU"/>
              </w:rPr>
              <w:t>min</w:t>
            </w:r>
            <w:proofErr w:type="spellEnd"/>
          </w:p>
        </w:tc>
      </w:tr>
    </w:tbl>
    <w:p w:rsidR="00550C80" w:rsidRDefault="00550C80" w:rsidP="002C080E">
      <w:pPr>
        <w:spacing w:after="0"/>
        <w:rPr>
          <w:lang w:val="en-US"/>
        </w:rPr>
      </w:pPr>
    </w:p>
    <w:p w:rsidR="00786DDF" w:rsidRDefault="00786DDF" w:rsidP="002C080E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en-US"/>
        </w:rPr>
        <w:t>New bugs found:</w:t>
      </w:r>
    </w:p>
    <w:tbl>
      <w:tblPr>
        <w:tblW w:w="9719" w:type="dxa"/>
        <w:tblInd w:w="93" w:type="dxa"/>
        <w:tblLook w:val="04A0"/>
      </w:tblPr>
      <w:tblGrid>
        <w:gridCol w:w="767"/>
        <w:gridCol w:w="1464"/>
        <w:gridCol w:w="7488"/>
      </w:tblGrid>
      <w:tr w:rsidR="0019278F" w:rsidRPr="0019278F" w:rsidTr="0019278F">
        <w:trPr>
          <w:trHeight w:val="300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F" w:rsidRPr="0019278F" w:rsidRDefault="0019278F" w:rsidP="0019278F">
            <w:pPr>
              <w:pStyle w:val="a5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  <w:proofErr w:type="spellEnd"/>
          </w:p>
        </w:tc>
        <w:tc>
          <w:tcPr>
            <w:tcW w:w="7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There are no Grodno contacts on the opening page via clicking '</w:t>
            </w: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ул</w:t>
            </w:r>
            <w:proofErr w:type="spellEnd"/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. 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М.Горького, 1' </w:t>
            </w: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on</w:t>
            </w:r>
            <w:proofErr w:type="spellEnd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the</w:t>
            </w:r>
            <w:proofErr w:type="spellEnd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footer</w:t>
            </w:r>
            <w:proofErr w:type="spellEnd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of</w:t>
            </w:r>
            <w:proofErr w:type="spellEnd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main</w:t>
            </w:r>
            <w:proofErr w:type="spellEnd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page</w:t>
            </w:r>
            <w:proofErr w:type="spellEnd"/>
          </w:p>
        </w:tc>
      </w:tr>
      <w:tr w:rsidR="0019278F" w:rsidRPr="0019278F" w:rsidTr="0019278F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F" w:rsidRPr="0019278F" w:rsidRDefault="0019278F" w:rsidP="0019278F">
            <w:pPr>
              <w:pStyle w:val="a5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Major</w:t>
            </w:r>
            <w:proofErr w:type="spellEnd"/>
          </w:p>
        </w:tc>
        <w:tc>
          <w:tcPr>
            <w:tcW w:w="7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1366</w:t>
            </w: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  <w:proofErr w:type="spellEnd"/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768 and less, mobile view: There are no "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Академия</w:t>
            </w: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юных</w:t>
            </w: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гениев</w:t>
            </w: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" block in the footer of main page</w:t>
            </w:r>
          </w:p>
        </w:tc>
      </w:tr>
      <w:tr w:rsidR="0019278F" w:rsidRPr="0019278F" w:rsidTr="0019278F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F" w:rsidRPr="0019278F" w:rsidRDefault="0019278F" w:rsidP="0019278F">
            <w:pPr>
              <w:pStyle w:val="a5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7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Ipad</w:t>
            </w:r>
            <w:proofErr w:type="spellEnd"/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2, Iphone6Plus Safari: A page "PRO-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преподавателей</w:t>
            </w: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" does not open</w:t>
            </w:r>
          </w:p>
        </w:tc>
      </w:tr>
      <w:tr w:rsidR="0019278F" w:rsidRPr="0019278F" w:rsidTr="0019278F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F" w:rsidRPr="0019278F" w:rsidRDefault="0019278F" w:rsidP="0019278F">
            <w:pPr>
              <w:pStyle w:val="a5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7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The main page opens by click on the graduate's name of the review on the main page.</w:t>
            </w:r>
          </w:p>
        </w:tc>
      </w:tr>
      <w:tr w:rsidR="0019278F" w:rsidRPr="0019278F" w:rsidTr="0019278F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F" w:rsidRPr="0019278F" w:rsidRDefault="0019278F" w:rsidP="0019278F">
            <w:pPr>
              <w:pStyle w:val="a5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7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The main page of </w:t>
            </w: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Zensoft</w:t>
            </w:r>
            <w:proofErr w:type="spellEnd"/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website is not open via clicking directors name in pop-up</w:t>
            </w:r>
          </w:p>
        </w:tc>
      </w:tr>
      <w:tr w:rsidR="0019278F" w:rsidRPr="0019278F" w:rsidTr="0019278F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F" w:rsidRPr="0019278F" w:rsidRDefault="0019278F" w:rsidP="0019278F">
            <w:pPr>
              <w:pStyle w:val="a5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7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the pop-up is closed if the cursor is out of the window</w:t>
            </w:r>
          </w:p>
        </w:tc>
      </w:tr>
      <w:tr w:rsidR="0019278F" w:rsidRPr="0019278F" w:rsidTr="0019278F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F" w:rsidRPr="0019278F" w:rsidRDefault="0019278F" w:rsidP="0019278F">
            <w:pPr>
              <w:pStyle w:val="a5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7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Missing result of filtering on "PRO-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преподаватели</w:t>
            </w: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" page</w:t>
            </w:r>
          </w:p>
        </w:tc>
      </w:tr>
      <w:tr w:rsidR="0019278F" w:rsidRPr="0019278F" w:rsidTr="0019278F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F" w:rsidRPr="0019278F" w:rsidRDefault="0019278F" w:rsidP="0019278F">
            <w:pPr>
              <w:pStyle w:val="a5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7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Photos in the reviews are displayed on a white background in the window with detailed information</w:t>
            </w:r>
          </w:p>
        </w:tc>
      </w:tr>
      <w:tr w:rsidR="0019278F" w:rsidRPr="0019278F" w:rsidTr="0019278F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F" w:rsidRPr="0019278F" w:rsidRDefault="0019278F" w:rsidP="0019278F">
            <w:pPr>
              <w:pStyle w:val="a5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7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The page of partner opens in same window</w:t>
            </w:r>
          </w:p>
        </w:tc>
      </w:tr>
      <w:tr w:rsidR="0019278F" w:rsidRPr="0019278F" w:rsidTr="0019278F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F" w:rsidRPr="0019278F" w:rsidRDefault="0019278F" w:rsidP="0019278F">
            <w:pPr>
              <w:pStyle w:val="a5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7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Nothing happens on clicking on phone number</w:t>
            </w:r>
          </w:p>
        </w:tc>
      </w:tr>
      <w:tr w:rsidR="0019278F" w:rsidRPr="0019278F" w:rsidTr="0019278F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F" w:rsidRPr="0019278F" w:rsidRDefault="0019278F" w:rsidP="0019278F">
            <w:pPr>
              <w:pStyle w:val="a5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7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Win7 IE11: Missing photo in information panel of 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Олеся</w:t>
            </w: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Корзун</w:t>
            </w:r>
            <w:proofErr w:type="spellEnd"/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.</w:t>
            </w:r>
          </w:p>
        </w:tc>
      </w:tr>
      <w:tr w:rsidR="0019278F" w:rsidRPr="0019278F" w:rsidTr="0019278F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F" w:rsidRPr="0019278F" w:rsidRDefault="0019278F" w:rsidP="0019278F">
            <w:pPr>
              <w:pStyle w:val="a5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7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Win7 IE11: Incorrect display of photos of some teachers in a popup.</w:t>
            </w:r>
          </w:p>
        </w:tc>
      </w:tr>
      <w:tr w:rsidR="0019278F" w:rsidRPr="0019278F" w:rsidTr="0019278F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F" w:rsidRPr="0019278F" w:rsidRDefault="0019278F" w:rsidP="0019278F">
            <w:pPr>
              <w:pStyle w:val="a5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7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It is forbidden to fill in the fields with Latin </w:t>
            </w:r>
            <w:proofErr w:type="gramStart"/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letters  the</w:t>
            </w:r>
            <w:proofErr w:type="gramEnd"/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fields "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Фамилия</w:t>
            </w: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",  "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Имя</w:t>
            </w: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", "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Отчество</w:t>
            </w: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" .</w:t>
            </w:r>
          </w:p>
        </w:tc>
      </w:tr>
      <w:tr w:rsidR="0019278F" w:rsidRPr="0019278F" w:rsidTr="0019278F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F" w:rsidRPr="0019278F" w:rsidRDefault="0019278F" w:rsidP="0019278F">
            <w:pPr>
              <w:pStyle w:val="a5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7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The form is not sent if the field is blank "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Отчество</w:t>
            </w: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"</w:t>
            </w:r>
          </w:p>
        </w:tc>
      </w:tr>
      <w:tr w:rsidR="0019278F" w:rsidRPr="0019278F" w:rsidTr="0019278F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F" w:rsidRPr="0019278F" w:rsidRDefault="0019278F" w:rsidP="0019278F">
            <w:pPr>
              <w:pStyle w:val="a5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7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GUI: html tag &lt;</w:t>
            </w: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br</w:t>
            </w:r>
            <w:proofErr w:type="spellEnd"/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&gt; is visible in text of form "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Запись</w:t>
            </w: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на</w:t>
            </w: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курсы</w:t>
            </w: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"</w:t>
            </w:r>
          </w:p>
        </w:tc>
      </w:tr>
      <w:tr w:rsidR="0019278F" w:rsidRPr="0019278F" w:rsidTr="0019278F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F" w:rsidRPr="0019278F" w:rsidRDefault="0019278F" w:rsidP="0019278F">
            <w:pPr>
              <w:pStyle w:val="a5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7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An additional description of the course and its cost are displayed when you hover over the cursor</w:t>
            </w:r>
          </w:p>
        </w:tc>
      </w:tr>
      <w:tr w:rsidR="0019278F" w:rsidRPr="0019278F" w:rsidTr="0019278F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F" w:rsidRPr="0019278F" w:rsidRDefault="0019278F" w:rsidP="0019278F">
            <w:pPr>
              <w:pStyle w:val="a5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7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Different text styles in opening pop-up information by clicking links in "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Программа</w:t>
            </w: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курса</w:t>
            </w: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" block</w:t>
            </w:r>
          </w:p>
        </w:tc>
      </w:tr>
      <w:tr w:rsidR="0019278F" w:rsidRPr="0019278F" w:rsidTr="0019278F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F" w:rsidRPr="0019278F" w:rsidRDefault="0019278F" w:rsidP="0019278F">
            <w:pPr>
              <w:pStyle w:val="a5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7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No action when clicking Company' name in "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Найти</w:t>
            </w: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работу</w:t>
            </w: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— 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легко</w:t>
            </w: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!" block on courses pages</w:t>
            </w:r>
          </w:p>
        </w:tc>
      </w:tr>
      <w:tr w:rsidR="0019278F" w:rsidRPr="0019278F" w:rsidTr="0019278F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F" w:rsidRPr="0019278F" w:rsidRDefault="0019278F" w:rsidP="0019278F">
            <w:pPr>
              <w:pStyle w:val="a5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7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The ability to make a phone call is locked when clicking on a phone number</w:t>
            </w:r>
          </w:p>
        </w:tc>
      </w:tr>
      <w:tr w:rsidR="0019278F" w:rsidRPr="0019278F" w:rsidTr="0019278F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F" w:rsidRPr="0019278F" w:rsidRDefault="0019278F" w:rsidP="0019278F">
            <w:pPr>
              <w:pStyle w:val="a5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7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Android 7.0 Chrome - Incorrect "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Следующая</w:t>
            </w: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страница</w:t>
            </w: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" icon on the page "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Отзывы</w:t>
            </w: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курсах</w:t>
            </w: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ПВТ</w:t>
            </w: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"</w:t>
            </w:r>
          </w:p>
        </w:tc>
      </w:tr>
      <w:tr w:rsidR="0019278F" w:rsidRPr="0019278F" w:rsidTr="0019278F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F" w:rsidRPr="0019278F" w:rsidRDefault="0019278F" w:rsidP="0019278F">
            <w:pPr>
              <w:pStyle w:val="a5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Trivial</w:t>
            </w:r>
            <w:proofErr w:type="spellEnd"/>
          </w:p>
        </w:tc>
        <w:tc>
          <w:tcPr>
            <w:tcW w:w="7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Ipad2, safari: the circle of the button becomes a dashed line after clicking [ &gt; ] or [&lt;]</w:t>
            </w:r>
          </w:p>
        </w:tc>
      </w:tr>
      <w:tr w:rsidR="0019278F" w:rsidRPr="0019278F" w:rsidTr="0019278F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78F" w:rsidRPr="0019278F" w:rsidRDefault="0019278F" w:rsidP="0019278F">
            <w:pPr>
              <w:pStyle w:val="a5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eastAsia="ru-RU"/>
              </w:rPr>
              <w:t>Trivial</w:t>
            </w:r>
            <w:proofErr w:type="spellEnd"/>
          </w:p>
        </w:tc>
        <w:tc>
          <w:tcPr>
            <w:tcW w:w="7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78F" w:rsidRPr="0019278F" w:rsidRDefault="0019278F" w:rsidP="00192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Ipad2, </w:t>
            </w:r>
            <w:proofErr w:type="spellStart"/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>Iphone</w:t>
            </w:r>
            <w:proofErr w:type="spellEnd"/>
            <w:r w:rsidRPr="0019278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6 s, safari: Left-hand navigation bar is on the top of page  in landscape view</w:t>
            </w:r>
          </w:p>
        </w:tc>
      </w:tr>
    </w:tbl>
    <w:p w:rsidR="0019278F" w:rsidRPr="0019278F" w:rsidRDefault="0019278F" w:rsidP="002C080E">
      <w:pPr>
        <w:spacing w:after="0"/>
        <w:rPr>
          <w:b/>
          <w:sz w:val="24"/>
          <w:szCs w:val="24"/>
          <w:u w:val="single"/>
          <w:lang w:val="en-US"/>
        </w:rPr>
      </w:pPr>
    </w:p>
    <w:p w:rsidR="00C52CB6" w:rsidRPr="00C52CB6" w:rsidRDefault="00C52CB6" w:rsidP="002C080E">
      <w:pPr>
        <w:spacing w:after="0"/>
        <w:rPr>
          <w:b/>
          <w:sz w:val="12"/>
          <w:szCs w:val="24"/>
          <w:u w:val="single"/>
          <w:lang w:val="en-US"/>
        </w:rPr>
      </w:pPr>
    </w:p>
    <w:p w:rsidR="00786DDF" w:rsidRDefault="00786DDF" w:rsidP="002C080E">
      <w:pPr>
        <w:spacing w:after="0"/>
        <w:rPr>
          <w:b/>
          <w:sz w:val="24"/>
          <w:szCs w:val="24"/>
          <w:u w:val="single"/>
          <w:lang w:val="en-US"/>
        </w:rPr>
      </w:pPr>
    </w:p>
    <w:p w:rsidR="00786DDF" w:rsidRDefault="008641A8" w:rsidP="002C080E">
      <w:pPr>
        <w:spacing w:after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All bugs statistics:</w:t>
      </w:r>
    </w:p>
    <w:tbl>
      <w:tblPr>
        <w:tblStyle w:val="a4"/>
        <w:tblW w:w="0" w:type="auto"/>
        <w:tblLook w:val="04A0"/>
      </w:tblPr>
      <w:tblGrid>
        <w:gridCol w:w="1668"/>
        <w:gridCol w:w="1275"/>
        <w:gridCol w:w="1418"/>
        <w:gridCol w:w="1417"/>
        <w:gridCol w:w="1418"/>
        <w:gridCol w:w="1417"/>
        <w:gridCol w:w="1456"/>
      </w:tblGrid>
      <w:tr w:rsidR="008641A8" w:rsidTr="00FF632F">
        <w:trPr>
          <w:trHeight w:val="150"/>
        </w:trPr>
        <w:tc>
          <w:tcPr>
            <w:tcW w:w="1668" w:type="dxa"/>
            <w:vMerge w:val="restart"/>
            <w:vAlign w:val="center"/>
          </w:tcPr>
          <w:p w:rsidR="008641A8" w:rsidRPr="008641A8" w:rsidRDefault="008641A8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8641A8">
              <w:rPr>
                <w:rFonts w:eastAsia="Times New Roman" w:cs="Arial"/>
                <w:b/>
                <w:lang w:val="en-US" w:eastAsia="ru-RU"/>
              </w:rPr>
              <w:t>Status</w:t>
            </w:r>
          </w:p>
        </w:tc>
        <w:tc>
          <w:tcPr>
            <w:tcW w:w="1275" w:type="dxa"/>
            <w:vMerge w:val="restart"/>
            <w:vAlign w:val="center"/>
          </w:tcPr>
          <w:p w:rsidR="008641A8" w:rsidRPr="008641A8" w:rsidRDefault="008641A8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8641A8">
              <w:rPr>
                <w:rFonts w:eastAsia="Times New Roman" w:cs="Arial"/>
                <w:b/>
                <w:lang w:eastAsia="ru-RU"/>
              </w:rPr>
              <w:t>Q</w:t>
            </w:r>
            <w:proofErr w:type="spellStart"/>
            <w:r w:rsidRPr="008641A8">
              <w:rPr>
                <w:rFonts w:eastAsia="Times New Roman" w:cs="Arial"/>
                <w:b/>
                <w:lang w:val="en-US" w:eastAsia="ru-RU"/>
              </w:rPr>
              <w:t>uantity</w:t>
            </w:r>
            <w:proofErr w:type="spellEnd"/>
          </w:p>
        </w:tc>
        <w:tc>
          <w:tcPr>
            <w:tcW w:w="7126" w:type="dxa"/>
            <w:gridSpan w:val="5"/>
            <w:vAlign w:val="center"/>
          </w:tcPr>
          <w:p w:rsidR="008641A8" w:rsidRPr="008641A8" w:rsidRDefault="008641A8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8641A8">
              <w:rPr>
                <w:rFonts w:eastAsia="Times New Roman" w:cs="Arial"/>
                <w:b/>
                <w:lang w:val="en-US" w:eastAsia="ru-RU"/>
              </w:rPr>
              <w:t>Severity</w:t>
            </w:r>
          </w:p>
        </w:tc>
      </w:tr>
      <w:tr w:rsidR="00FF632F" w:rsidTr="00FF632F">
        <w:trPr>
          <w:trHeight w:val="150"/>
        </w:trPr>
        <w:tc>
          <w:tcPr>
            <w:tcW w:w="1668" w:type="dxa"/>
            <w:vMerge/>
            <w:vAlign w:val="center"/>
          </w:tcPr>
          <w:p w:rsidR="00FF632F" w:rsidRPr="008641A8" w:rsidRDefault="00FF632F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FF632F" w:rsidRPr="008641A8" w:rsidRDefault="00FF632F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:rsidR="00FF632F" w:rsidRPr="008641A8" w:rsidRDefault="00FF632F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FF632F">
              <w:rPr>
                <w:rFonts w:eastAsia="Times New Roman" w:cs="Arial"/>
                <w:b/>
                <w:lang w:val="en-US" w:eastAsia="ru-RU"/>
              </w:rPr>
              <w:t>Blocker</w:t>
            </w:r>
          </w:p>
        </w:tc>
        <w:tc>
          <w:tcPr>
            <w:tcW w:w="1417" w:type="dxa"/>
            <w:vAlign w:val="center"/>
          </w:tcPr>
          <w:p w:rsidR="00FF632F" w:rsidRPr="008641A8" w:rsidRDefault="00FF632F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FF632F">
              <w:rPr>
                <w:rFonts w:eastAsia="Times New Roman" w:cs="Arial"/>
                <w:b/>
                <w:lang w:val="en-US" w:eastAsia="ru-RU"/>
              </w:rPr>
              <w:t>Critical</w:t>
            </w:r>
          </w:p>
        </w:tc>
        <w:tc>
          <w:tcPr>
            <w:tcW w:w="1418" w:type="dxa"/>
            <w:vAlign w:val="center"/>
          </w:tcPr>
          <w:p w:rsidR="00FF632F" w:rsidRPr="008641A8" w:rsidRDefault="00FF632F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FF632F">
              <w:rPr>
                <w:rFonts w:eastAsia="Times New Roman" w:cs="Arial"/>
                <w:b/>
                <w:lang w:val="en-US" w:eastAsia="ru-RU"/>
              </w:rPr>
              <w:t>Major</w:t>
            </w:r>
          </w:p>
        </w:tc>
        <w:tc>
          <w:tcPr>
            <w:tcW w:w="1417" w:type="dxa"/>
            <w:vAlign w:val="center"/>
          </w:tcPr>
          <w:p w:rsidR="00FF632F" w:rsidRPr="008641A8" w:rsidRDefault="00FF632F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8641A8">
              <w:rPr>
                <w:rFonts w:eastAsia="Times New Roman" w:cs="Arial"/>
                <w:b/>
                <w:lang w:val="en-US" w:eastAsia="ru-RU"/>
              </w:rPr>
              <w:t>Minor</w:t>
            </w:r>
          </w:p>
        </w:tc>
        <w:tc>
          <w:tcPr>
            <w:tcW w:w="1456" w:type="dxa"/>
            <w:vAlign w:val="center"/>
          </w:tcPr>
          <w:p w:rsidR="00FF632F" w:rsidRPr="008641A8" w:rsidRDefault="00FF632F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FF632F">
              <w:rPr>
                <w:rFonts w:eastAsia="Times New Roman" w:cs="Arial"/>
                <w:b/>
                <w:lang w:val="en-US" w:eastAsia="ru-RU"/>
              </w:rPr>
              <w:t>Trivial</w:t>
            </w:r>
          </w:p>
        </w:tc>
      </w:tr>
      <w:tr w:rsidR="00FF632F" w:rsidTr="00FF632F">
        <w:tc>
          <w:tcPr>
            <w:tcW w:w="1668" w:type="dxa"/>
            <w:vAlign w:val="center"/>
          </w:tcPr>
          <w:p w:rsidR="00FF632F" w:rsidRPr="008641A8" w:rsidRDefault="00FF632F" w:rsidP="008641A8">
            <w:pPr>
              <w:jc w:val="center"/>
              <w:rPr>
                <w:rFonts w:eastAsia="Times New Roman" w:cs="Arial"/>
                <w:lang w:val="en-US" w:eastAsia="ru-RU"/>
              </w:rPr>
            </w:pPr>
            <w:r w:rsidRPr="008641A8">
              <w:rPr>
                <w:rFonts w:eastAsia="Times New Roman" w:cs="Arial"/>
                <w:lang w:val="en-US" w:eastAsia="ru-RU"/>
              </w:rPr>
              <w:t>Submitted</w:t>
            </w:r>
          </w:p>
        </w:tc>
        <w:tc>
          <w:tcPr>
            <w:tcW w:w="1275" w:type="dxa"/>
            <w:vAlign w:val="center"/>
          </w:tcPr>
          <w:p w:rsidR="00FF632F" w:rsidRPr="0019278F" w:rsidRDefault="0019278F" w:rsidP="008641A8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22</w:t>
            </w:r>
          </w:p>
        </w:tc>
        <w:tc>
          <w:tcPr>
            <w:tcW w:w="1418" w:type="dxa"/>
            <w:vAlign w:val="center"/>
          </w:tcPr>
          <w:p w:rsidR="00FF632F" w:rsidRPr="008641A8" w:rsidRDefault="00FF632F" w:rsidP="008641A8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0</w:t>
            </w:r>
          </w:p>
        </w:tc>
        <w:tc>
          <w:tcPr>
            <w:tcW w:w="1417" w:type="dxa"/>
            <w:vAlign w:val="center"/>
          </w:tcPr>
          <w:p w:rsidR="00FF632F" w:rsidRPr="00FF632F" w:rsidRDefault="00FF632F" w:rsidP="008641A8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0</w:t>
            </w:r>
          </w:p>
        </w:tc>
        <w:tc>
          <w:tcPr>
            <w:tcW w:w="1418" w:type="dxa"/>
            <w:vAlign w:val="center"/>
          </w:tcPr>
          <w:p w:rsidR="00FF632F" w:rsidRPr="008641A8" w:rsidRDefault="00FF632F" w:rsidP="008641A8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2</w:t>
            </w:r>
          </w:p>
        </w:tc>
        <w:tc>
          <w:tcPr>
            <w:tcW w:w="1417" w:type="dxa"/>
            <w:vAlign w:val="center"/>
          </w:tcPr>
          <w:p w:rsidR="00FF632F" w:rsidRPr="0019278F" w:rsidRDefault="0019278F" w:rsidP="008641A8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18</w:t>
            </w:r>
          </w:p>
        </w:tc>
        <w:tc>
          <w:tcPr>
            <w:tcW w:w="1456" w:type="dxa"/>
            <w:vAlign w:val="center"/>
          </w:tcPr>
          <w:p w:rsidR="00FF632F" w:rsidRPr="0019278F" w:rsidRDefault="0019278F" w:rsidP="008641A8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2</w:t>
            </w:r>
          </w:p>
        </w:tc>
      </w:tr>
    </w:tbl>
    <w:p w:rsidR="008641A8" w:rsidRPr="00786DDF" w:rsidRDefault="008641A8">
      <w:pPr>
        <w:rPr>
          <w:b/>
          <w:sz w:val="24"/>
          <w:szCs w:val="24"/>
          <w:u w:val="single"/>
          <w:lang w:val="en-US"/>
        </w:rPr>
      </w:pPr>
    </w:p>
    <w:sectPr w:rsidR="008641A8" w:rsidRPr="00786DDF" w:rsidSect="008641A8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E466F"/>
    <w:multiLevelType w:val="hybridMultilevel"/>
    <w:tmpl w:val="9EB29E70"/>
    <w:lvl w:ilvl="0" w:tplc="E8F0CF2E">
      <w:start w:val="8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2BA05C12"/>
    <w:multiLevelType w:val="hybridMultilevel"/>
    <w:tmpl w:val="CADA8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1A22"/>
    <w:rsid w:val="00016397"/>
    <w:rsid w:val="00035D6F"/>
    <w:rsid w:val="00083CFA"/>
    <w:rsid w:val="00085E80"/>
    <w:rsid w:val="000A0275"/>
    <w:rsid w:val="000A34CF"/>
    <w:rsid w:val="000C5400"/>
    <w:rsid w:val="000D1B63"/>
    <w:rsid w:val="0010236C"/>
    <w:rsid w:val="00104ED8"/>
    <w:rsid w:val="00117C94"/>
    <w:rsid w:val="00151872"/>
    <w:rsid w:val="00187C95"/>
    <w:rsid w:val="0019278F"/>
    <w:rsid w:val="001C766A"/>
    <w:rsid w:val="001F1B67"/>
    <w:rsid w:val="002060C1"/>
    <w:rsid w:val="0024265C"/>
    <w:rsid w:val="0025149A"/>
    <w:rsid w:val="00256246"/>
    <w:rsid w:val="00271FFA"/>
    <w:rsid w:val="002B1CE9"/>
    <w:rsid w:val="002C080E"/>
    <w:rsid w:val="002C45A6"/>
    <w:rsid w:val="002E1786"/>
    <w:rsid w:val="002E350B"/>
    <w:rsid w:val="002F7BFA"/>
    <w:rsid w:val="003806F4"/>
    <w:rsid w:val="003C062F"/>
    <w:rsid w:val="00453D8E"/>
    <w:rsid w:val="004D32F0"/>
    <w:rsid w:val="004D65F3"/>
    <w:rsid w:val="004E144E"/>
    <w:rsid w:val="004E799B"/>
    <w:rsid w:val="00525F33"/>
    <w:rsid w:val="0054039F"/>
    <w:rsid w:val="00550C80"/>
    <w:rsid w:val="0057735F"/>
    <w:rsid w:val="00592D69"/>
    <w:rsid w:val="005D3082"/>
    <w:rsid w:val="005D699C"/>
    <w:rsid w:val="005F742D"/>
    <w:rsid w:val="0062485E"/>
    <w:rsid w:val="00642C14"/>
    <w:rsid w:val="006F2CE0"/>
    <w:rsid w:val="00736857"/>
    <w:rsid w:val="00752CCD"/>
    <w:rsid w:val="007555F3"/>
    <w:rsid w:val="0078338D"/>
    <w:rsid w:val="00786DDF"/>
    <w:rsid w:val="00796F26"/>
    <w:rsid w:val="007B405E"/>
    <w:rsid w:val="007B6905"/>
    <w:rsid w:val="00830B0C"/>
    <w:rsid w:val="00863024"/>
    <w:rsid w:val="008641A8"/>
    <w:rsid w:val="00870FBC"/>
    <w:rsid w:val="00876EBC"/>
    <w:rsid w:val="008F357F"/>
    <w:rsid w:val="008F6620"/>
    <w:rsid w:val="009074B8"/>
    <w:rsid w:val="00966845"/>
    <w:rsid w:val="0098318A"/>
    <w:rsid w:val="009B2A55"/>
    <w:rsid w:val="00A40E0F"/>
    <w:rsid w:val="00A612A6"/>
    <w:rsid w:val="00A761CB"/>
    <w:rsid w:val="00AB16E9"/>
    <w:rsid w:val="00AB40A4"/>
    <w:rsid w:val="00AC6E46"/>
    <w:rsid w:val="00AD32BD"/>
    <w:rsid w:val="00AF57B4"/>
    <w:rsid w:val="00B246AE"/>
    <w:rsid w:val="00B47B32"/>
    <w:rsid w:val="00BE1BBC"/>
    <w:rsid w:val="00BE3949"/>
    <w:rsid w:val="00BF161D"/>
    <w:rsid w:val="00BF2FEA"/>
    <w:rsid w:val="00BF4DA9"/>
    <w:rsid w:val="00C21EB8"/>
    <w:rsid w:val="00C52CB6"/>
    <w:rsid w:val="00C7014F"/>
    <w:rsid w:val="00C73C65"/>
    <w:rsid w:val="00C93D77"/>
    <w:rsid w:val="00CB1A22"/>
    <w:rsid w:val="00D16079"/>
    <w:rsid w:val="00D22445"/>
    <w:rsid w:val="00D67083"/>
    <w:rsid w:val="00D815C9"/>
    <w:rsid w:val="00DF40C8"/>
    <w:rsid w:val="00E2551B"/>
    <w:rsid w:val="00E736AE"/>
    <w:rsid w:val="00E833DD"/>
    <w:rsid w:val="00EE0F60"/>
    <w:rsid w:val="00EE19AF"/>
    <w:rsid w:val="00EE7B94"/>
    <w:rsid w:val="00F154E5"/>
    <w:rsid w:val="00F53088"/>
    <w:rsid w:val="00F63758"/>
    <w:rsid w:val="00F9024E"/>
    <w:rsid w:val="00FC1022"/>
    <w:rsid w:val="00FE0FC2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50C80"/>
    <w:rPr>
      <w:i/>
      <w:iCs/>
    </w:rPr>
  </w:style>
  <w:style w:type="table" w:styleId="a4">
    <w:name w:val="Table Grid"/>
    <w:basedOn w:val="a1"/>
    <w:uiPriority w:val="39"/>
    <w:rsid w:val="00104E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04ED8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B40A4"/>
    <w:rPr>
      <w:color w:val="0000FF"/>
      <w:u w:val="single"/>
    </w:rPr>
  </w:style>
  <w:style w:type="character" w:customStyle="1" w:styleId="refresult">
    <w:name w:val="ref_result"/>
    <w:basedOn w:val="a0"/>
    <w:rsid w:val="00A612A6"/>
  </w:style>
  <w:style w:type="character" w:customStyle="1" w:styleId="title">
    <w:name w:val="title"/>
    <w:basedOn w:val="a0"/>
    <w:rsid w:val="00083CFA"/>
  </w:style>
  <w:style w:type="paragraph" w:customStyle="1" w:styleId="m8148934747126513415gmail-m-3522090198503407976msolistparagraph">
    <w:name w:val="m_8148934747126513415gmail-m_-3522090198503407976msolistparagraph"/>
    <w:basedOn w:val="a"/>
    <w:rsid w:val="00540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8148934747126513415gmail-m-3522090198503407976refresult">
    <w:name w:val="m_8148934747126513415gmail-m_-3522090198503407976refresult"/>
    <w:basedOn w:val="a0"/>
    <w:rsid w:val="0054039F"/>
  </w:style>
  <w:style w:type="paragraph" w:customStyle="1" w:styleId="m-4047112181782311199msolistparagraph">
    <w:name w:val="m_-4047112181782311199msolistparagraph"/>
    <w:basedOn w:val="a"/>
    <w:rsid w:val="00540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-4047112181782311199refresult">
    <w:name w:val="m_-4047112181782311199refresult"/>
    <w:basedOn w:val="a0"/>
    <w:rsid w:val="005403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Dzmitry</dc:creator>
  <cp:lastModifiedBy>1</cp:lastModifiedBy>
  <cp:revision>6</cp:revision>
  <dcterms:created xsi:type="dcterms:W3CDTF">2018-06-23T20:20:00Z</dcterms:created>
  <dcterms:modified xsi:type="dcterms:W3CDTF">2018-06-24T20:47:00Z</dcterms:modified>
</cp:coreProperties>
</file>