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30B29" w14:textId="40E1FE1E" w:rsidR="00A87B62" w:rsidRDefault="00CC5BDF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307C">
        <w:rPr>
          <w:rFonts w:ascii="Times New Roman" w:hAnsi="Times New Roman" w:cs="Times New Roman"/>
          <w:b/>
          <w:bCs/>
          <w:sz w:val="24"/>
          <w:szCs w:val="24"/>
        </w:rPr>
        <w:t>Department of Com</w:t>
      </w:r>
      <w:r w:rsidR="00407705" w:rsidRPr="0014307C">
        <w:rPr>
          <w:rFonts w:ascii="Times New Roman" w:hAnsi="Times New Roman" w:cs="Times New Roman"/>
          <w:b/>
          <w:bCs/>
          <w:sz w:val="24"/>
          <w:szCs w:val="24"/>
        </w:rPr>
        <w:t>puter Science and Engineering (</w:t>
      </w:r>
      <w:r w:rsidRPr="0014307C">
        <w:rPr>
          <w:rFonts w:ascii="Times New Roman" w:hAnsi="Times New Roman" w:cs="Times New Roman"/>
          <w:b/>
          <w:bCs/>
          <w:sz w:val="24"/>
          <w:szCs w:val="24"/>
        </w:rPr>
        <w:t>Data Science)</w:t>
      </w:r>
    </w:p>
    <w:p w14:paraId="38DE8BB5" w14:textId="77777777" w:rsidR="0014307C" w:rsidRPr="0014307C" w:rsidRDefault="0014307C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6A80B" w14:textId="4A9969CA" w:rsidR="0014307C" w:rsidRDefault="00407705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307C">
        <w:rPr>
          <w:rFonts w:ascii="Times New Roman" w:hAnsi="Times New Roman" w:cs="Times New Roman"/>
          <w:b/>
          <w:bCs/>
          <w:sz w:val="24"/>
          <w:szCs w:val="24"/>
        </w:rPr>
        <w:t>S.Y.</w:t>
      </w:r>
      <w:r w:rsidR="00A87B62" w:rsidRPr="0014307C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="00A87B62" w:rsidRPr="0014307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4307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3FCD" w:rsidRPr="0014307C">
        <w:rPr>
          <w:rFonts w:ascii="Times New Roman" w:hAnsi="Times New Roman" w:cs="Times New Roman"/>
          <w:b/>
          <w:bCs/>
          <w:sz w:val="24"/>
          <w:szCs w:val="24"/>
        </w:rPr>
        <w:t>Sem</w:t>
      </w:r>
      <w:r w:rsidR="00A87B62" w:rsidRPr="001430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5BDF" w:rsidRPr="00143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07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C5BDF" w:rsidRPr="0014307C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FC3FCD" w:rsidRPr="001430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307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D93E7F6" w14:textId="4CA26B2E" w:rsidR="00FC3FCD" w:rsidRPr="0014307C" w:rsidRDefault="00FC3FCD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307C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407705" w:rsidRPr="0014307C">
        <w:rPr>
          <w:rFonts w:ascii="Times New Roman" w:hAnsi="Times New Roman" w:cs="Times New Roman"/>
          <w:sz w:val="24"/>
          <w:szCs w:val="24"/>
        </w:rPr>
        <w:t>Computational Methods and Pricing Models Laboratory</w:t>
      </w:r>
    </w:p>
    <w:p w14:paraId="2E36B41E" w14:textId="4003FEAD" w:rsidR="00FC3FCD" w:rsidRPr="0014307C" w:rsidRDefault="00FC3FCD" w:rsidP="00A87B62">
      <w:pPr>
        <w:tabs>
          <w:tab w:val="left" w:pos="688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430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Experiment </w:t>
      </w:r>
      <w:r w:rsidR="003A1F31" w:rsidRPr="001430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03A89E2C" w14:textId="6E8510A3" w:rsidR="00FC3FCD" w:rsidRPr="0014307C" w:rsidRDefault="00FC3FCD" w:rsidP="0014307C">
      <w:pPr>
        <w:tabs>
          <w:tab w:val="left" w:pos="68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4307C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14307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4307C">
        <w:rPr>
          <w:rFonts w:ascii="Times New Roman" w:hAnsi="Times New Roman" w:cs="Times New Roman"/>
          <w:b/>
          <w:bCs/>
          <w:sz w:val="24"/>
          <w:szCs w:val="24"/>
        </w:rPr>
        <w:t xml:space="preserve">SAP ID: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36"/>
        <w:gridCol w:w="7280"/>
      </w:tblGrid>
      <w:tr w:rsidR="00144E95" w:rsidRPr="0014307C" w14:paraId="3F00F819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F3B5" w14:textId="2F59C439" w:rsidR="00144E95" w:rsidRPr="0014307C" w:rsidRDefault="00144E95" w:rsidP="00A87B62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6623" w14:textId="346C6919" w:rsidR="00144E95" w:rsidRPr="0014307C" w:rsidRDefault="00144E95" w:rsidP="00954AB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Experiment Title: </w:t>
            </w:r>
            <w:r w:rsidR="00407705" w:rsidRPr="0014307C">
              <w:rPr>
                <w:rFonts w:ascii="Times New Roman" w:hAnsi="Times New Roman" w:cs="Times New Roman"/>
                <w:sz w:val="24"/>
                <w:szCs w:val="24"/>
              </w:rPr>
              <w:t>Loan Payment Calculator and Amortization Schedule</w:t>
            </w:r>
          </w:p>
        </w:tc>
      </w:tr>
      <w:tr w:rsidR="00FC3FCD" w:rsidRPr="0014307C" w14:paraId="17C566EF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3ACD" w14:textId="77777777" w:rsidR="00FC3FCD" w:rsidRPr="0014307C" w:rsidRDefault="00FC3FCD" w:rsidP="00954AB9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B46D" w14:textId="1BB36EDA" w:rsidR="00FC3FCD" w:rsidRPr="0014307C" w:rsidRDefault="00407705" w:rsidP="00954A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sz w:val="24"/>
                <w:szCs w:val="24"/>
              </w:rPr>
              <w:t>To calculate the EMI for a given loan using the standard mortgage payment formula, generate an amortization schedule, visualize the breakdown of payments, and perform a parametric study on the effects of tenure and interest rate.</w:t>
            </w:r>
          </w:p>
        </w:tc>
      </w:tr>
      <w:tr w:rsidR="00FC3FCD" w:rsidRPr="0014307C" w14:paraId="6015C9F3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8E2F" w14:textId="2C525D5A" w:rsidR="00FC3FCD" w:rsidRPr="0014307C" w:rsidRDefault="00144E95" w:rsidP="00954AB9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9945" w14:textId="1C8544F2" w:rsidR="00FC3FCD" w:rsidRPr="0014307C" w:rsidRDefault="0014307C" w:rsidP="0014307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 on </w:t>
            </w:r>
            <w:r w:rsidR="00144E95" w:rsidRPr="0014307C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="00144E95" w:rsidRPr="0014307C">
              <w:rPr>
                <w:rFonts w:ascii="Times New Roman" w:hAnsi="Times New Roman" w:cs="Times New Roman"/>
                <w:sz w:val="24"/>
                <w:szCs w:val="24"/>
              </w:rPr>
              <w:t>Colab</w:t>
            </w:r>
            <w:proofErr w:type="spellEnd"/>
          </w:p>
        </w:tc>
      </w:tr>
      <w:tr w:rsidR="00EF5A6D" w:rsidRPr="0014307C" w14:paraId="6230C53D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5E4A" w14:textId="01DC2E36" w:rsidR="00EF5A6D" w:rsidRPr="0014307C" w:rsidRDefault="00EF5A6D" w:rsidP="0014307C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  <w:r w:rsidR="00CC5BDF" w:rsidRPr="00143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FD8A" w14:textId="11859C03" w:rsidR="00407705" w:rsidRPr="00407705" w:rsidRDefault="00407705" w:rsidP="00407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 amortization schedule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structured table that details the periodic payments made on a loan. Each </w:t>
            </w:r>
            <w:r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instalment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consists of two components:</w:t>
            </w:r>
          </w:p>
          <w:p w14:paraId="5ACB8BDF" w14:textId="77777777" w:rsidR="00407705" w:rsidRPr="00407705" w:rsidRDefault="00407705" w:rsidP="00407705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Principal Repayment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The portion of the payment that reduces the outstanding loan balance.</w:t>
            </w:r>
          </w:p>
          <w:p w14:paraId="4DC1C3B3" w14:textId="77777777" w:rsidR="00407705" w:rsidRPr="00407705" w:rsidRDefault="00407705" w:rsidP="00407705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Interest Payment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The cost paid to the lender for borrowing money, which is based on the remaining principal.</w:t>
            </w:r>
          </w:p>
          <w:p w14:paraId="1D7D9421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loan payments remain </w:t>
            </w: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constant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(EMI stays the same), but the composition changes over time:</w:t>
            </w:r>
          </w:p>
          <w:p w14:paraId="75A87141" w14:textId="77777777" w:rsidR="00407705" w:rsidRPr="00407705" w:rsidRDefault="00407705" w:rsidP="00407705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Initially, a larger portion of the EMI goes toward interest, while a smaller portion contributes to the principal.</w:t>
            </w:r>
          </w:p>
          <w:p w14:paraId="5A0DBE73" w14:textId="77777777" w:rsidR="00407705" w:rsidRPr="00407705" w:rsidRDefault="00407705" w:rsidP="00407705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Gradually, as the outstanding loan balance decreases, the interest portion reduces, and the principal portion increases.</w:t>
            </w:r>
          </w:p>
          <w:p w14:paraId="14092C52" w14:textId="4DBECAD9" w:rsidR="00CE2B2B" w:rsidRPr="0014307C" w:rsidRDefault="00407705" w:rsidP="00407705">
            <w:pPr>
              <w:pStyle w:val="NormalWeb"/>
            </w:pPr>
            <w:r w:rsidRPr="0014307C">
              <w:t>The EMI (Equated Monthly Installment) is calculated using the formula:</w:t>
            </w:r>
          </w:p>
          <w:p w14:paraId="7FBE5C79" w14:textId="36D2B674" w:rsidR="00407705" w:rsidRPr="0014307C" w:rsidRDefault="00407705" w:rsidP="00407705">
            <w:pPr>
              <w:pStyle w:val="NormalWeb"/>
            </w:pPr>
            <w:r w:rsidRPr="0014307C">
              <w:rPr>
                <w:noProof/>
                <w:lang w:eastAsia="en-IN"/>
              </w:rPr>
              <w:drawing>
                <wp:inline distT="0" distB="0" distL="0" distR="0" wp14:anchorId="11D2C37D" wp14:editId="5DA24F8D">
                  <wp:extent cx="203835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9EA3F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Where:</w:t>
            </w:r>
          </w:p>
          <w:p w14:paraId="469C33C6" w14:textId="2DC61506" w:rsidR="00407705" w:rsidRPr="00407705" w:rsidRDefault="00407705" w:rsidP="0040770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Loan Amount</w:t>
            </w:r>
          </w:p>
          <w:p w14:paraId="717B184E" w14:textId="0A1772CC" w:rsidR="00407705" w:rsidRPr="00407705" w:rsidRDefault="00407705" w:rsidP="0040770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Monthly Interest Rate (Annual Rate / 12 / 100)</w:t>
            </w:r>
          </w:p>
          <w:p w14:paraId="1A605F53" w14:textId="4DA5E743" w:rsidR="00407705" w:rsidRPr="00407705" w:rsidRDefault="00407705" w:rsidP="0040770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Total Number of Payments (Term in Months)</w:t>
            </w:r>
          </w:p>
          <w:p w14:paraId="7E35B7B5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principal and interest components change over time, with a higher portion of the early payments going toward interest. The outstanding loan balance reduces over time as principal payments increase.</w:t>
            </w:r>
          </w:p>
          <w:p w14:paraId="6DD5A2AC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parametric study helps understand how changes in tenure and interest rate affect the total amount paid and interest paid.</w:t>
            </w:r>
          </w:p>
          <w:p w14:paraId="74905F19" w14:textId="18770E2E" w:rsidR="00407705" w:rsidRPr="00407705" w:rsidRDefault="00407705" w:rsidP="00407705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The Impact of Loan Parameters</w:t>
            </w:r>
          </w:p>
          <w:p w14:paraId="4DF8F22E" w14:textId="0DA0007F" w:rsidR="00075214" w:rsidRPr="00075214" w:rsidRDefault="00075214" w:rsidP="000752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</w:t>
            </w: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Interest Rate Effect</w:t>
            </w:r>
          </w:p>
          <w:p w14:paraId="626FAA20" w14:textId="77777777" w:rsidR="00075214" w:rsidRPr="00075214" w:rsidRDefault="00075214" w:rsidP="0007521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higher interest rate increases the EMI and the total amount paid over the loan term.</w:t>
            </w:r>
          </w:p>
          <w:p w14:paraId="70DE6F2E" w14:textId="77777777" w:rsidR="00075214" w:rsidRPr="00075214" w:rsidRDefault="00075214" w:rsidP="00075214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lower interest rate reduces the EMI and the total cost of the loan.</w:t>
            </w:r>
          </w:p>
          <w:p w14:paraId="205C2496" w14:textId="7E77A2EB" w:rsidR="00075214" w:rsidRPr="00075214" w:rsidRDefault="00075214" w:rsidP="000752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</w:t>
            </w: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 Tenure Effect</w:t>
            </w:r>
          </w:p>
          <w:p w14:paraId="09F43F20" w14:textId="77777777" w:rsidR="00075214" w:rsidRPr="00075214" w:rsidRDefault="00075214" w:rsidP="0007521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longer tenure reduces the EMI but increases the total interest paid.</w:t>
            </w:r>
          </w:p>
          <w:p w14:paraId="7A265DAD" w14:textId="77777777" w:rsidR="00075214" w:rsidRPr="00075214" w:rsidRDefault="00075214" w:rsidP="0007521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shorter tenure increases the EMI but decreases the overall interest paid, making the loan more economical.</w:t>
            </w:r>
          </w:p>
          <w:p w14:paraId="2CE4B8C0" w14:textId="206D2552" w:rsidR="00075214" w:rsidRPr="00075214" w:rsidRDefault="00075214" w:rsidP="000752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</w:t>
            </w: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Interest Paid</w:t>
            </w:r>
          </w:p>
          <w:p w14:paraId="001357E4" w14:textId="77777777" w:rsidR="00075214" w:rsidRPr="0014307C" w:rsidRDefault="00075214" w:rsidP="00075214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total interest paid over the loan duration can be computed as: </w:t>
            </w:r>
            <w:r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</w:p>
          <w:p w14:paraId="5D905DD0" w14:textId="33134A74" w:rsidR="00075214" w:rsidRPr="00075214" w:rsidRDefault="00075214" w:rsidP="00075214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Total Interest = (EMI × n) − P</w:t>
            </w:r>
          </w:p>
          <w:p w14:paraId="066BDA05" w14:textId="77777777" w:rsidR="00075214" w:rsidRPr="00075214" w:rsidRDefault="00075214" w:rsidP="00075214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Loans with longer tenures tend to result in much higher interest payments due to the extended period of borrowing.</w:t>
            </w:r>
          </w:p>
          <w:p w14:paraId="7297A30B" w14:textId="512E70AC" w:rsidR="00075214" w:rsidRPr="00075214" w:rsidRDefault="00075214" w:rsidP="000752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</w:t>
            </w: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Outstanding Loan Balance</w:t>
            </w:r>
          </w:p>
          <w:p w14:paraId="3E56C3CC" w14:textId="77777777" w:rsidR="00075214" w:rsidRPr="00075214" w:rsidRDefault="00075214" w:rsidP="0007521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outstanding balance reduces over time as principal payments accumulate.</w:t>
            </w:r>
          </w:p>
          <w:p w14:paraId="7E38A90D" w14:textId="234E0595" w:rsidR="00075214" w:rsidRPr="0014307C" w:rsidRDefault="00075214" w:rsidP="00075214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307C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2CBFD405" wp14:editId="6F009532">
                  <wp:simplePos x="0" y="0"/>
                  <wp:positionH relativeFrom="column">
                    <wp:posOffset>1029970</wp:posOffset>
                  </wp:positionH>
                  <wp:positionV relativeFrom="paragraph">
                    <wp:posOffset>351155</wp:posOffset>
                  </wp:positionV>
                  <wp:extent cx="2135505" cy="450215"/>
                  <wp:effectExtent l="0" t="0" r="0" b="698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50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formula to calculate the outstanding balance after a given month </w:t>
            </w:r>
            <w:r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mmm</w:t>
            </w: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is: </w:t>
            </w:r>
          </w:p>
          <w:p w14:paraId="0338E98B" w14:textId="396426C1" w:rsidR="00075214" w:rsidRPr="0014307C" w:rsidRDefault="00075214" w:rsidP="0007521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85C2629" w14:textId="34136D9E" w:rsidR="00407705" w:rsidRPr="0014307C" w:rsidRDefault="00075214" w:rsidP="0040770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52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helps in understanding how much of the loan is still unpaid at any given time.</w:t>
            </w:r>
          </w:p>
        </w:tc>
      </w:tr>
      <w:tr w:rsidR="00FC3FCD" w:rsidRPr="0014307C" w14:paraId="3F3AF3F2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5FF8" w14:textId="145E70E2" w:rsidR="00FC3FCD" w:rsidRPr="0014307C" w:rsidRDefault="003F1A7E" w:rsidP="00954AB9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4353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1: Calculate EMI for the given loan details</w:t>
            </w:r>
          </w:p>
          <w:p w14:paraId="581282DE" w14:textId="77777777" w:rsidR="00407705" w:rsidRPr="00407705" w:rsidRDefault="00407705" w:rsidP="0040770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the given loan parameters:</w:t>
            </w:r>
          </w:p>
          <w:p w14:paraId="593375EF" w14:textId="77777777" w:rsidR="00407705" w:rsidRPr="00407705" w:rsidRDefault="00407705" w:rsidP="0040770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Loan Amount = </w:t>
            </w:r>
            <w:proofErr w:type="spellStart"/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</w:t>
            </w:r>
            <w:proofErr w:type="spellEnd"/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1 Cr</w:t>
            </w:r>
          </w:p>
          <w:p w14:paraId="26403242" w14:textId="77777777" w:rsidR="00407705" w:rsidRPr="00407705" w:rsidRDefault="00407705" w:rsidP="0040770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Interest Rate = 9% annually</w:t>
            </w:r>
          </w:p>
          <w:p w14:paraId="07D4DF0D" w14:textId="77777777" w:rsidR="00407705" w:rsidRPr="00407705" w:rsidRDefault="00407705" w:rsidP="0040770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 = 20 years (240 months)</w:t>
            </w:r>
          </w:p>
          <w:p w14:paraId="0C7DBDBB" w14:textId="77777777" w:rsidR="00407705" w:rsidRPr="00407705" w:rsidRDefault="00407705" w:rsidP="0040770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the mortgage payment formula to compute EMI.</w:t>
            </w:r>
          </w:p>
          <w:p w14:paraId="4EE477C3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2: Generate and display the amortization schedule</w:t>
            </w:r>
          </w:p>
          <w:p w14:paraId="2DD362F6" w14:textId="77777777" w:rsidR="00407705" w:rsidRPr="00407705" w:rsidRDefault="00407705" w:rsidP="0040770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the monthly interest and principal paid for each month.</w:t>
            </w:r>
          </w:p>
          <w:p w14:paraId="21883928" w14:textId="77777777" w:rsidR="00407705" w:rsidRPr="00407705" w:rsidRDefault="00407705" w:rsidP="0040770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the remaining loan balance iteratively.</w:t>
            </w:r>
          </w:p>
          <w:p w14:paraId="02057972" w14:textId="77777777" w:rsidR="00407705" w:rsidRPr="00407705" w:rsidRDefault="00407705" w:rsidP="0040770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Display the first 10 and last 10 rows of the amortization schedule.</w:t>
            </w:r>
          </w:p>
          <w:p w14:paraId="2710A996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3: Visualize monthly breakdown of principal and interest</w:t>
            </w:r>
          </w:p>
          <w:p w14:paraId="4546A88D" w14:textId="77777777" w:rsidR="00407705" w:rsidRPr="00407705" w:rsidRDefault="00407705" w:rsidP="00407705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a bar chart or stacked area plot to show how the principal and </w:t>
            </w:r>
            <w:bookmarkStart w:id="0" w:name="_GoBack"/>
            <w:bookmarkEnd w:id="0"/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interest components change over time.</w:t>
            </w:r>
          </w:p>
          <w:p w14:paraId="42BCF786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4: Visualize loan balance over time</w:t>
            </w:r>
          </w:p>
          <w:p w14:paraId="6670A266" w14:textId="77777777" w:rsidR="00407705" w:rsidRPr="00407705" w:rsidRDefault="00407705" w:rsidP="0040770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Plot the declining loan balance over the repayment period.</w:t>
            </w:r>
          </w:p>
          <w:p w14:paraId="0A131147" w14:textId="77777777" w:rsidR="00407705" w:rsidRPr="00407705" w:rsidRDefault="00407705" w:rsidP="00407705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3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5: Conduct a parametric study</w:t>
            </w:r>
          </w:p>
          <w:p w14:paraId="188A8BB0" w14:textId="77777777" w:rsidR="00407705" w:rsidRPr="00407705" w:rsidRDefault="00407705" w:rsidP="0040770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Vary the loan tenure (e.g., 10, 15, 25, and 30 years).</w:t>
            </w:r>
          </w:p>
          <w:p w14:paraId="161DAFF0" w14:textId="77777777" w:rsidR="00407705" w:rsidRPr="00407705" w:rsidRDefault="00407705" w:rsidP="0040770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Vary the interest rate (e.g., 7%, 8%, 9%, 10%).</w:t>
            </w:r>
          </w:p>
          <w:p w14:paraId="0BF34B3B" w14:textId="77777777" w:rsidR="00407705" w:rsidRPr="00407705" w:rsidRDefault="00407705" w:rsidP="00407705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visualize the effects on:</w:t>
            </w:r>
          </w:p>
          <w:p w14:paraId="0F99BD06" w14:textId="77777777" w:rsidR="00407705" w:rsidRPr="00407705" w:rsidRDefault="00407705" w:rsidP="00407705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</w:t>
            </w:r>
          </w:p>
          <w:p w14:paraId="17F55790" w14:textId="77777777" w:rsidR="00407705" w:rsidRPr="00407705" w:rsidRDefault="00407705" w:rsidP="00407705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Interest Paid</w:t>
            </w:r>
          </w:p>
          <w:p w14:paraId="3A2CF49F" w14:textId="77777777" w:rsidR="00407705" w:rsidRPr="00407705" w:rsidRDefault="00407705" w:rsidP="00407705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Amount Paid</w:t>
            </w:r>
          </w:p>
          <w:p w14:paraId="43D0E055" w14:textId="7560A9B2" w:rsidR="005C6E24" w:rsidRPr="0014307C" w:rsidRDefault="00407705" w:rsidP="0007521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="00075214"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graphs</w:t>
            </w:r>
            <w:r w:rsidR="00075214" w:rsidRPr="001430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770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illustrate the findings and discuss conclusions.</w:t>
            </w:r>
          </w:p>
        </w:tc>
      </w:tr>
      <w:tr w:rsidR="00FC3FCD" w:rsidRPr="0014307C" w14:paraId="0A13DDA1" w14:textId="77777777" w:rsidTr="005D079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80FA" w14:textId="77777777" w:rsidR="00FC3FCD" w:rsidRPr="0014307C" w:rsidRDefault="00FC3FCD" w:rsidP="00954AB9">
            <w:pPr>
              <w:tabs>
                <w:tab w:val="left" w:pos="276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E51A" w14:textId="56F22671" w:rsidR="00FC3FCD" w:rsidRPr="0014307C" w:rsidRDefault="00407705" w:rsidP="00954AB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07C">
              <w:rPr>
                <w:rFonts w:ascii="Times New Roman" w:hAnsi="Times New Roman" w:cs="Times New Roman"/>
                <w:sz w:val="24"/>
                <w:szCs w:val="24"/>
              </w:rPr>
              <w:t>(Write your conclusions)</w:t>
            </w:r>
          </w:p>
        </w:tc>
      </w:tr>
    </w:tbl>
    <w:p w14:paraId="73775E6A" w14:textId="77777777" w:rsidR="00FC3FCD" w:rsidRPr="0014307C" w:rsidRDefault="00FC3FCD" w:rsidP="00FC3FCD">
      <w:pPr>
        <w:rPr>
          <w:rFonts w:ascii="Times New Roman" w:hAnsi="Times New Roman" w:cs="Times New Roman"/>
          <w:sz w:val="24"/>
          <w:szCs w:val="24"/>
        </w:rPr>
      </w:pPr>
    </w:p>
    <w:p w14:paraId="456DF0E2" w14:textId="77777777" w:rsidR="00FC3FCD" w:rsidRPr="0014307C" w:rsidRDefault="00FC3FCD" w:rsidP="00FC3FCD">
      <w:pPr>
        <w:tabs>
          <w:tab w:val="left" w:pos="2760"/>
        </w:tabs>
        <w:ind w:hanging="709"/>
        <w:rPr>
          <w:rFonts w:ascii="Times New Roman" w:hAnsi="Times New Roman" w:cs="Times New Roman"/>
          <w:sz w:val="24"/>
          <w:szCs w:val="24"/>
        </w:rPr>
      </w:pPr>
      <w:r w:rsidRPr="0014307C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5BEE8FE" w14:textId="185B07FB" w:rsidR="00FC3FCD" w:rsidRPr="0014307C" w:rsidRDefault="00FC3FCD" w:rsidP="00FC3FCD">
      <w:pPr>
        <w:tabs>
          <w:tab w:val="left" w:pos="2760"/>
        </w:tabs>
        <w:ind w:hanging="142"/>
        <w:rPr>
          <w:rFonts w:ascii="Times New Roman" w:hAnsi="Times New Roman" w:cs="Times New Roman"/>
          <w:sz w:val="24"/>
          <w:szCs w:val="24"/>
        </w:rPr>
      </w:pPr>
    </w:p>
    <w:sectPr w:rsidR="00FC3FCD" w:rsidRPr="0014307C" w:rsidSect="005A19B7">
      <w:headerReference w:type="default" r:id="rId11"/>
      <w:pgSz w:w="11906" w:h="16838"/>
      <w:pgMar w:top="1440" w:right="1440" w:bottom="1440" w:left="144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5A8B6" w14:textId="77777777" w:rsidR="00E62F19" w:rsidRDefault="00E62F19" w:rsidP="004A6692">
      <w:pPr>
        <w:spacing w:after="0" w:line="240" w:lineRule="auto"/>
      </w:pPr>
      <w:r>
        <w:separator/>
      </w:r>
    </w:p>
  </w:endnote>
  <w:endnote w:type="continuationSeparator" w:id="0">
    <w:p w14:paraId="4C6084F3" w14:textId="77777777" w:rsidR="00E62F19" w:rsidRDefault="00E62F19" w:rsidP="004A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2E87F" w14:textId="77777777" w:rsidR="00E62F19" w:rsidRDefault="00E62F19" w:rsidP="004A6692">
      <w:pPr>
        <w:spacing w:after="0" w:line="240" w:lineRule="auto"/>
      </w:pPr>
      <w:r>
        <w:separator/>
      </w:r>
    </w:p>
  </w:footnote>
  <w:footnote w:type="continuationSeparator" w:id="0">
    <w:p w14:paraId="5D888DC4" w14:textId="77777777" w:rsidR="00E62F19" w:rsidRDefault="00E62F19" w:rsidP="004A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5EB31" w14:textId="6095DBF7" w:rsidR="004A6692" w:rsidRDefault="004A6692">
    <w:pPr>
      <w:pStyle w:val="Header"/>
    </w:pPr>
    <w:r>
      <w:rPr>
        <w:noProof/>
        <w:lang w:eastAsia="en-IN"/>
      </w:rPr>
      <w:drawing>
        <wp:inline distT="0" distB="0" distL="0" distR="0" wp14:anchorId="33A08FCE" wp14:editId="5463FC2F">
          <wp:extent cx="5728970" cy="685800"/>
          <wp:effectExtent l="0" t="0" r="508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6015" cy="686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246F6A" w14:textId="77777777" w:rsidR="004A6692" w:rsidRDefault="004A6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3355"/>
    <w:multiLevelType w:val="hybridMultilevel"/>
    <w:tmpl w:val="14EE3FCC"/>
    <w:lvl w:ilvl="0" w:tplc="7CA89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D18ED"/>
    <w:multiLevelType w:val="multilevel"/>
    <w:tmpl w:val="DC72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262D"/>
    <w:multiLevelType w:val="multilevel"/>
    <w:tmpl w:val="971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25C54"/>
    <w:multiLevelType w:val="hybridMultilevel"/>
    <w:tmpl w:val="F59E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32774"/>
    <w:multiLevelType w:val="hybridMultilevel"/>
    <w:tmpl w:val="6BF0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1F65"/>
    <w:multiLevelType w:val="hybridMultilevel"/>
    <w:tmpl w:val="6DE6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43E36"/>
    <w:multiLevelType w:val="multilevel"/>
    <w:tmpl w:val="D72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64FAE"/>
    <w:multiLevelType w:val="multilevel"/>
    <w:tmpl w:val="307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056F1"/>
    <w:multiLevelType w:val="hybridMultilevel"/>
    <w:tmpl w:val="D0640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8195A"/>
    <w:multiLevelType w:val="hybridMultilevel"/>
    <w:tmpl w:val="C9AC5564"/>
    <w:lvl w:ilvl="0" w:tplc="C478C6F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D53EA"/>
    <w:multiLevelType w:val="multilevel"/>
    <w:tmpl w:val="F68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67683"/>
    <w:multiLevelType w:val="hybridMultilevel"/>
    <w:tmpl w:val="8F5E7130"/>
    <w:lvl w:ilvl="0" w:tplc="8E8051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D311CC"/>
    <w:multiLevelType w:val="hybridMultilevel"/>
    <w:tmpl w:val="D440282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20571"/>
    <w:multiLevelType w:val="multilevel"/>
    <w:tmpl w:val="D9B8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0F2561"/>
    <w:multiLevelType w:val="multilevel"/>
    <w:tmpl w:val="7F74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76BBF"/>
    <w:multiLevelType w:val="multilevel"/>
    <w:tmpl w:val="ABFA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204E3"/>
    <w:multiLevelType w:val="hybridMultilevel"/>
    <w:tmpl w:val="88942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06B93"/>
    <w:multiLevelType w:val="hybridMultilevel"/>
    <w:tmpl w:val="E9E22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F443C"/>
    <w:multiLevelType w:val="multilevel"/>
    <w:tmpl w:val="D80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5418"/>
    <w:multiLevelType w:val="multilevel"/>
    <w:tmpl w:val="EA4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57226"/>
    <w:multiLevelType w:val="multilevel"/>
    <w:tmpl w:val="D94C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90CE1"/>
    <w:multiLevelType w:val="hybridMultilevel"/>
    <w:tmpl w:val="87183DE6"/>
    <w:lvl w:ilvl="0" w:tplc="A78C4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A667B6"/>
    <w:multiLevelType w:val="multilevel"/>
    <w:tmpl w:val="F678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92FC6"/>
    <w:multiLevelType w:val="multilevel"/>
    <w:tmpl w:val="0370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3667BF"/>
    <w:multiLevelType w:val="multilevel"/>
    <w:tmpl w:val="901E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6B7D2F"/>
    <w:multiLevelType w:val="multilevel"/>
    <w:tmpl w:val="9C7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EB758D"/>
    <w:multiLevelType w:val="multilevel"/>
    <w:tmpl w:val="F46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D9515D"/>
    <w:multiLevelType w:val="hybridMultilevel"/>
    <w:tmpl w:val="0CA0B77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7"/>
  </w:num>
  <w:num w:numId="5">
    <w:abstractNumId w:val="8"/>
  </w:num>
  <w:num w:numId="6">
    <w:abstractNumId w:val="16"/>
  </w:num>
  <w:num w:numId="7">
    <w:abstractNumId w:val="0"/>
  </w:num>
  <w:num w:numId="8">
    <w:abstractNumId w:val="21"/>
  </w:num>
  <w:num w:numId="9">
    <w:abstractNumId w:val="11"/>
  </w:num>
  <w:num w:numId="10">
    <w:abstractNumId w:val="27"/>
  </w:num>
  <w:num w:numId="11">
    <w:abstractNumId w:val="12"/>
  </w:num>
  <w:num w:numId="12">
    <w:abstractNumId w:val="18"/>
  </w:num>
  <w:num w:numId="13">
    <w:abstractNumId w:val="26"/>
  </w:num>
  <w:num w:numId="14">
    <w:abstractNumId w:val="15"/>
  </w:num>
  <w:num w:numId="15">
    <w:abstractNumId w:val="14"/>
  </w:num>
  <w:num w:numId="16">
    <w:abstractNumId w:val="20"/>
  </w:num>
  <w:num w:numId="17">
    <w:abstractNumId w:val="25"/>
  </w:num>
  <w:num w:numId="18">
    <w:abstractNumId w:val="23"/>
  </w:num>
  <w:num w:numId="19">
    <w:abstractNumId w:val="7"/>
  </w:num>
  <w:num w:numId="20">
    <w:abstractNumId w:val="24"/>
  </w:num>
  <w:num w:numId="21">
    <w:abstractNumId w:val="13"/>
  </w:num>
  <w:num w:numId="22">
    <w:abstractNumId w:val="1"/>
  </w:num>
  <w:num w:numId="23">
    <w:abstractNumId w:val="22"/>
  </w:num>
  <w:num w:numId="24">
    <w:abstractNumId w:val="9"/>
  </w:num>
  <w:num w:numId="25">
    <w:abstractNumId w:val="10"/>
  </w:num>
  <w:num w:numId="26">
    <w:abstractNumId w:val="2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7A"/>
    <w:rsid w:val="00007770"/>
    <w:rsid w:val="00017C36"/>
    <w:rsid w:val="00024BA1"/>
    <w:rsid w:val="00030DF5"/>
    <w:rsid w:val="000458CC"/>
    <w:rsid w:val="000472C0"/>
    <w:rsid w:val="00061B7F"/>
    <w:rsid w:val="00065444"/>
    <w:rsid w:val="00067C76"/>
    <w:rsid w:val="00075214"/>
    <w:rsid w:val="00084D33"/>
    <w:rsid w:val="00084EB1"/>
    <w:rsid w:val="000945F9"/>
    <w:rsid w:val="000B4676"/>
    <w:rsid w:val="000E1CBD"/>
    <w:rsid w:val="000E497D"/>
    <w:rsid w:val="000E6C84"/>
    <w:rsid w:val="000F763C"/>
    <w:rsid w:val="00113F05"/>
    <w:rsid w:val="0014307C"/>
    <w:rsid w:val="00144E95"/>
    <w:rsid w:val="00152018"/>
    <w:rsid w:val="001B5789"/>
    <w:rsid w:val="001E62EF"/>
    <w:rsid w:val="0023609C"/>
    <w:rsid w:val="0023709C"/>
    <w:rsid w:val="00245E52"/>
    <w:rsid w:val="002508FA"/>
    <w:rsid w:val="002628A7"/>
    <w:rsid w:val="00266DFE"/>
    <w:rsid w:val="002A23C2"/>
    <w:rsid w:val="002C3A08"/>
    <w:rsid w:val="002C7A83"/>
    <w:rsid w:val="002D6785"/>
    <w:rsid w:val="0030077F"/>
    <w:rsid w:val="00325F6C"/>
    <w:rsid w:val="00334CCF"/>
    <w:rsid w:val="00367DCE"/>
    <w:rsid w:val="00396161"/>
    <w:rsid w:val="003A1F31"/>
    <w:rsid w:val="003D7A4F"/>
    <w:rsid w:val="003E2B9D"/>
    <w:rsid w:val="003F1A7E"/>
    <w:rsid w:val="003F25A6"/>
    <w:rsid w:val="00407705"/>
    <w:rsid w:val="00413ADC"/>
    <w:rsid w:val="00427319"/>
    <w:rsid w:val="0043034F"/>
    <w:rsid w:val="00437FCD"/>
    <w:rsid w:val="004532BB"/>
    <w:rsid w:val="00474B2B"/>
    <w:rsid w:val="004A6692"/>
    <w:rsid w:val="004B0D18"/>
    <w:rsid w:val="004E5FCE"/>
    <w:rsid w:val="004F42EC"/>
    <w:rsid w:val="005007FC"/>
    <w:rsid w:val="00541094"/>
    <w:rsid w:val="00566799"/>
    <w:rsid w:val="005674F2"/>
    <w:rsid w:val="00582994"/>
    <w:rsid w:val="005A19B7"/>
    <w:rsid w:val="005B609A"/>
    <w:rsid w:val="005C6E24"/>
    <w:rsid w:val="005D0799"/>
    <w:rsid w:val="00604837"/>
    <w:rsid w:val="00624C6C"/>
    <w:rsid w:val="00640ACF"/>
    <w:rsid w:val="00640E1C"/>
    <w:rsid w:val="00641BF2"/>
    <w:rsid w:val="00696015"/>
    <w:rsid w:val="006B45F7"/>
    <w:rsid w:val="006C0DCD"/>
    <w:rsid w:val="006D659E"/>
    <w:rsid w:val="00721E63"/>
    <w:rsid w:val="007308DF"/>
    <w:rsid w:val="0074379E"/>
    <w:rsid w:val="00743820"/>
    <w:rsid w:val="00776D05"/>
    <w:rsid w:val="00796722"/>
    <w:rsid w:val="00797AAB"/>
    <w:rsid w:val="007D35A2"/>
    <w:rsid w:val="00800EF2"/>
    <w:rsid w:val="00802F6F"/>
    <w:rsid w:val="00806617"/>
    <w:rsid w:val="00814635"/>
    <w:rsid w:val="008150EE"/>
    <w:rsid w:val="00817CDE"/>
    <w:rsid w:val="00835C4F"/>
    <w:rsid w:val="008633EF"/>
    <w:rsid w:val="0086639D"/>
    <w:rsid w:val="008A07BB"/>
    <w:rsid w:val="008E1F80"/>
    <w:rsid w:val="008F2C8D"/>
    <w:rsid w:val="008F72D6"/>
    <w:rsid w:val="009012A5"/>
    <w:rsid w:val="009107C0"/>
    <w:rsid w:val="00912F70"/>
    <w:rsid w:val="00933477"/>
    <w:rsid w:val="00947F92"/>
    <w:rsid w:val="00954AB9"/>
    <w:rsid w:val="0099048B"/>
    <w:rsid w:val="00993779"/>
    <w:rsid w:val="009B5770"/>
    <w:rsid w:val="009D0B39"/>
    <w:rsid w:val="009E2655"/>
    <w:rsid w:val="009F0E23"/>
    <w:rsid w:val="00A112A7"/>
    <w:rsid w:val="00A365FD"/>
    <w:rsid w:val="00A43027"/>
    <w:rsid w:val="00A44E53"/>
    <w:rsid w:val="00A672CD"/>
    <w:rsid w:val="00A7319A"/>
    <w:rsid w:val="00A7636B"/>
    <w:rsid w:val="00A87B62"/>
    <w:rsid w:val="00AC6E20"/>
    <w:rsid w:val="00AE3295"/>
    <w:rsid w:val="00AF0404"/>
    <w:rsid w:val="00B01FC1"/>
    <w:rsid w:val="00B25572"/>
    <w:rsid w:val="00B31881"/>
    <w:rsid w:val="00B40764"/>
    <w:rsid w:val="00B52845"/>
    <w:rsid w:val="00B64426"/>
    <w:rsid w:val="00B6474B"/>
    <w:rsid w:val="00B733A3"/>
    <w:rsid w:val="00B9597D"/>
    <w:rsid w:val="00BA1534"/>
    <w:rsid w:val="00BA3E1E"/>
    <w:rsid w:val="00BA4551"/>
    <w:rsid w:val="00BD0D4C"/>
    <w:rsid w:val="00C37A24"/>
    <w:rsid w:val="00C42695"/>
    <w:rsid w:val="00C46563"/>
    <w:rsid w:val="00C51A8B"/>
    <w:rsid w:val="00C538F1"/>
    <w:rsid w:val="00C91626"/>
    <w:rsid w:val="00CC5BDF"/>
    <w:rsid w:val="00CD3C9A"/>
    <w:rsid w:val="00CE2B2B"/>
    <w:rsid w:val="00D30387"/>
    <w:rsid w:val="00D77FC3"/>
    <w:rsid w:val="00D83F80"/>
    <w:rsid w:val="00D94B26"/>
    <w:rsid w:val="00DB5C6A"/>
    <w:rsid w:val="00DC4DE5"/>
    <w:rsid w:val="00DE2ED1"/>
    <w:rsid w:val="00DF59B1"/>
    <w:rsid w:val="00E40272"/>
    <w:rsid w:val="00E42C89"/>
    <w:rsid w:val="00E62F19"/>
    <w:rsid w:val="00E750B5"/>
    <w:rsid w:val="00E7771A"/>
    <w:rsid w:val="00E92036"/>
    <w:rsid w:val="00EA2CDC"/>
    <w:rsid w:val="00EC4D7A"/>
    <w:rsid w:val="00ED5E96"/>
    <w:rsid w:val="00EF391D"/>
    <w:rsid w:val="00EF5A6D"/>
    <w:rsid w:val="00F04FD6"/>
    <w:rsid w:val="00F62F4B"/>
    <w:rsid w:val="00F75C37"/>
    <w:rsid w:val="00F92A3E"/>
    <w:rsid w:val="00F97139"/>
    <w:rsid w:val="00FB52D0"/>
    <w:rsid w:val="00FC227A"/>
    <w:rsid w:val="00FC3FCD"/>
    <w:rsid w:val="00F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2BE2"/>
  <w15:chartTrackingRefBased/>
  <w15:docId w15:val="{BF1BD4E1-EA30-476D-8CE0-54142394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CD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407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F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92"/>
  </w:style>
  <w:style w:type="paragraph" w:styleId="Footer">
    <w:name w:val="footer"/>
    <w:basedOn w:val="Normal"/>
    <w:link w:val="Foot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92"/>
  </w:style>
  <w:style w:type="paragraph" w:styleId="ListParagraph">
    <w:name w:val="List Paragraph"/>
    <w:basedOn w:val="Normal"/>
    <w:uiPriority w:val="34"/>
    <w:qFormat/>
    <w:rsid w:val="00A112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21E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1E6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07705"/>
  </w:style>
  <w:style w:type="character" w:customStyle="1" w:styleId="mord">
    <w:name w:val="mord"/>
    <w:basedOn w:val="DefaultParagraphFont"/>
    <w:rsid w:val="00407705"/>
  </w:style>
  <w:style w:type="character" w:customStyle="1" w:styleId="Heading4Char">
    <w:name w:val="Heading 4 Char"/>
    <w:basedOn w:val="DefaultParagraphFont"/>
    <w:link w:val="Heading4"/>
    <w:uiPriority w:val="9"/>
    <w:rsid w:val="004077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rel">
    <w:name w:val="mrel"/>
    <w:basedOn w:val="DefaultParagraphFont"/>
    <w:rsid w:val="00075214"/>
  </w:style>
  <w:style w:type="character" w:customStyle="1" w:styleId="mopen">
    <w:name w:val="mopen"/>
    <w:basedOn w:val="DefaultParagraphFont"/>
    <w:rsid w:val="00075214"/>
  </w:style>
  <w:style w:type="character" w:customStyle="1" w:styleId="mbin">
    <w:name w:val="mbin"/>
    <w:basedOn w:val="DefaultParagraphFont"/>
    <w:rsid w:val="00075214"/>
  </w:style>
  <w:style w:type="character" w:customStyle="1" w:styleId="mclose">
    <w:name w:val="mclose"/>
    <w:basedOn w:val="DefaultParagraphFont"/>
    <w:rsid w:val="00075214"/>
  </w:style>
  <w:style w:type="character" w:customStyle="1" w:styleId="vlist-s">
    <w:name w:val="vlist-s"/>
    <w:basedOn w:val="DefaultParagraphFont"/>
    <w:rsid w:val="0007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98E1DADC0DB498BCC1FD0C529144A" ma:contentTypeVersion="1" ma:contentTypeDescription="Create a new document." ma:contentTypeScope="" ma:versionID="573933d53654acfe69f727b54da1dac7">
  <xsd:schema xmlns:xsd="http://www.w3.org/2001/XMLSchema" xmlns:xs="http://www.w3.org/2001/XMLSchema" xmlns:p="http://schemas.microsoft.com/office/2006/metadata/properties" xmlns:ns2="3defc396-b7ba-45b3-8dc0-8db2b7175244" targetNamespace="http://schemas.microsoft.com/office/2006/metadata/properties" ma:root="true" ma:fieldsID="3d23fc70e1c1842e4bff6ec4ce5a3343" ns2:_="">
    <xsd:import namespace="3defc396-b7ba-45b3-8dc0-8db2b717524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fc396-b7ba-45b3-8dc0-8db2b71752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efc396-b7ba-45b3-8dc0-8db2b7175244" xsi:nil="true"/>
  </documentManagement>
</p:properties>
</file>

<file path=customXml/itemProps1.xml><?xml version="1.0" encoding="utf-8"?>
<ds:datastoreItem xmlns:ds="http://schemas.openxmlformats.org/officeDocument/2006/customXml" ds:itemID="{B4432B79-E434-4FE4-951C-A5BB06DB8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23AF6C-4B0A-485E-AFFE-5E5924F68C04}"/>
</file>

<file path=customXml/itemProps3.xml><?xml version="1.0" encoding="utf-8"?>
<ds:datastoreItem xmlns:ds="http://schemas.openxmlformats.org/officeDocument/2006/customXml" ds:itemID="{68D2D20F-2602-4C91-B603-25D597AC45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Tarjini Mehta</dc:creator>
  <cp:keywords/>
  <dc:description/>
  <cp:lastModifiedBy>Ajitkumar Gudekar</cp:lastModifiedBy>
  <cp:revision>4</cp:revision>
  <dcterms:created xsi:type="dcterms:W3CDTF">2025-01-29T08:54:00Z</dcterms:created>
  <dcterms:modified xsi:type="dcterms:W3CDTF">2025-01-29T09:15:00Z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0x01010083D98E1DADC0DB498BCC1FD0C529144A</vt:lpwstr>
  </property>
</Properties>
</file>