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000000" w:themeColor="text1"/>
  <w:body>
    <w:p>
      <w:pPr>
        <w:jc w:val="center"/>
        <w:rPr>
          <w:rFonts w:hint="default" w:ascii="Century Gothic" w:hAnsi="Century Gothic" w:cs="Century Gothic"/>
          <w:color w:val="27BBC9"/>
          <w:sz w:val="52"/>
          <w:szCs w:val="52"/>
          <w:lang w:val="en-IN"/>
        </w:rPr>
      </w:pPr>
      <w:r>
        <w:rPr>
          <w:rFonts w:hint="default" w:ascii="Century Gothic" w:hAnsi="Century Gothic" w:cs="Century Gothic"/>
          <w:color w:val="27BBC9"/>
          <w:sz w:val="52"/>
          <w:szCs w:val="52"/>
          <w:lang w:val="en-IN"/>
        </w:rPr>
        <w:t>Patterns in C</w:t>
      </w:r>
    </w:p>
    <w:p>
      <w:pPr>
        <w:rPr>
          <w:rFonts w:hint="default" w:ascii="Century Gothic" w:hAnsi="Century Gothic" w:cs="Century Gothic"/>
          <w:b w:val="0"/>
          <w:bCs w:val="0"/>
          <w:i w:val="0"/>
          <w:iCs w:val="0"/>
          <w:color w:val="27BBC9"/>
          <w:sz w:val="24"/>
          <w:szCs w:val="24"/>
          <w:u w:val="none"/>
          <w:lang w:val="en-IN"/>
        </w:rPr>
      </w:pPr>
      <w:r>
        <w:rPr>
          <w:rFonts w:hint="default" w:ascii="Century Gothic" w:hAnsi="Century Gothic" w:cs="Century Gothic"/>
          <w:b w:val="0"/>
          <w:bCs w:val="0"/>
          <w:i w:val="0"/>
          <w:iCs w:val="0"/>
          <w:color w:val="27BBC9"/>
          <w:sz w:val="24"/>
          <w:szCs w:val="24"/>
          <w:u w:val="none"/>
          <w:lang w:val="en-US"/>
        </w:rPr>
        <w:t>Q1</w:t>
      </w:r>
      <w:r>
        <w:rPr>
          <w:rFonts w:hint="default" w:ascii="Century Gothic" w:hAnsi="Century Gothic" w:cs="Century Gothic"/>
          <w:b w:val="0"/>
          <w:bCs w:val="0"/>
          <w:i w:val="0"/>
          <w:iCs w:val="0"/>
          <w:color w:val="27BBC9"/>
          <w:sz w:val="24"/>
          <w:szCs w:val="24"/>
          <w:u w:val="none"/>
          <w:lang w:val="en-IN"/>
        </w:rPr>
        <w:t>)</w:t>
      </w:r>
    </w:p>
    <w:p>
      <w:pPr>
        <w:rPr>
          <w:rFonts w:hint="default" w:ascii="Century Gothic" w:hAnsi="Century Gothic" w:cs="Century Gothic"/>
          <w:b/>
          <w:bCs/>
          <w:i w:val="0"/>
          <w:iCs w:val="0"/>
          <w:color w:val="27BBC9"/>
          <w:sz w:val="26"/>
          <w:szCs w:val="26"/>
          <w:u w:val="single"/>
          <w:lang w:val="en-US"/>
        </w:rPr>
      </w:pPr>
    </w:p>
    <w:p>
      <w:r>
        <w:drawing>
          <wp:inline distT="0" distB="0" distL="114300" distR="114300">
            <wp:extent cx="2904490" cy="1015365"/>
            <wp:effectExtent l="0" t="0" r="635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101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Century Gothic" w:hAnsi="Century Gothic" w:cs="Century Gothic"/>
          <w:color w:val="27BBC9"/>
          <w:sz w:val="20"/>
          <w:szCs w:val="20"/>
          <w:lang w:val="en-US"/>
        </w:rPr>
      </w:pPr>
      <w:r>
        <w:rPr>
          <w:rFonts w:hint="default" w:ascii="Century Gothic" w:hAnsi="Century Gothic" w:cs="Century Gothic"/>
          <w:color w:val="27BBC9"/>
          <w:sz w:val="20"/>
          <w:szCs w:val="20"/>
          <w:lang w:val="en-US"/>
        </w:rPr>
        <w:t xml:space="preserve">CODE: </w:t>
      </w:r>
    </w:p>
    <w:p>
      <w:pPr>
        <w:rPr>
          <w:rFonts w:hint="default" w:ascii="Century Gothic" w:hAnsi="Century Gothic" w:cs="Century Gothic"/>
          <w:color w:val="27BBC9"/>
          <w:sz w:val="25"/>
          <w:szCs w:val="25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B9B9B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&lt;stdio.h&gt;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rows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the number of rows: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"%d"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 &amp;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rows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&lt;=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rows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&lt;=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"*"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"\n"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  <w: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  <w:t xml:space="preserve"> </w:t>
      </w: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363220</wp:posOffset>
            </wp:positionH>
            <wp:positionV relativeFrom="paragraph">
              <wp:posOffset>40005</wp:posOffset>
            </wp:positionV>
            <wp:extent cx="3551555" cy="2041525"/>
            <wp:effectExtent l="0" t="0" r="14605" b="6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51555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  <w:t>Q2</w:t>
      </w:r>
      <w: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  <w:t>)</w:t>
      </w: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4"/>
          <w:szCs w:val="24"/>
          <w:u w:val="none"/>
          <w:vertAlign w:val="superscript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  <w:vertAlign w:val="superscript"/>
        </w:rPr>
      </w:pPr>
      <w:r>
        <w:rPr>
          <w:rFonts w:hint="default" w:ascii="Consolas" w:hAnsi="Consolas" w:eastAsia="Consolas" w:cs="Consolas"/>
          <w:b w:val="0"/>
          <w:bCs w:val="0"/>
          <w:color w:val="9B9B9B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>&lt;stdio.h&gt;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  <w:vertAlign w:val="superscript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vertAlign w:val="superscript"/>
          <w:lang w:val="en-IN" w:eastAsia="zh-CN" w:bidi="ar"/>
        </w:rPr>
        <w:t>void main()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sz w:val="24"/>
          <w:szCs w:val="24"/>
          <w:vertAlign w:val="superscript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>rows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  <w:vertAlign w:val="superscript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>"Enter the number of column: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  <w:vertAlign w:val="superscript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>"%d"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>, &amp;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>rows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  <w:vertAlign w:val="superscript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 xml:space="preserve"> &lt;=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>rows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  <w:vertAlign w:val="superscript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 xml:space="preserve">    {   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  <w:vertAlign w:val="superscript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>rows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 xml:space="preserve"> &gt;=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>--)       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  <w:vertAlign w:val="superscript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>"*"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>);}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vertAlign w:val="superscript"/>
          <w:lang w:val="en-IN" w:eastAsia="zh-CN" w:bidi="ar"/>
        </w:rPr>
        <w:t xml:space="preserve">  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>"\n"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vertAlign w:val="superscript"/>
          <w:lang w:val="en-US" w:eastAsia="zh-CN" w:bidi="ar"/>
        </w:rPr>
        <w:t>); }}</w:t>
      </w: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341630</wp:posOffset>
            </wp:positionH>
            <wp:positionV relativeFrom="paragraph">
              <wp:posOffset>-36830</wp:posOffset>
            </wp:positionV>
            <wp:extent cx="3099435" cy="1242695"/>
            <wp:effectExtent l="0" t="0" r="9525" b="698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  <w:t xml:space="preserve">Q3) </w:t>
      </w: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B9B9B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&lt;stdio.h&gt;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rows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the number of rows: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"%d"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 &amp;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rows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&lt;=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rows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;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&lt;=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"%d"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"\n"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;}</w:t>
      </w: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378460</wp:posOffset>
            </wp:positionH>
            <wp:positionV relativeFrom="paragraph">
              <wp:posOffset>32385</wp:posOffset>
            </wp:positionV>
            <wp:extent cx="3069590" cy="1539240"/>
            <wp:effectExtent l="0" t="0" r="889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959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  <w:t xml:space="preserve">Q4) </w:t>
      </w: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B9B9B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&lt;stdio.h&gt;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the number of rows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"%d"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,&amp;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&lt;=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&lt;=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"%c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);}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"\n"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&lt;=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"%d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"\n"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"\n"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);}}</w:t>
      </w: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432435</wp:posOffset>
            </wp:positionH>
            <wp:positionV relativeFrom="paragraph">
              <wp:posOffset>-45720</wp:posOffset>
            </wp:positionV>
            <wp:extent cx="1756410" cy="1337310"/>
            <wp:effectExtent l="0" t="0" r="11430" b="38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56410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  <w:t>Q5)</w:t>
      </w: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&lt;stdio.h&gt;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"Enter the number of rows: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"*"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 }}</w:t>
      </w: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306070</wp:posOffset>
            </wp:positionH>
            <wp:positionV relativeFrom="paragraph">
              <wp:posOffset>72390</wp:posOffset>
            </wp:positionV>
            <wp:extent cx="2430145" cy="1119505"/>
            <wp:effectExtent l="0" t="0" r="8255" b="825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014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  <w: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  <w:t>Q</w:t>
      </w:r>
      <w: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  <w:t>6</w:t>
      </w:r>
      <w: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  <w:t>)</w:t>
      </w: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&lt;stdio.h&gt;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"Enter the number of rows: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"Enter the number of columns: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"*"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"*"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);}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);} }   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);}}}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309245</wp:posOffset>
            </wp:positionH>
            <wp:positionV relativeFrom="paragraph">
              <wp:posOffset>-16510</wp:posOffset>
            </wp:positionV>
            <wp:extent cx="2412365" cy="1087120"/>
            <wp:effectExtent l="0" t="0" r="10795" b="10160"/>
            <wp:wrapNone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2365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  <w:t>Q</w:t>
      </w:r>
      <w: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  <w:t>7</w:t>
      </w:r>
      <w: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  <w:t>)</w:t>
      </w: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&lt;stdio.h&gt;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"Enter the number of rows: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"*"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);}}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);}}</w:t>
      </w: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354330</wp:posOffset>
            </wp:positionH>
            <wp:positionV relativeFrom="paragraph">
              <wp:posOffset>184785</wp:posOffset>
            </wp:positionV>
            <wp:extent cx="2082800" cy="971550"/>
            <wp:effectExtent l="0" t="0" r="508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  <w: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  <w:t>Q</w:t>
      </w:r>
      <w: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  <w:t>8</w:t>
      </w:r>
      <w: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  <w:t>)</w:t>
      </w: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&lt;stdio.h&gt;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"Enter the number of rows: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);}}</w:t>
      </w: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325755</wp:posOffset>
            </wp:positionH>
            <wp:positionV relativeFrom="paragraph">
              <wp:posOffset>-21590</wp:posOffset>
            </wp:positionV>
            <wp:extent cx="3101340" cy="1071880"/>
            <wp:effectExtent l="0" t="0" r="7620" b="10160"/>
            <wp:wrapNone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  <w:t xml:space="preserve">Q9)  </w:t>
      </w: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&lt;stdio.h&gt;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"Enter the number of rows: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"*"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 }}</w:t>
      </w: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426720</wp:posOffset>
            </wp:positionH>
            <wp:positionV relativeFrom="paragraph">
              <wp:posOffset>31750</wp:posOffset>
            </wp:positionV>
            <wp:extent cx="2717800" cy="1174115"/>
            <wp:effectExtent l="0" t="0" r="10160" b="14605"/>
            <wp:wrapNone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17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  <w:t xml:space="preserve">Q10) </w:t>
      </w: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&lt;stdio.h&gt;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"Enter the number of lines: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 xml:space="preserve"> // to print successive n-1 spaces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3612" w:hanging="3440" w:hangingChars="215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to fill 4 asterisks after the spaces in a line as per condition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"*"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 }}</w:t>
      </w: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405130</wp:posOffset>
            </wp:positionH>
            <wp:positionV relativeFrom="paragraph">
              <wp:posOffset>-134620</wp:posOffset>
            </wp:positionV>
            <wp:extent cx="2831465" cy="1028065"/>
            <wp:effectExtent l="0" t="0" r="3175" b="8255"/>
            <wp:wrapNone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1465" cy="102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  <w:t>Q11)</w:t>
      </w: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&lt;stdio.h&gt;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"Enter the number of rows: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                                       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for (int i = 1; i &lt;= n; i++)                    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for (int j = 1; j &lt;= a; j++)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IN" w:eastAsia="zh-CN" w:bidi="ar"/>
        </w:rPr>
        <w:t xml:space="preserve">          this is for 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{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IN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IN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IN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IN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IN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IN" w:eastAsia="zh-CN" w:bidi="ar"/>
        </w:rPr>
        <w:t>*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    printf("*");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IN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IN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IN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IN" w:eastAsia="zh-CN" w:bidi="ar"/>
        </w:rPr>
        <w:t>***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IN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IN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IN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IN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IN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IN" w:eastAsia="zh-CN" w:bidi="ar"/>
        </w:rPr>
        <w:t>*****..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a += 2;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printf("\n");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"*"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 }}</w:t>
      </w: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383540</wp:posOffset>
            </wp:positionH>
            <wp:positionV relativeFrom="paragraph">
              <wp:posOffset>53975</wp:posOffset>
            </wp:positionV>
            <wp:extent cx="2579370" cy="1229995"/>
            <wp:effectExtent l="0" t="0" r="11430" b="4445"/>
            <wp:wrapNone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9370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  <w:t>Q12)</w:t>
      </w: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</w:pPr>
      <w:bookmarkStart w:id="0" w:name="_GoBack"/>
      <w:bookmarkEnd w:id="0"/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&lt;stdio.h&gt;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"Enter the number of rows: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{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}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   }}</w:t>
      </w: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403225</wp:posOffset>
            </wp:positionH>
            <wp:positionV relativeFrom="paragraph">
              <wp:posOffset>9525</wp:posOffset>
            </wp:positionV>
            <wp:extent cx="2152650" cy="1022985"/>
            <wp:effectExtent l="0" t="0" r="11430" b="13335"/>
            <wp:wrapNone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02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  <w:t>Q13)</w:t>
      </w: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&lt;stdio.h&gt;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"Enter the number of rows: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     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);}       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);} }</w:t>
      </w: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417195</wp:posOffset>
            </wp:positionH>
            <wp:positionV relativeFrom="paragraph">
              <wp:posOffset>93345</wp:posOffset>
            </wp:positionV>
            <wp:extent cx="2047875" cy="1037590"/>
            <wp:effectExtent l="0" t="0" r="9525" b="13970"/>
            <wp:wrapNone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</w:pPr>
      <w: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  <w:t>Q14)</w:t>
      </w: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&lt;stdio.h&gt;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"Enter the number of rows: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nsp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 xml:space="preserve"> // number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IN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IN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spaces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 xml:space="preserve">     // number of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IN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stars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nsp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"*"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);}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{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nsp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nsp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IN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 }}</w:t>
      </w: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411480</wp:posOffset>
            </wp:positionH>
            <wp:positionV relativeFrom="paragraph">
              <wp:posOffset>-60960</wp:posOffset>
            </wp:positionV>
            <wp:extent cx="1903095" cy="854710"/>
            <wp:effectExtent l="0" t="0" r="1905" b="13970"/>
            <wp:wrapNone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3095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  <w:t>Q15)</w:t>
      </w: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 w:ascii="Century Gothic" w:hAnsi="Century Gothic" w:cs="Century Gothic"/>
          <w:b w:val="0"/>
          <w:bCs w:val="0"/>
          <w:color w:val="27BBC9"/>
          <w:sz w:val="25"/>
          <w:szCs w:val="25"/>
          <w:u w:val="none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entury Gothic">
    <w:panose1 w:val="020B0502020202020204"/>
    <w:charset w:val="00"/>
    <w:family w:val="auto"/>
    <w:pitch w:val="default"/>
    <w:sig w:usb0="00000287" w:usb1="00000000" w:usb2="00000000" w:usb3="00000000" w:csb0="200000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isplayBackgroundShape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0C850F5"/>
    <w:rsid w:val="005C61A2"/>
    <w:rsid w:val="07094763"/>
    <w:rsid w:val="096C32BC"/>
    <w:rsid w:val="0CAE3659"/>
    <w:rsid w:val="1283737D"/>
    <w:rsid w:val="1C45256B"/>
    <w:rsid w:val="337A5FAB"/>
    <w:rsid w:val="354D3794"/>
    <w:rsid w:val="40C850F5"/>
    <w:rsid w:val="40F47E6B"/>
    <w:rsid w:val="505201E0"/>
    <w:rsid w:val="67C70E62"/>
    <w:rsid w:val="76272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645</Words>
  <Characters>2663</Characters>
  <Lines>0</Lines>
  <Paragraphs>0</Paragraphs>
  <TotalTime>295</TotalTime>
  <ScaleCrop>false</ScaleCrop>
  <LinksUpToDate>false</LinksUpToDate>
  <CharactersWithSpaces>4277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2023-10-13T14:19:00Z</dcterms:created>
  <dc:creator>Smayan</dc:creator>
  <cp:lastModifiedBy>Smayan Kulkarni</cp:lastModifiedBy>
  <dcterms:modified xsi:type="dcterms:W3CDTF">2023-10-24T15:47:03Z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E5B87FB195364659959FCB228FBD00A4_11</vt:lpwstr>
  </property>
</Properties>
</file>