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70zo69dia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📌 1️⃣ Overview of Portfolio Management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1c2iprpm9g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Q1. Concept and Objectives of Portfolio Management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Meaning of Portfolio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Portfolio management is the process of selecting and managing a group of investments to meet specific financial goals. It involves continuous monitoring to optimize returns and control risk.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Investment Diversification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Spreading investments across different assets reduces the risk of loss from a single security. Diversification ensures more stable overall returns.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Risk–Return Trade-off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Investors need to balance expected returns with acceptable levels of risk. Higher returns usually come with higher risk.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Wealth Maximization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The main objective is to increase the investor’s wealth over time. Portfolio management aims for long-term growth rather than short-term gains.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Capital Preservation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Ensures the safety of the invested principal, especially for conservative investors. Protecting the investment prevents erosion of capital during market volatility.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Liquidity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Investments should be easily convertible into cash when required. This ensures availability of funds for emergencies or short-term needs.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Tax Efficiency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Portfolio decisions consider tax-saving strategies to maximize net returns. Proper planning helps reduce the tax burden on investment gains.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bg2e772flo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Q2. Types of Portfolio Management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Active Portfolio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Involves frequent buying and selling of securities to beat market performance. Managers actively exploit market opportunities.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Passive Portfolio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Investments follow a market index with minimal trading. The focus is on long-term market returns.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Discretionary Portfolio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The portfolio manager makes all investment decisions on behalf of the client. Clients trust the manager’s expertise fully.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Non-Discretionary Portfolio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Manager provides advice, but the final decision is made by the investor. The client retains full control over transactions.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Aggressive Portfolio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Focuses on high-risk investments aiming for higher returns. Suitable for investors with a high-risk appetite.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Conservative Portfolio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Invests in low-risk securities like bonds and fixed deposits. It prioritizes capital preservation over high returns.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Balanced Portfolio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Mix of equity and debt instruments to balance risk and return. It suits investors seeking moderate growth with lower risk.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6k47qrfrp6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Q3. Role of Portfolio Managers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Asset Allocation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Decides the proportion of funds in equities, bonds, and other assets. Proper allocation balances risk and return.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Security Selection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Chooses suitable securities based on research and analysis. Helps achieve optimal portfolio performance.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Monitors and controls portfolio risks regularly. Prevents excessive losses from market volatility.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Performance Evaluation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Measures returns against benchmarks to assess success. Provides insights for improvement.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Continuous Monitoring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Reviews portfolio regularly to adjust for market changes. Ensures alignment with investment goals.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Compliance &amp; Regulatory Adherence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Ensures investments comply with SEBI and other regulations. Reduces legal and operational risks.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Client Communication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Updates clients about portfolio performance and strategy. Builds trust and transparency.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demxoa5a95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Q4. SEBI Regulations Related to Portfolio Management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Regulatory Authority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SEBI regulates all portfolio managers in India. It protects investor interests and ensures transparency.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Registration Requirement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Portfolio managers must register under SEBI regulations. Only registered managers can legally operate.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Minimum Investment Limit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Clients need to invest a minimum of ₹50 lakh. This ensures professional portfolio management for significant investments.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Net Worth Requirement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Managers must maintain a minimum net worth prescribed by SEBI. It ensures financial stability of the firm.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Agreement with Client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A written agreement specifying fees, strategy, and terms is mandatory. Protects both client and manager legally.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Disclosure Norms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Managers must disclose risks, fees, and strategies clearly. Ensures transparency and informed decision-making.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Reporting &amp; Audit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Regular reporting and audits are required for portfolio activities. Maintains accountability and investor confidence.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uyfc7taqtm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📊 2️⃣ Expected Risk and Returns – Portfolio Analysis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k1n4440e96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❓ Q5. Portfolio Analysis – Meaning and Components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Meaning of Portfolio Analysis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It evaluates the performance of investments in terms of risk and return. Helps investors make informed decisions.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2️⃣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Expected 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Calculated as the weighted average return of all securities. Indicates the likely profitability of the portfolio.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3️⃣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 (Standard Deviation)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Measures variability in portfolio returns. Higher standard deviation means higher risk.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4️⃣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Covariance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Shows how two securities move relative to each other. Helps in constructing diversified portfolios.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5️⃣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Correlation Coefficient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Indicates the strength and direction of movement between securities. Lower correlation reduces overall portfolio risk.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6️⃣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Diversification Effect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Combining different assets lowers total portfolio risk. Ensures stable returns in varying market conditions.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7️⃣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Efficient Frontier Concept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Graph showing optimal portfolios with maximum return for given risk. Helps investors choose the best risk-return combination.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EB3F86-8146-42F3-9844-920111FE09FA}"/>
</file>

<file path=customXml/itemProps2.xml><?xml version="1.0" encoding="utf-8"?>
<ds:datastoreItem xmlns:ds="http://schemas.openxmlformats.org/officeDocument/2006/customXml" ds:itemID="{27EA6794-D3CE-4566-833E-D242868D3C2F}"/>
</file>

<file path=customXml/itemProps3.xml><?xml version="1.0" encoding="utf-8"?>
<ds:datastoreItem xmlns:ds="http://schemas.openxmlformats.org/officeDocument/2006/customXml" ds:itemID="{7E0D89CB-53D1-4DF2-9202-2C9E0F00736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