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910.0" w:type="dxa"/>
        <w:jc w:val="left"/>
        <w:tblInd w:w="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2520"/>
        <w:gridCol w:w="2505"/>
        <w:gridCol w:w="2490"/>
        <w:tblGridChange w:id="0">
          <w:tblGrid>
            <w:gridCol w:w="1395"/>
            <w:gridCol w:w="2520"/>
            <w:gridCol w:w="2505"/>
            <w:gridCol w:w="2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Developed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William F.</w:t>
            </w:r>
            <w:r w:rsidDel="00000000" w:rsidR="00000000" w:rsidRPr="00000000">
              <w:rPr>
                <w:color w:val="666666"/>
                <w:rtl w:val="0"/>
              </w:rPr>
              <w:t xml:space="preserve"> </w:t>
            </w:r>
            <w:r w:rsidDel="00000000" w:rsidR="00000000" w:rsidRPr="00000000">
              <w:rPr>
                <w:color w:val="666666"/>
                <w:rtl w:val="0"/>
              </w:rPr>
              <w:t xml:space="preserve">Sharpe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Jack Treynor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Michael Jensen</w:t>
            </w:r>
            <w:r w:rsidDel="00000000" w:rsidR="00000000" w:rsidRPr="00000000">
              <w:rPr>
                <w:color w:val="66666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Developed in the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1966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In 1960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1968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Also known 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reward-to-variability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reward-to-volatility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alpha</w:t>
            </w:r>
          </w:p>
        </w:tc>
      </w:tr>
    </w:tbl>
    <w:p w:rsidR="00000000" w:rsidDel="00000000" w:rsidP="00000000" w:rsidRDefault="00000000" w:rsidRPr="00000000" w14:paraId="0000000F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43550" cy="19907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image" Target="media/image5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image" Target="media/image4.png"/><Relationship Id="rId11" Type="http://schemas.openxmlformats.org/officeDocument/2006/relationships/customXml" Target="../customXml/item1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A58124FD35B4A987317CCECF8C17A" ma:contentTypeVersion="3" ma:contentTypeDescription="Create a new document." ma:contentTypeScope="" ma:versionID="a83455c4a432253b838d499c7e80fa16">
  <xsd:schema xmlns:xsd="http://www.w3.org/2001/XMLSchema" xmlns:xs="http://www.w3.org/2001/XMLSchema" xmlns:p="http://schemas.microsoft.com/office/2006/metadata/properties" xmlns:ns2="030fcfb0-e6dc-4437-a0ac-d89120bd4523" targetNamespace="http://schemas.microsoft.com/office/2006/metadata/properties" ma:root="true" ma:fieldsID="85fca229cd23af7f568041df30c18855" ns2:_="">
    <xsd:import namespace="030fcfb0-e6dc-4437-a0ac-d89120bd45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fcfb0-e6dc-4437-a0ac-d89120bd4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0AD349-BD96-4411-9C55-7DF21CCE77FE}"/>
</file>

<file path=customXml/itemProps2.xml><?xml version="1.0" encoding="utf-8"?>
<ds:datastoreItem xmlns:ds="http://schemas.openxmlformats.org/officeDocument/2006/customXml" ds:itemID="{9F91DF76-8E65-4042-9543-88AAD5C9E9C3}"/>
</file>

<file path=customXml/itemProps3.xml><?xml version="1.0" encoding="utf-8"?>
<ds:datastoreItem xmlns:ds="http://schemas.openxmlformats.org/officeDocument/2006/customXml" ds:itemID="{8E6B4D9F-10CB-4BF2-85C4-C301FF8D0B60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0x01010018CA58124FD35B4A987317CCECF8C17A</vt:lpwstr>
  </property>
</Properties>
</file>