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6AF0" w14:textId="77777777" w:rsidR="00267C5B" w:rsidRDefault="00267C5B" w:rsidP="00267C5B">
      <w:pPr>
        <w:pStyle w:val="Title"/>
      </w:pPr>
      <w:r>
        <w:t>Exercise 3: Sorting Customer Orders</w:t>
      </w:r>
    </w:p>
    <w:p w14:paraId="090EF8D2" w14:textId="309ACAE4" w:rsidR="00267C5B" w:rsidRDefault="00267C5B" w:rsidP="00267C5B">
      <w:pPr>
        <w:pStyle w:val="Title"/>
      </w:pPr>
    </w:p>
    <w:p w14:paraId="20ECE157" w14:textId="77777777" w:rsidR="00267C5B" w:rsidRDefault="00267C5B" w:rsidP="00267C5B">
      <w:pPr>
        <w:pStyle w:val="Subtitle"/>
      </w:pPr>
      <w:r>
        <w:t>Cognizant Digital Nurture - Java FSE - Week 1 Hands-On</w:t>
      </w:r>
    </w:p>
    <w:p w14:paraId="2349FBE8" w14:textId="6851B07F" w:rsidR="00267C5B" w:rsidRDefault="00267C5B" w:rsidP="00267C5B">
      <w:pPr>
        <w:pStyle w:val="Subtitle"/>
      </w:pPr>
    </w:p>
    <w:p w14:paraId="4533C872" w14:textId="77777777" w:rsidR="00267C5B" w:rsidRDefault="00267C5B" w:rsidP="00267C5B">
      <w:pPr>
        <w:pStyle w:val="Heading1"/>
      </w:pPr>
      <w:r>
        <w:t>Step 1: Understand Sorting Algorithms</w:t>
      </w:r>
    </w:p>
    <w:p w14:paraId="2C0E8953" w14:textId="77777777" w:rsidR="00267C5B" w:rsidRDefault="00267C5B" w:rsidP="00267C5B">
      <w:r>
        <w:t>Sorting algorithms rearrange elements in a collection based on a specified ordering key. Below is an explanation of common sorting algorithms:</w:t>
      </w:r>
    </w:p>
    <w:p w14:paraId="3C7986F3" w14:textId="77777777" w:rsidR="00267C5B" w:rsidRDefault="00267C5B" w:rsidP="00267C5B"/>
    <w:p w14:paraId="763C9F0A" w14:textId="77777777" w:rsidR="00267C5B" w:rsidRDefault="00267C5B" w:rsidP="00267C5B">
      <w:r>
        <w:t>1. Bubble Sort: A simple comparison-based algorithm that repeatedly steps through the list, compares adjacent elements, and swaps them if they are in the wrong order. Time Complexity: O(N^2) average/worst. Space Complexity: O(1).</w:t>
      </w:r>
    </w:p>
    <w:p w14:paraId="4A250D15" w14:textId="77777777" w:rsidR="00267C5B" w:rsidRDefault="00267C5B" w:rsidP="00267C5B">
      <w:r>
        <w:t>2. Insertion Sort: Builds the sorted array item-by-item by inserting elements into their correct position. Ideal for small or nearly-sorted arrays. Time Complexity: O(N^2) average/worst, O(N) best. Space Complexity: O(1).</w:t>
      </w:r>
    </w:p>
    <w:p w14:paraId="0B53B1D3" w14:textId="77777777" w:rsidR="00267C5B" w:rsidRDefault="00267C5B" w:rsidP="00267C5B">
      <w:r>
        <w:t>3. Quick Sort: A divide-and-conquer algorithm. It picks an element as a 'pivot' and partitions the array around the pivot such that elements smaller than the pivot go to the left and larger go to the right. It then recursively sorts the sub-arrays. Time Complexity: O(N log N) average, O(N^2) worst. Space Complexity: O(log N).</w:t>
      </w:r>
    </w:p>
    <w:p w14:paraId="4CE57936" w14:textId="77777777" w:rsidR="00267C5B" w:rsidRDefault="00267C5B" w:rsidP="00267C5B">
      <w:r>
        <w:t>4. Merge Sort: Another divide-and-conquer algorithm. It divides the array into halves, recursively sorts them, and then merges the sorted halves. Time Complexity: O(N log N) in all cases. Space Complexity: O(N).</w:t>
      </w:r>
    </w:p>
    <w:p w14:paraId="1DF2B456" w14:textId="77777777" w:rsidR="00267C5B" w:rsidRDefault="00267C5B" w:rsidP="00267C5B"/>
    <w:p w14:paraId="3EA9B0D3" w14:textId="77777777" w:rsidR="00267C5B" w:rsidRDefault="00267C5B" w:rsidP="00267C5B">
      <w:pPr>
        <w:pStyle w:val="Heading1"/>
      </w:pPr>
      <w:r>
        <w:t>Step 2: Setup</w:t>
      </w:r>
    </w:p>
    <w:p w14:paraId="5FC3C11E" w14:textId="77777777" w:rsidR="00267C5B" w:rsidRDefault="00267C5B" w:rsidP="00267C5B">
      <w:r>
        <w:t>A single-file Java class 'SortingOrders.java' was created within package 'com.order.sorting' containing:</w:t>
      </w:r>
    </w:p>
    <w:p w14:paraId="3AC3ADAA" w14:textId="77777777" w:rsidR="00267C5B" w:rsidRDefault="00267C5B" w:rsidP="00267C5B">
      <w:r>
        <w:t>- Order Class: Attributes include orderId (String), customerName (String), and totalPrice (double).</w:t>
      </w:r>
    </w:p>
    <w:p w14:paraId="57A66544" w14:textId="77777777" w:rsidR="00267C5B" w:rsidRDefault="00267C5B" w:rsidP="00267C5B">
      <w:r>
        <w:t>- SortingOrders Class: Encapsulates sorting algorithms and executes timing checks.</w:t>
      </w:r>
    </w:p>
    <w:p w14:paraId="675FE50E" w14:textId="77777777" w:rsidR="00267C5B" w:rsidRDefault="00267C5B" w:rsidP="00267C5B"/>
    <w:p w14:paraId="7ECE08BE" w14:textId="77777777" w:rsidR="00267C5B" w:rsidRDefault="00267C5B" w:rsidP="00267C5B">
      <w:pPr>
        <w:pStyle w:val="Heading1"/>
      </w:pPr>
      <w:r>
        <w:lastRenderedPageBreak/>
        <w:t>Step 3: Implementation</w:t>
      </w:r>
    </w:p>
    <w:p w14:paraId="41D1E1F6" w14:textId="77777777" w:rsidR="00267C5B" w:rsidRDefault="00267C5B" w:rsidP="00267C5B">
      <w:r>
        <w:t>The program implements the following sorting routines:</w:t>
      </w:r>
    </w:p>
    <w:p w14:paraId="5A802618" w14:textId="77777777" w:rsidR="00267C5B" w:rsidRDefault="00267C5B" w:rsidP="00267C5B">
      <w:r>
        <w:t>- Bubble Sort: Employs nested loops comparing orders' totalPrice and swapping them as needed.</w:t>
      </w:r>
    </w:p>
    <w:p w14:paraId="64FE67C4" w14:textId="77777777" w:rsidR="00267C5B" w:rsidRDefault="00267C5B" w:rsidP="00267C5B">
      <w:r>
        <w:t>- Quick Sort: Implements recursive partitioning where the pivot is chosen from the end of the array, positioning orders by price in-place.</w:t>
      </w:r>
    </w:p>
    <w:p w14:paraId="38FD8515" w14:textId="77777777" w:rsidR="00267C5B" w:rsidRDefault="00267C5B" w:rsidP="00267C5B"/>
    <w:p w14:paraId="76378F8E" w14:textId="77777777" w:rsidR="00267C5B" w:rsidRDefault="00267C5B" w:rsidP="00267C5B">
      <w:pPr>
        <w:pStyle w:val="Heading1"/>
      </w:pPr>
      <w:r>
        <w:t>Step 4: Analysis</w:t>
      </w:r>
    </w:p>
    <w:p w14:paraId="1210C384" w14:textId="77777777" w:rsidR="00267C5B" w:rsidRDefault="00267C5B" w:rsidP="00267C5B">
      <w:r>
        <w:t>Performance Comparison Table:</w:t>
      </w:r>
    </w:p>
    <w:p w14:paraId="54C7B212" w14:textId="77777777" w:rsidR="00267C5B" w:rsidRDefault="00267C5B" w:rsidP="00267C5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267C5B" w14:paraId="23AE684C" w14:textId="77777777" w:rsidTr="00267C5B">
        <w:tc>
          <w:tcPr>
            <w:tcW w:w="1805" w:type="dxa"/>
          </w:tcPr>
          <w:p w14:paraId="5668CDFF" w14:textId="76754704" w:rsidR="00267C5B" w:rsidRDefault="00267C5B" w:rsidP="00267C5B">
            <w:r>
              <w:t>Algorithm</w:t>
            </w:r>
          </w:p>
        </w:tc>
        <w:tc>
          <w:tcPr>
            <w:tcW w:w="1805" w:type="dxa"/>
          </w:tcPr>
          <w:p w14:paraId="0DB385CF" w14:textId="0C324F74" w:rsidR="00267C5B" w:rsidRDefault="00267C5B" w:rsidP="00267C5B">
            <w:r>
              <w:t>Best Case</w:t>
            </w:r>
          </w:p>
        </w:tc>
        <w:tc>
          <w:tcPr>
            <w:tcW w:w="1805" w:type="dxa"/>
          </w:tcPr>
          <w:p w14:paraId="3B210554" w14:textId="011ED74E" w:rsidR="00267C5B" w:rsidRDefault="00267C5B" w:rsidP="00267C5B">
            <w:r>
              <w:t>Average Case</w:t>
            </w:r>
          </w:p>
        </w:tc>
        <w:tc>
          <w:tcPr>
            <w:tcW w:w="1805" w:type="dxa"/>
          </w:tcPr>
          <w:p w14:paraId="7CD64B04" w14:textId="17368DBA" w:rsidR="00267C5B" w:rsidRDefault="00267C5B" w:rsidP="00267C5B">
            <w:r>
              <w:t>Worst Case</w:t>
            </w:r>
          </w:p>
        </w:tc>
        <w:tc>
          <w:tcPr>
            <w:tcW w:w="1806" w:type="dxa"/>
          </w:tcPr>
          <w:p w14:paraId="4408E10C" w14:textId="22E7C980" w:rsidR="00267C5B" w:rsidRDefault="00267C5B" w:rsidP="00267C5B">
            <w:r>
              <w:t>Space Complexity</w:t>
            </w:r>
          </w:p>
        </w:tc>
      </w:tr>
      <w:tr w:rsidR="00267C5B" w14:paraId="3AC28302" w14:textId="77777777" w:rsidTr="00267C5B">
        <w:tc>
          <w:tcPr>
            <w:tcW w:w="1805" w:type="dxa"/>
          </w:tcPr>
          <w:p w14:paraId="74E3E467" w14:textId="312A09EE" w:rsidR="00267C5B" w:rsidRDefault="00267C5B" w:rsidP="00267C5B">
            <w:r>
              <w:t>Bubble Sort</w:t>
            </w:r>
          </w:p>
        </w:tc>
        <w:tc>
          <w:tcPr>
            <w:tcW w:w="1805" w:type="dxa"/>
          </w:tcPr>
          <w:p w14:paraId="65BE377B" w14:textId="34CBCA2A" w:rsidR="00267C5B" w:rsidRDefault="00267C5B" w:rsidP="00267C5B">
            <w:r>
              <w:t>O(N)</w:t>
            </w:r>
          </w:p>
        </w:tc>
        <w:tc>
          <w:tcPr>
            <w:tcW w:w="1805" w:type="dxa"/>
          </w:tcPr>
          <w:p w14:paraId="4D635175" w14:textId="09176F29" w:rsidR="00267C5B" w:rsidRDefault="00267C5B" w:rsidP="00267C5B">
            <w:r>
              <w:t>O(N^2)</w:t>
            </w:r>
          </w:p>
        </w:tc>
        <w:tc>
          <w:tcPr>
            <w:tcW w:w="1805" w:type="dxa"/>
          </w:tcPr>
          <w:p w14:paraId="7638E54B" w14:textId="63103512" w:rsidR="00267C5B" w:rsidRDefault="00267C5B" w:rsidP="00267C5B">
            <w:r>
              <w:t>O(N^2)</w:t>
            </w:r>
          </w:p>
        </w:tc>
        <w:tc>
          <w:tcPr>
            <w:tcW w:w="1806" w:type="dxa"/>
          </w:tcPr>
          <w:p w14:paraId="7FC16EBF" w14:textId="7FD0EC6F" w:rsidR="00267C5B" w:rsidRDefault="00267C5B" w:rsidP="00267C5B">
            <w:r>
              <w:t>O(1)</w:t>
            </w:r>
          </w:p>
        </w:tc>
      </w:tr>
      <w:tr w:rsidR="00267C5B" w14:paraId="1A1D7098" w14:textId="77777777" w:rsidTr="00267C5B">
        <w:tc>
          <w:tcPr>
            <w:tcW w:w="1805" w:type="dxa"/>
          </w:tcPr>
          <w:p w14:paraId="5328B3AD" w14:textId="0D0B4E45" w:rsidR="00267C5B" w:rsidRDefault="00267C5B" w:rsidP="00267C5B">
            <w:r>
              <w:t>Quick Sort</w:t>
            </w:r>
          </w:p>
        </w:tc>
        <w:tc>
          <w:tcPr>
            <w:tcW w:w="1805" w:type="dxa"/>
          </w:tcPr>
          <w:p w14:paraId="5B81C66B" w14:textId="05C66EEF" w:rsidR="00267C5B" w:rsidRDefault="00267C5B" w:rsidP="00267C5B">
            <w:r>
              <w:t>O(N log N)</w:t>
            </w:r>
          </w:p>
        </w:tc>
        <w:tc>
          <w:tcPr>
            <w:tcW w:w="1805" w:type="dxa"/>
          </w:tcPr>
          <w:p w14:paraId="1CA5D728" w14:textId="289A6D57" w:rsidR="00267C5B" w:rsidRDefault="00267C5B" w:rsidP="00267C5B">
            <w:r>
              <w:t>O(N log N)</w:t>
            </w:r>
          </w:p>
        </w:tc>
        <w:tc>
          <w:tcPr>
            <w:tcW w:w="1805" w:type="dxa"/>
          </w:tcPr>
          <w:p w14:paraId="213BDCAB" w14:textId="47616405" w:rsidR="00267C5B" w:rsidRDefault="00267C5B" w:rsidP="00267C5B">
            <w:r>
              <w:t>O(N^2)</w:t>
            </w:r>
          </w:p>
        </w:tc>
        <w:tc>
          <w:tcPr>
            <w:tcW w:w="1806" w:type="dxa"/>
          </w:tcPr>
          <w:p w14:paraId="108D5C5F" w14:textId="7E46DD3E" w:rsidR="00267C5B" w:rsidRDefault="00267C5B" w:rsidP="00267C5B">
            <w:r>
              <w:t>O(log N)</w:t>
            </w:r>
          </w:p>
        </w:tc>
      </w:tr>
    </w:tbl>
    <w:p w14:paraId="60B3C7BF" w14:textId="282955A7" w:rsidR="00267C5B" w:rsidRDefault="00267C5B" w:rsidP="00267C5B"/>
    <w:p w14:paraId="1B1597CD" w14:textId="77777777" w:rsidR="00267C5B" w:rsidRDefault="00267C5B" w:rsidP="00267C5B"/>
    <w:p w14:paraId="394D8366" w14:textId="77777777" w:rsidR="00267C5B" w:rsidRDefault="00267C5B" w:rsidP="00267C5B">
      <w:r>
        <w:t>Why Quick Sort is preferred over Bubble Sort:</w:t>
      </w:r>
    </w:p>
    <w:p w14:paraId="1496686C" w14:textId="77777777" w:rsidR="00267C5B" w:rsidRDefault="00267C5B" w:rsidP="00267C5B">
      <w:r>
        <w:t>1. Time Efficiency: Bubble Sort requires O(N^2) comparison steps, making it highly impractical for large datasets. Quick Sort has an average-case complexity of O(N log N), which performs exponentially fewer operations as data scale grows.</w:t>
      </w:r>
    </w:p>
    <w:p w14:paraId="09966ADD" w14:textId="77777777" w:rsidR="00267C5B" w:rsidRDefault="00267C5B" w:rsidP="00267C5B">
      <w:r>
        <w:t>2. Practical Performance: Quick Sort is an in-place sort, meaning it consumes minimal auxiliary space (O(log N) stack frames) compared to Merge Sort, and exhibits high cache locality, rendering it extremely fast in practice.</w:t>
      </w:r>
    </w:p>
    <w:p w14:paraId="4D8BF8CE" w14:textId="6930A0D1" w:rsidR="00267C5B" w:rsidRPr="00267C5B" w:rsidRDefault="00267C5B" w:rsidP="00267C5B"/>
    <w:sectPr w:rsidR="00267C5B" w:rsidRPr="00267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5B"/>
    <w:rsid w:val="00267C5B"/>
    <w:rsid w:val="00A2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E243"/>
  <w15:chartTrackingRefBased/>
  <w15:docId w15:val="{1C24F52E-FEC9-4CFF-AB09-C10A8269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C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2026-06-24T07:43:00Z</dcterms:created>
  <dcterms:modified xsi:type="dcterms:W3CDTF">2026-06-24T07:43:00Z</dcterms:modified>
</cp:coreProperties>
</file>