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A0096" w14:textId="77777777" w:rsidR="00004FA4" w:rsidRDefault="00004FA4" w:rsidP="00004FA4">
      <w:pPr>
        <w:pStyle w:val="Title"/>
      </w:pPr>
      <w:r>
        <w:t>Exercise 4: Employee Management System</w:t>
      </w:r>
    </w:p>
    <w:p w14:paraId="7A93035C" w14:textId="61AB47AF" w:rsidR="00004FA4" w:rsidRDefault="00004FA4" w:rsidP="00004FA4">
      <w:pPr>
        <w:pStyle w:val="Title"/>
      </w:pPr>
    </w:p>
    <w:p w14:paraId="5DF1A1CB" w14:textId="77777777" w:rsidR="00004FA4" w:rsidRDefault="00004FA4" w:rsidP="00004FA4">
      <w:pPr>
        <w:pStyle w:val="Subtitle"/>
      </w:pPr>
      <w:r>
        <w:t>Cognizant Digital Nurture - Java FSE - Week 1 Hands-On</w:t>
      </w:r>
    </w:p>
    <w:p w14:paraId="392B0E3F" w14:textId="43CE5723" w:rsidR="00004FA4" w:rsidRDefault="00004FA4" w:rsidP="00004FA4">
      <w:pPr>
        <w:pStyle w:val="Subtitle"/>
      </w:pPr>
    </w:p>
    <w:p w14:paraId="77BEA52C" w14:textId="77777777" w:rsidR="00004FA4" w:rsidRDefault="00004FA4" w:rsidP="00004FA4">
      <w:pPr>
        <w:pStyle w:val="Heading1"/>
      </w:pPr>
      <w:r>
        <w:t>Step 1: Understand Array Representation</w:t>
      </w:r>
    </w:p>
    <w:p w14:paraId="38E10C95" w14:textId="77777777" w:rsidR="00004FA4" w:rsidRDefault="00004FA4" w:rsidP="00004FA4">
      <w:r>
        <w:t>Array Representation in Memory:</w:t>
      </w:r>
    </w:p>
    <w:p w14:paraId="71302C88" w14:textId="77777777" w:rsidR="00004FA4" w:rsidRDefault="00004FA4" w:rsidP="00004FA4">
      <w:r>
        <w:t>An array is represented in memory as a contiguous block of memory cells. Each element is stored at a specific memory address that can be computed using the base address of the array, the index of the element, and the size of each element type.</w:t>
      </w:r>
    </w:p>
    <w:p w14:paraId="2C9D2B25" w14:textId="77777777" w:rsidR="00004FA4" w:rsidRDefault="00004FA4" w:rsidP="00004FA4">
      <w:r>
        <w:t>Formula: Address(Index) = BaseAddress + Index * ElementSize</w:t>
      </w:r>
    </w:p>
    <w:p w14:paraId="4D2CDAE5" w14:textId="77777777" w:rsidR="00004FA4" w:rsidRDefault="00004FA4" w:rsidP="00004FA4"/>
    <w:p w14:paraId="555A3D7C" w14:textId="77777777" w:rsidR="00004FA4" w:rsidRDefault="00004FA4" w:rsidP="00004FA4">
      <w:r>
        <w:t>Advantages of Arrays:</w:t>
      </w:r>
    </w:p>
    <w:p w14:paraId="46F8C3D1" w14:textId="77777777" w:rsidR="00004FA4" w:rsidRDefault="00004FA4" w:rsidP="00004FA4">
      <w:r>
        <w:t>1. Constant-Time Access: Since memory is contiguous, accessing any element using its index takes O(1) time.</w:t>
      </w:r>
    </w:p>
    <w:p w14:paraId="666FE6EB" w14:textId="77777777" w:rsidR="00004FA4" w:rsidRDefault="00004FA4" w:rsidP="00004FA4">
      <w:r>
        <w:t>2. Memory Efficiency: Elements are packed together with minimal overhead compared to nodes in linked structures that require pointer storage.</w:t>
      </w:r>
    </w:p>
    <w:p w14:paraId="48242DF4" w14:textId="77777777" w:rsidR="00004FA4" w:rsidRDefault="00004FA4" w:rsidP="00004FA4">
      <w:r>
        <w:t>3. Cache Friendly: Contiguous memory layout benefits from CPU caching mechanisms since spatial locality is high.</w:t>
      </w:r>
    </w:p>
    <w:p w14:paraId="3FA58963" w14:textId="77777777" w:rsidR="00004FA4" w:rsidRDefault="00004FA4" w:rsidP="00004FA4"/>
    <w:p w14:paraId="788AFAE6" w14:textId="77777777" w:rsidR="00004FA4" w:rsidRDefault="00004FA4" w:rsidP="00004FA4">
      <w:pPr>
        <w:pStyle w:val="Heading1"/>
      </w:pPr>
      <w:r>
        <w:t>Step 2: Setup</w:t>
      </w:r>
    </w:p>
    <w:p w14:paraId="4B247BD9" w14:textId="77777777" w:rsidR="00004FA4" w:rsidRDefault="00004FA4" w:rsidP="00004FA4">
      <w:r>
        <w:t>A single-file Java class 'EmployeeManagement.java' was created within package 'com.employee.management' containing:</w:t>
      </w:r>
    </w:p>
    <w:p w14:paraId="67F58914" w14:textId="77777777" w:rsidR="00004FA4" w:rsidRDefault="00004FA4" w:rsidP="00004FA4">
      <w:r>
        <w:t>- Employee Class: Attributes include employeeId (String), name (String), position (String), and salary (double).</w:t>
      </w:r>
    </w:p>
    <w:p w14:paraId="6BE9EA72" w14:textId="77777777" w:rsidR="00004FA4" w:rsidRDefault="00004FA4" w:rsidP="00004FA4">
      <w:r>
        <w:t>- EmployeeManagement Class: Manages an array of Employees, maintaining capacity and tracking the active count (size).</w:t>
      </w:r>
    </w:p>
    <w:p w14:paraId="6C6493B2" w14:textId="77777777" w:rsidR="00004FA4" w:rsidRDefault="00004FA4" w:rsidP="00004FA4"/>
    <w:p w14:paraId="61D23DAC" w14:textId="77777777" w:rsidR="00004FA4" w:rsidRDefault="00004FA4" w:rsidP="00004FA4">
      <w:pPr>
        <w:pStyle w:val="Heading1"/>
      </w:pPr>
      <w:r>
        <w:lastRenderedPageBreak/>
        <w:t>Step 3: Implementation</w:t>
      </w:r>
    </w:p>
    <w:p w14:paraId="3C8EE03B" w14:textId="77777777" w:rsidR="00004FA4" w:rsidRDefault="00004FA4" w:rsidP="00004FA4">
      <w:r>
        <w:t>The program implements the following operations on the fixed-size array:</w:t>
      </w:r>
    </w:p>
    <w:p w14:paraId="4EFAFC90" w14:textId="77777777" w:rsidR="00004FA4" w:rsidRDefault="00004FA4" w:rsidP="00004FA4">
      <w:r>
        <w:t>- Add: Inserts the new employee record at index equal to the current size, then increments size. If size reaches capacity, additions are blocked.</w:t>
      </w:r>
    </w:p>
    <w:p w14:paraId="65BC9F12" w14:textId="77777777" w:rsidR="00004FA4" w:rsidRDefault="00004FA4" w:rsidP="00004FA4">
      <w:r>
        <w:t>- Search: Performs a linear lookup traversing from index 0 to size-1 to match by employeeId.</w:t>
      </w:r>
    </w:p>
    <w:p w14:paraId="05E4C14C" w14:textId="77777777" w:rsidR="00004FA4" w:rsidRDefault="00004FA4" w:rsidP="00004FA4">
      <w:r>
        <w:t>- Traverse: Iterates through the active elements of the array and prints their details.</w:t>
      </w:r>
    </w:p>
    <w:p w14:paraId="07E8A674" w14:textId="77777777" w:rsidR="00004FA4" w:rsidRDefault="00004FA4" w:rsidP="00004FA4">
      <w:r>
        <w:t>- Delete: Searches for the matching ID, removes the reference, and shifts all subsequent elements to the left by one position to keep storage contiguous.</w:t>
      </w:r>
    </w:p>
    <w:p w14:paraId="3E31D887" w14:textId="77777777" w:rsidR="00004FA4" w:rsidRDefault="00004FA4" w:rsidP="00004FA4"/>
    <w:p w14:paraId="28F0C0D7" w14:textId="77777777" w:rsidR="00004FA4" w:rsidRDefault="00004FA4" w:rsidP="00004FA4">
      <w:pPr>
        <w:pStyle w:val="Heading1"/>
      </w:pPr>
      <w:r>
        <w:t>Step 4: Analysis</w:t>
      </w:r>
    </w:p>
    <w:p w14:paraId="48EC3B7D" w14:textId="77777777" w:rsidR="00004FA4" w:rsidRDefault="00004FA4" w:rsidP="00004FA4">
      <w:r>
        <w:t>Time Complexity of Array Operations:</w:t>
      </w:r>
    </w:p>
    <w:p w14:paraId="552C8C1C" w14:textId="77777777" w:rsidR="00004FA4" w:rsidRDefault="00004FA4" w:rsidP="00004FA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004FA4" w14:paraId="678C0693" w14:textId="77777777" w:rsidTr="00004FA4">
        <w:tc>
          <w:tcPr>
            <w:tcW w:w="4513" w:type="dxa"/>
          </w:tcPr>
          <w:p w14:paraId="37DDE4EB" w14:textId="26C1E169" w:rsidR="00004FA4" w:rsidRDefault="00004FA4" w:rsidP="00004FA4">
            <w:r>
              <w:t>Operation</w:t>
            </w:r>
          </w:p>
        </w:tc>
        <w:tc>
          <w:tcPr>
            <w:tcW w:w="4513" w:type="dxa"/>
          </w:tcPr>
          <w:p w14:paraId="56A3DE17" w14:textId="76F12FC4" w:rsidR="00004FA4" w:rsidRDefault="00004FA4" w:rsidP="00004FA4">
            <w:r>
              <w:t>Time Complexity</w:t>
            </w:r>
          </w:p>
        </w:tc>
      </w:tr>
      <w:tr w:rsidR="00004FA4" w14:paraId="296B3DBC" w14:textId="77777777" w:rsidTr="00004FA4">
        <w:tc>
          <w:tcPr>
            <w:tcW w:w="4513" w:type="dxa"/>
          </w:tcPr>
          <w:p w14:paraId="01E516AA" w14:textId="1DC25C01" w:rsidR="00004FA4" w:rsidRDefault="00004FA4" w:rsidP="00004FA4">
            <w:r>
              <w:t>Add Employee</w:t>
            </w:r>
          </w:p>
        </w:tc>
        <w:tc>
          <w:tcPr>
            <w:tcW w:w="4513" w:type="dxa"/>
          </w:tcPr>
          <w:p w14:paraId="4CA32264" w14:textId="4450581F" w:rsidR="00004FA4" w:rsidRDefault="00004FA4" w:rsidP="00004FA4">
            <w:r>
              <w:t>O(1) (when inserting at end)</w:t>
            </w:r>
          </w:p>
        </w:tc>
      </w:tr>
      <w:tr w:rsidR="00004FA4" w14:paraId="2DBD7593" w14:textId="77777777" w:rsidTr="00004FA4">
        <w:tc>
          <w:tcPr>
            <w:tcW w:w="4513" w:type="dxa"/>
          </w:tcPr>
          <w:p w14:paraId="122C12E4" w14:textId="59517B38" w:rsidR="00004FA4" w:rsidRDefault="00004FA4" w:rsidP="00004FA4">
            <w:r>
              <w:t>Search Employee</w:t>
            </w:r>
          </w:p>
        </w:tc>
        <w:tc>
          <w:tcPr>
            <w:tcW w:w="4513" w:type="dxa"/>
          </w:tcPr>
          <w:p w14:paraId="3FDD7425" w14:textId="25F10B02" w:rsidR="00004FA4" w:rsidRDefault="00004FA4" w:rsidP="00004FA4">
            <w:r>
              <w:t>O(N) (requires linear scan)</w:t>
            </w:r>
          </w:p>
        </w:tc>
      </w:tr>
      <w:tr w:rsidR="00004FA4" w14:paraId="7112C4AD" w14:textId="77777777" w:rsidTr="00004FA4">
        <w:tc>
          <w:tcPr>
            <w:tcW w:w="4513" w:type="dxa"/>
          </w:tcPr>
          <w:p w14:paraId="585462D7" w14:textId="2B400247" w:rsidR="00004FA4" w:rsidRDefault="00004FA4" w:rsidP="00004FA4">
            <w:r>
              <w:t>Traverse Employees</w:t>
            </w:r>
          </w:p>
        </w:tc>
        <w:tc>
          <w:tcPr>
            <w:tcW w:w="4513" w:type="dxa"/>
          </w:tcPr>
          <w:p w14:paraId="3860B529" w14:textId="51A41A42" w:rsidR="00004FA4" w:rsidRDefault="00004FA4" w:rsidP="00004FA4">
            <w:r>
              <w:t>O(N) (visits all elements)</w:t>
            </w:r>
          </w:p>
        </w:tc>
      </w:tr>
      <w:tr w:rsidR="00004FA4" w14:paraId="62F687BA" w14:textId="77777777" w:rsidTr="00004FA4">
        <w:tc>
          <w:tcPr>
            <w:tcW w:w="4513" w:type="dxa"/>
          </w:tcPr>
          <w:p w14:paraId="7810186E" w14:textId="1F904639" w:rsidR="00004FA4" w:rsidRDefault="00004FA4" w:rsidP="00004FA4">
            <w:r>
              <w:t>Delete Employee</w:t>
            </w:r>
          </w:p>
        </w:tc>
        <w:tc>
          <w:tcPr>
            <w:tcW w:w="4513" w:type="dxa"/>
          </w:tcPr>
          <w:p w14:paraId="1C863045" w14:textId="7CE2AFED" w:rsidR="00004FA4" w:rsidRDefault="00004FA4" w:rsidP="00004FA4">
            <w:r>
              <w:t>O(N) (requires searching and shifting)</w:t>
            </w:r>
          </w:p>
        </w:tc>
      </w:tr>
    </w:tbl>
    <w:p w14:paraId="2FEC5548" w14:textId="29B30DFE" w:rsidR="00004FA4" w:rsidRDefault="00004FA4" w:rsidP="00004FA4"/>
    <w:p w14:paraId="28BE1F50" w14:textId="77777777" w:rsidR="00004FA4" w:rsidRDefault="00004FA4" w:rsidP="00004FA4"/>
    <w:p w14:paraId="7C54908E" w14:textId="77777777" w:rsidR="00004FA4" w:rsidRDefault="00004FA4" w:rsidP="00004FA4">
      <w:r>
        <w:t>Limitations of Arrays:</w:t>
      </w:r>
    </w:p>
    <w:p w14:paraId="095C9807" w14:textId="77777777" w:rsidR="00004FA4" w:rsidRDefault="00004FA4" w:rsidP="00004FA4">
      <w:r>
        <w:t>1. Fixed Size: Once initialized, the size of an array cannot be dynamically modified. This can lead to either wasted memory or buffer overflows when capacity is reached.</w:t>
      </w:r>
    </w:p>
    <w:p w14:paraId="1888BD34" w14:textId="77777777" w:rsidR="00004FA4" w:rsidRDefault="00004FA4" w:rsidP="00004FA4">
      <w:r>
        <w:t>2. Expensive Deletion/Insertion: Modifying elements in the middle of the array requires shifting elements to maintain contiguous storage, causing O(N) overhead.</w:t>
      </w:r>
    </w:p>
    <w:p w14:paraId="3AA6BEF6" w14:textId="77777777" w:rsidR="00004FA4" w:rsidRDefault="00004FA4" w:rsidP="00004FA4"/>
    <w:p w14:paraId="45FE11BF" w14:textId="77777777" w:rsidR="00004FA4" w:rsidRDefault="00004FA4" w:rsidP="00004FA4">
      <w:r>
        <w:t>When to Use Arrays:</w:t>
      </w:r>
    </w:p>
    <w:p w14:paraId="561F3C83" w14:textId="77777777" w:rsidR="00004FA4" w:rsidRDefault="00004FA4" w:rsidP="00004FA4">
      <w:r>
        <w:t>Arrays are ideal when the dataset size is fixed and known beforehand, or when fast index-based access (O(1)) is the primary requirement.</w:t>
      </w:r>
    </w:p>
    <w:p w14:paraId="1973DA85" w14:textId="3EFB9F68" w:rsidR="00004FA4" w:rsidRPr="00004FA4" w:rsidRDefault="00004FA4" w:rsidP="00004FA4"/>
    <w:sectPr w:rsidR="00004FA4" w:rsidRPr="00004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FA4"/>
    <w:rsid w:val="00004FA4"/>
    <w:rsid w:val="0083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D871E"/>
  <w15:chartTrackingRefBased/>
  <w15:docId w15:val="{E6B06C33-940D-49ED-8BF5-1E305054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F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4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2026-06-24T07:44:00Z</dcterms:created>
  <dcterms:modified xsi:type="dcterms:W3CDTF">2026-06-24T07:44:00Z</dcterms:modified>
</cp:coreProperties>
</file>