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C82A0" w14:textId="77777777" w:rsidR="00747512" w:rsidRDefault="00747512" w:rsidP="00747512">
      <w:pPr>
        <w:pStyle w:val="Title"/>
      </w:pPr>
      <w:r>
        <w:t>Exercise 5: Task Management System</w:t>
      </w:r>
    </w:p>
    <w:p w14:paraId="17CD9F14" w14:textId="22F1B293" w:rsidR="00747512" w:rsidRDefault="00747512" w:rsidP="00747512">
      <w:pPr>
        <w:pStyle w:val="Title"/>
      </w:pPr>
    </w:p>
    <w:p w14:paraId="41672EE1" w14:textId="77777777" w:rsidR="00747512" w:rsidRDefault="00747512" w:rsidP="00747512">
      <w:pPr>
        <w:pStyle w:val="Subtitle"/>
      </w:pPr>
      <w:r>
        <w:t>Cognizant Digital Nurture - Java FSE - Week 1 Hands-On</w:t>
      </w:r>
    </w:p>
    <w:p w14:paraId="55EB1520" w14:textId="36965C7E" w:rsidR="00747512" w:rsidRDefault="00747512" w:rsidP="00747512">
      <w:pPr>
        <w:pStyle w:val="Subtitle"/>
      </w:pPr>
    </w:p>
    <w:p w14:paraId="038D6BAC" w14:textId="77777777" w:rsidR="00747512" w:rsidRDefault="00747512" w:rsidP="00747512">
      <w:pPr>
        <w:pStyle w:val="Heading1"/>
      </w:pPr>
      <w:r>
        <w:t>Step 1: Understand Linked Lists</w:t>
      </w:r>
    </w:p>
    <w:p w14:paraId="32834590" w14:textId="77777777" w:rsidR="00747512" w:rsidRDefault="00747512" w:rsidP="00747512">
      <w:r>
        <w:t>A linked list is a linear data structure where elements (nodes) are not stored at contiguous memory locations. Instead, each node consists of a data field and references (pointers) linking it to other nodes.</w:t>
      </w:r>
    </w:p>
    <w:p w14:paraId="1D1F388E" w14:textId="77777777" w:rsidR="00747512" w:rsidRDefault="00747512" w:rsidP="00747512"/>
    <w:p w14:paraId="35394AD4" w14:textId="77777777" w:rsidR="00747512" w:rsidRDefault="00747512" w:rsidP="00747512">
      <w:r>
        <w:t>Types of Linked Lists:</w:t>
      </w:r>
    </w:p>
    <w:p w14:paraId="637FF9BB" w14:textId="77777777" w:rsidR="00747512" w:rsidRDefault="00747512" w:rsidP="00747512">
      <w:r>
        <w:t>1. Singly Linked List: Each node contains data and a single pointer (next) pointing to the next node in the sequence. It can only be traversed in a forward direction.</w:t>
      </w:r>
    </w:p>
    <w:p w14:paraId="379B3C49" w14:textId="77777777" w:rsidR="00747512" w:rsidRDefault="00747512" w:rsidP="00747512">
      <w:r>
        <w:t>2. Doubly Linked List: Each node contains data and two pointers: next (points to the subsequent node) and prev (points to the preceding node). This allows traversal in both forward and backward directions, making node insertion/deletion easier at the expense of extra pointer storage.</w:t>
      </w:r>
    </w:p>
    <w:p w14:paraId="0378D2A2" w14:textId="77777777" w:rsidR="00747512" w:rsidRDefault="00747512" w:rsidP="00747512">
      <w:r>
        <w:t>3. Circular Linked List: A variation where the last node points back to the first node (in singly circular) or the last node points to the first and first points to the last (in doubly circular), forming a continuous loop.</w:t>
      </w:r>
    </w:p>
    <w:p w14:paraId="0D57B58A" w14:textId="77777777" w:rsidR="00747512" w:rsidRDefault="00747512" w:rsidP="00747512"/>
    <w:p w14:paraId="3067C980" w14:textId="77777777" w:rsidR="00747512" w:rsidRDefault="00747512" w:rsidP="00747512">
      <w:pPr>
        <w:pStyle w:val="Heading1"/>
      </w:pPr>
      <w:r>
        <w:t>Step 2: Setup</w:t>
      </w:r>
    </w:p>
    <w:p w14:paraId="4CA6AD1C" w14:textId="77777777" w:rsidR="00747512" w:rsidRDefault="00747512" w:rsidP="00747512">
      <w:r>
        <w:t>A single-file Java class 'TaskManagement.java' was created within package 'com.task.management' containing:</w:t>
      </w:r>
    </w:p>
    <w:p w14:paraId="45644F5E" w14:textId="77777777" w:rsidR="00747512" w:rsidRDefault="00747512" w:rsidP="00747512">
      <w:r>
        <w:t>- Task Class: Attributes include taskId (String), taskName (String), and status (String).</w:t>
      </w:r>
    </w:p>
    <w:p w14:paraId="70060482" w14:textId="77777777" w:rsidR="00747512" w:rsidRDefault="00747512" w:rsidP="00747512">
      <w:r>
        <w:t>- Node Class: Holds a Task object and a reference to the next Node.</w:t>
      </w:r>
    </w:p>
    <w:p w14:paraId="28BF6D62" w14:textId="77777777" w:rsidR="00747512" w:rsidRDefault="00747512" w:rsidP="00747512">
      <w:r>
        <w:t>- TaskManagement Class: Implements the Singly Linked List structure with head pointer management.</w:t>
      </w:r>
    </w:p>
    <w:p w14:paraId="2D7C8EC5" w14:textId="77777777" w:rsidR="00747512" w:rsidRDefault="00747512" w:rsidP="00747512"/>
    <w:p w14:paraId="5F28A060" w14:textId="77777777" w:rsidR="00747512" w:rsidRDefault="00747512" w:rsidP="00747512">
      <w:pPr>
        <w:pStyle w:val="Heading1"/>
      </w:pPr>
      <w:r>
        <w:lastRenderedPageBreak/>
        <w:t>Step 3: Implementation</w:t>
      </w:r>
    </w:p>
    <w:p w14:paraId="18EE511F" w14:textId="77777777" w:rsidR="00747512" w:rsidRDefault="00747512" w:rsidP="00747512">
      <w:r>
        <w:t>The program implements the following Singly Linked List operations:</w:t>
      </w:r>
    </w:p>
    <w:p w14:paraId="7AFA2C97" w14:textId="77777777" w:rsidR="00747512" w:rsidRDefault="00747512" w:rsidP="00747512">
      <w:r>
        <w:t>- Add: Creates a new Node. If head is null, sets head to the node. Otherwise, traverses to the end node and links its next pointer to the new node.</w:t>
      </w:r>
    </w:p>
    <w:p w14:paraId="56AC7029" w14:textId="77777777" w:rsidR="00747512" w:rsidRDefault="00747512" w:rsidP="00747512">
      <w:r>
        <w:t>- Search: Traverses the list starting from head, comparing each node's taskId with the target until a match is found.</w:t>
      </w:r>
    </w:p>
    <w:p w14:paraId="32F62482" w14:textId="77777777" w:rsidR="00747512" w:rsidRDefault="00747512" w:rsidP="00747512">
      <w:r>
        <w:t>- Traverse: Traverses the list from head to tail, printing each task's details.</w:t>
      </w:r>
    </w:p>
    <w:p w14:paraId="57C17FB0" w14:textId="77777777" w:rsidR="00747512" w:rsidRDefault="00747512" w:rsidP="00747512">
      <w:r>
        <w:t>- Delete: Traverses the list to find the node. If found, bypasses the node by linking the previous node's next pointer directly to the current node's next pointer.</w:t>
      </w:r>
    </w:p>
    <w:p w14:paraId="4D3CB3B7" w14:textId="77777777" w:rsidR="00747512" w:rsidRDefault="00747512" w:rsidP="00747512"/>
    <w:p w14:paraId="75866D9B" w14:textId="77777777" w:rsidR="00747512" w:rsidRDefault="00747512" w:rsidP="00747512">
      <w:pPr>
        <w:pStyle w:val="Heading1"/>
      </w:pPr>
      <w:r>
        <w:t>Step 4: Analysis</w:t>
      </w:r>
    </w:p>
    <w:p w14:paraId="2BDC691A" w14:textId="77777777" w:rsidR="00747512" w:rsidRDefault="00747512" w:rsidP="00747512">
      <w:r>
        <w:t>Time Complexity of Operations:</w:t>
      </w:r>
    </w:p>
    <w:p w14:paraId="681B6FBD" w14:textId="77777777" w:rsidR="00747512" w:rsidRDefault="00747512" w:rsidP="00747512"/>
    <w:tbl>
      <w:tblPr>
        <w:tblStyle w:val="TableGrid"/>
        <w:tblW w:w="0" w:type="auto"/>
        <w:tblLayout w:type="fixed"/>
        <w:tblLook w:val="04A0" w:firstRow="1" w:lastRow="0" w:firstColumn="1" w:lastColumn="0" w:noHBand="0" w:noVBand="1"/>
      </w:tblPr>
      <w:tblGrid>
        <w:gridCol w:w="4513"/>
        <w:gridCol w:w="4513"/>
      </w:tblGrid>
      <w:tr w:rsidR="00747512" w14:paraId="117E0889" w14:textId="77777777" w:rsidTr="00747512">
        <w:tc>
          <w:tcPr>
            <w:tcW w:w="4513" w:type="dxa"/>
          </w:tcPr>
          <w:p w14:paraId="2C29AE2B" w14:textId="14A7E77A" w:rsidR="00747512" w:rsidRDefault="00747512" w:rsidP="00747512">
            <w:r>
              <w:t>Operation</w:t>
            </w:r>
          </w:p>
        </w:tc>
        <w:tc>
          <w:tcPr>
            <w:tcW w:w="4513" w:type="dxa"/>
          </w:tcPr>
          <w:p w14:paraId="560B7B17" w14:textId="0867EF91" w:rsidR="00747512" w:rsidRDefault="00747512" w:rsidP="00747512">
            <w:r>
              <w:t>Time Complexity</w:t>
            </w:r>
          </w:p>
        </w:tc>
      </w:tr>
      <w:tr w:rsidR="00747512" w14:paraId="4727F7AB" w14:textId="77777777" w:rsidTr="00747512">
        <w:tc>
          <w:tcPr>
            <w:tcW w:w="4513" w:type="dxa"/>
          </w:tcPr>
          <w:p w14:paraId="2B1A27D1" w14:textId="165E42A7" w:rsidR="00747512" w:rsidRDefault="00747512" w:rsidP="00747512">
            <w:r>
              <w:t>Add Task (to end)</w:t>
            </w:r>
          </w:p>
        </w:tc>
        <w:tc>
          <w:tcPr>
            <w:tcW w:w="4513" w:type="dxa"/>
          </w:tcPr>
          <w:p w14:paraId="257651AC" w14:textId="392FC441" w:rsidR="00747512" w:rsidRDefault="00747512" w:rsidP="00747512">
            <w:r>
              <w:t>O(N) (O(1) if maintaining a tail pointer)</w:t>
            </w:r>
          </w:p>
        </w:tc>
      </w:tr>
      <w:tr w:rsidR="00747512" w14:paraId="2AA0CBA0" w14:textId="77777777" w:rsidTr="00747512">
        <w:tc>
          <w:tcPr>
            <w:tcW w:w="4513" w:type="dxa"/>
          </w:tcPr>
          <w:p w14:paraId="63554033" w14:textId="7888C54E" w:rsidR="00747512" w:rsidRDefault="00747512" w:rsidP="00747512">
            <w:r>
              <w:t>Search Task</w:t>
            </w:r>
          </w:p>
        </w:tc>
        <w:tc>
          <w:tcPr>
            <w:tcW w:w="4513" w:type="dxa"/>
          </w:tcPr>
          <w:p w14:paraId="588CBFA4" w14:textId="32063D6B" w:rsidR="00747512" w:rsidRDefault="00747512" w:rsidP="00747512">
            <w:r>
              <w:t>O(N)</w:t>
            </w:r>
          </w:p>
        </w:tc>
      </w:tr>
      <w:tr w:rsidR="00747512" w14:paraId="4741D8CA" w14:textId="77777777" w:rsidTr="00747512">
        <w:tc>
          <w:tcPr>
            <w:tcW w:w="4513" w:type="dxa"/>
          </w:tcPr>
          <w:p w14:paraId="75B072D1" w14:textId="346F03EB" w:rsidR="00747512" w:rsidRDefault="00747512" w:rsidP="00747512">
            <w:r>
              <w:t>Traverse Tasks</w:t>
            </w:r>
          </w:p>
        </w:tc>
        <w:tc>
          <w:tcPr>
            <w:tcW w:w="4513" w:type="dxa"/>
          </w:tcPr>
          <w:p w14:paraId="0D31B6E3" w14:textId="21F6243E" w:rsidR="00747512" w:rsidRDefault="00747512" w:rsidP="00747512">
            <w:r>
              <w:t>O(N)</w:t>
            </w:r>
          </w:p>
        </w:tc>
      </w:tr>
      <w:tr w:rsidR="00747512" w14:paraId="48919903" w14:textId="77777777" w:rsidTr="00747512">
        <w:tc>
          <w:tcPr>
            <w:tcW w:w="4513" w:type="dxa"/>
          </w:tcPr>
          <w:p w14:paraId="44268B4F" w14:textId="7AD91824" w:rsidR="00747512" w:rsidRDefault="00747512" w:rsidP="00747512">
            <w:r>
              <w:t>Delete Task</w:t>
            </w:r>
          </w:p>
        </w:tc>
        <w:tc>
          <w:tcPr>
            <w:tcW w:w="4513" w:type="dxa"/>
          </w:tcPr>
          <w:p w14:paraId="15BB2BF2" w14:textId="75801110" w:rsidR="00747512" w:rsidRDefault="00747512" w:rsidP="00747512">
            <w:r>
              <w:t>O(N) (due to searching cost)</w:t>
            </w:r>
          </w:p>
        </w:tc>
      </w:tr>
    </w:tbl>
    <w:p w14:paraId="3FE2AF8A" w14:textId="41B8C2F1" w:rsidR="00747512" w:rsidRDefault="00747512" w:rsidP="00747512"/>
    <w:p w14:paraId="36EC464E" w14:textId="77777777" w:rsidR="00747512" w:rsidRDefault="00747512" w:rsidP="00747512"/>
    <w:p w14:paraId="7BF2E277" w14:textId="77777777" w:rsidR="00747512" w:rsidRDefault="00747512" w:rsidP="00747512">
      <w:r>
        <w:t>Advantages of Linked Lists over Arrays for Dynamic Data:</w:t>
      </w:r>
    </w:p>
    <w:p w14:paraId="4A485DF7" w14:textId="77777777" w:rsidR="00747512" w:rsidRDefault="00747512" w:rsidP="00747512">
      <w:r>
        <w:t>1. Dynamic Size: Nodes can be allocated and deallocated at runtime without initializing a fixed capacity or triggering expensive resize/copy operations.</w:t>
      </w:r>
    </w:p>
    <w:p w14:paraId="03F2B2F3" w14:textId="77777777" w:rsidR="00747512" w:rsidRDefault="00747512" w:rsidP="00747512">
      <w:r>
        <w:t>2. Efficient Insertions/Deletions: Once the position is located, inserting or removing nodes requires modifying pointer links (O(1) operation), avoiding the element shifting costs associated with arrays.</w:t>
      </w:r>
    </w:p>
    <w:p w14:paraId="5C0D5FDC" w14:textId="77777777" w:rsidR="00747512" w:rsidRDefault="00747512" w:rsidP="00747512">
      <w:r>
        <w:t>3. No Memory Wastage: Allocates memory only when a new element is created, avoiding pre-allocating unused array slots.</w:t>
      </w:r>
    </w:p>
    <w:p w14:paraId="5C917739" w14:textId="10C7CCED" w:rsidR="00747512" w:rsidRPr="00747512" w:rsidRDefault="00747512" w:rsidP="00747512"/>
    <w:sectPr w:rsidR="00747512" w:rsidRPr="00747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512"/>
    <w:rsid w:val="00723A15"/>
    <w:rsid w:val="00747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8E817"/>
  <w15:chartTrackingRefBased/>
  <w15:docId w15:val="{869AB77B-1F53-4048-8414-05A71A03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5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5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5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5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5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512"/>
    <w:rPr>
      <w:rFonts w:eastAsiaTheme="majorEastAsia" w:cstheme="majorBidi"/>
      <w:color w:val="272727" w:themeColor="text1" w:themeTint="D8"/>
    </w:rPr>
  </w:style>
  <w:style w:type="paragraph" w:styleId="Title">
    <w:name w:val="Title"/>
    <w:basedOn w:val="Normal"/>
    <w:next w:val="Normal"/>
    <w:link w:val="TitleChar"/>
    <w:uiPriority w:val="10"/>
    <w:qFormat/>
    <w:rsid w:val="0074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512"/>
    <w:pPr>
      <w:spacing w:before="160"/>
      <w:jc w:val="center"/>
    </w:pPr>
    <w:rPr>
      <w:i/>
      <w:iCs/>
      <w:color w:val="404040" w:themeColor="text1" w:themeTint="BF"/>
    </w:rPr>
  </w:style>
  <w:style w:type="character" w:customStyle="1" w:styleId="QuoteChar">
    <w:name w:val="Quote Char"/>
    <w:basedOn w:val="DefaultParagraphFont"/>
    <w:link w:val="Quote"/>
    <w:uiPriority w:val="29"/>
    <w:rsid w:val="00747512"/>
    <w:rPr>
      <w:i/>
      <w:iCs/>
      <w:color w:val="404040" w:themeColor="text1" w:themeTint="BF"/>
    </w:rPr>
  </w:style>
  <w:style w:type="paragraph" w:styleId="ListParagraph">
    <w:name w:val="List Paragraph"/>
    <w:basedOn w:val="Normal"/>
    <w:uiPriority w:val="34"/>
    <w:qFormat/>
    <w:rsid w:val="00747512"/>
    <w:pPr>
      <w:ind w:left="720"/>
      <w:contextualSpacing/>
    </w:pPr>
  </w:style>
  <w:style w:type="character" w:styleId="IntenseEmphasis">
    <w:name w:val="Intense Emphasis"/>
    <w:basedOn w:val="DefaultParagraphFont"/>
    <w:uiPriority w:val="21"/>
    <w:qFormat/>
    <w:rsid w:val="00747512"/>
    <w:rPr>
      <w:i/>
      <w:iCs/>
      <w:color w:val="0F4761" w:themeColor="accent1" w:themeShade="BF"/>
    </w:rPr>
  </w:style>
  <w:style w:type="paragraph" w:styleId="IntenseQuote">
    <w:name w:val="Intense Quote"/>
    <w:basedOn w:val="Normal"/>
    <w:next w:val="Normal"/>
    <w:link w:val="IntenseQuoteChar"/>
    <w:uiPriority w:val="30"/>
    <w:qFormat/>
    <w:rsid w:val="0074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512"/>
    <w:rPr>
      <w:i/>
      <w:iCs/>
      <w:color w:val="0F4761" w:themeColor="accent1" w:themeShade="BF"/>
    </w:rPr>
  </w:style>
  <w:style w:type="character" w:styleId="IntenseReference">
    <w:name w:val="Intense Reference"/>
    <w:basedOn w:val="DefaultParagraphFont"/>
    <w:uiPriority w:val="32"/>
    <w:qFormat/>
    <w:rsid w:val="00747512"/>
    <w:rPr>
      <w:b/>
      <w:bCs/>
      <w:smallCaps/>
      <w:color w:val="0F4761" w:themeColor="accent1" w:themeShade="BF"/>
      <w:spacing w:val="5"/>
    </w:rPr>
  </w:style>
  <w:style w:type="table" w:styleId="TableGrid">
    <w:name w:val="Table Grid"/>
    <w:basedOn w:val="TableNormal"/>
    <w:uiPriority w:val="39"/>
    <w:rsid w:val="00747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2026-06-24T07:51:00Z</dcterms:created>
  <dcterms:modified xsi:type="dcterms:W3CDTF">2026-06-24T07:51:00Z</dcterms:modified>
</cp:coreProperties>
</file>