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A687" w14:textId="77777777" w:rsidR="001361C2" w:rsidRDefault="001361C2" w:rsidP="001361C2">
      <w:pPr>
        <w:pStyle w:val="Title"/>
      </w:pPr>
      <w:r>
        <w:t>Exercise 7: Financial Forecasting</w:t>
      </w:r>
    </w:p>
    <w:p w14:paraId="215F45F9" w14:textId="06317A90" w:rsidR="001361C2" w:rsidRDefault="001361C2" w:rsidP="001361C2">
      <w:pPr>
        <w:pStyle w:val="Title"/>
      </w:pPr>
    </w:p>
    <w:p w14:paraId="44AB0736" w14:textId="77777777" w:rsidR="001361C2" w:rsidRDefault="001361C2" w:rsidP="001361C2">
      <w:pPr>
        <w:pStyle w:val="Subtitle"/>
      </w:pPr>
      <w:r>
        <w:t>Cognizant Digital Nurture - Java FSE - Week 1 Mandatory Hands-On</w:t>
      </w:r>
    </w:p>
    <w:p w14:paraId="037EBFE4" w14:textId="30944F18" w:rsidR="001361C2" w:rsidRDefault="001361C2" w:rsidP="001361C2">
      <w:pPr>
        <w:pStyle w:val="Subtitle"/>
      </w:pPr>
    </w:p>
    <w:p w14:paraId="7115C913" w14:textId="77777777" w:rsidR="001361C2" w:rsidRDefault="001361C2" w:rsidP="001361C2">
      <w:pPr>
        <w:pStyle w:val="Heading1"/>
      </w:pPr>
      <w:r>
        <w:t>Step 1: Understand Recursive Algorithms</w:t>
      </w:r>
    </w:p>
    <w:p w14:paraId="3E96E14D" w14:textId="77777777" w:rsidR="001361C2" w:rsidRDefault="001361C2" w:rsidP="001361C2">
      <w:r>
        <w:t>Recursion is a programming technique where a method calls itself directly or indirectly to solve a problem. In recursion, a complex problem is broken down into smaller sub-problems of the same nature. Each recursive function must have two main components:</w:t>
      </w:r>
    </w:p>
    <w:p w14:paraId="75EC6429" w14:textId="77777777" w:rsidR="001361C2" w:rsidRDefault="001361C2" w:rsidP="001361C2">
      <w:r>
        <w:t>1. Base Case: The condition that terminates the recursive loop and prevents infinite calls.</w:t>
      </w:r>
    </w:p>
    <w:p w14:paraId="7D0C12A0" w14:textId="77777777" w:rsidR="001361C2" w:rsidRDefault="001361C2" w:rsidP="001361C2">
      <w:r>
        <w:t>2. Recursive Case: The logic that reduces the problem towards the base case and calls itself.</w:t>
      </w:r>
    </w:p>
    <w:p w14:paraId="7BEC6AE0" w14:textId="77777777" w:rsidR="001361C2" w:rsidRDefault="001361C2" w:rsidP="001361C2"/>
    <w:p w14:paraId="5097908B" w14:textId="77777777" w:rsidR="001361C2" w:rsidRDefault="001361C2" w:rsidP="001361C2">
      <w:r>
        <w:t>How it simplifies problems:</w:t>
      </w:r>
    </w:p>
    <w:p w14:paraId="5659AF85" w14:textId="77777777" w:rsidR="001361C2" w:rsidRDefault="001361C2" w:rsidP="001361C2">
      <w:r>
        <w:t>Recursion simplifies problems that have a naturally recursive structure, such as tree/graph traversals, directory structural scans, sorting algorithms (like Merge/Quick sort), and divide-and-conquer solutions. It replaces complex state tracking and nested loops with clean, elegant, and readable code.</w:t>
      </w:r>
    </w:p>
    <w:p w14:paraId="6634EB9E" w14:textId="77777777" w:rsidR="001361C2" w:rsidRDefault="001361C2" w:rsidP="001361C2"/>
    <w:p w14:paraId="0B2B2FEB" w14:textId="77777777" w:rsidR="001361C2" w:rsidRDefault="001361C2" w:rsidP="001361C2">
      <w:pPr>
        <w:pStyle w:val="Heading1"/>
      </w:pPr>
      <w:r>
        <w:t>Step 2: Setup</w:t>
      </w:r>
    </w:p>
    <w:p w14:paraId="527BA204" w14:textId="77777777" w:rsidR="001361C2" w:rsidRDefault="001361C2" w:rsidP="001361C2">
      <w:r>
        <w:t>The setup consists of a single-file Java class 'FinancialForecasting.java' containing the recursive method signature:</w:t>
      </w:r>
    </w:p>
    <w:p w14:paraId="58932711" w14:textId="77777777" w:rsidR="001361C2" w:rsidRDefault="001361C2" w:rsidP="001361C2">
      <w:r>
        <w:t>public static double calculateFutureValue(double presentValue, double growthRate, int periods)</w:t>
      </w:r>
    </w:p>
    <w:p w14:paraId="0528E992" w14:textId="77777777" w:rsidR="001361C2" w:rsidRDefault="001361C2" w:rsidP="001361C2"/>
    <w:p w14:paraId="329DF9AD" w14:textId="77777777" w:rsidR="001361C2" w:rsidRDefault="001361C2" w:rsidP="001361C2">
      <w:r>
        <w:t>This method computes the predicted value of an asset after a specific number of years (periods) using constant annual growth rates.</w:t>
      </w:r>
    </w:p>
    <w:p w14:paraId="5D1D3C06" w14:textId="77777777" w:rsidR="001361C2" w:rsidRDefault="001361C2" w:rsidP="001361C2"/>
    <w:p w14:paraId="73333ACA" w14:textId="77777777" w:rsidR="001361C2" w:rsidRDefault="001361C2" w:rsidP="001361C2">
      <w:pPr>
        <w:pStyle w:val="Heading1"/>
      </w:pPr>
      <w:r>
        <w:t>Step 3: Implementation</w:t>
      </w:r>
    </w:p>
    <w:p w14:paraId="7071AF41" w14:textId="77777777" w:rsidR="001361C2" w:rsidRDefault="001361C2" w:rsidP="001361C2">
      <w:r>
        <w:t>The recursive algorithm was implemented as follows:</w:t>
      </w:r>
    </w:p>
    <w:p w14:paraId="19F81EDA" w14:textId="77777777" w:rsidR="001361C2" w:rsidRDefault="001361C2" w:rsidP="001361C2">
      <w:r>
        <w:t>- Base Case: If periods equals 0, return the presentValue. (Mathematically, any value grown over 0 years remains unchanged.)</w:t>
      </w:r>
    </w:p>
    <w:p w14:paraId="2C76D60B" w14:textId="77777777" w:rsidR="001361C2" w:rsidRDefault="001361C2" w:rsidP="001361C2">
      <w:r>
        <w:t>- Recursive Case: For period 't', the future value is the future value of period 't-1' multiplied by (1 + growthRate).</w:t>
      </w:r>
    </w:p>
    <w:p w14:paraId="636685A1" w14:textId="77777777" w:rsidR="001361C2" w:rsidRDefault="001361C2" w:rsidP="001361C2">
      <w:r>
        <w:t>Formula: FV(t) = FV(t-1) * (1 + growthRate)</w:t>
      </w:r>
    </w:p>
    <w:p w14:paraId="70B4893D" w14:textId="77777777" w:rsidR="001361C2" w:rsidRDefault="001361C2" w:rsidP="001361C2"/>
    <w:p w14:paraId="36B64550" w14:textId="77777777" w:rsidR="001361C2" w:rsidRDefault="001361C2" w:rsidP="001361C2">
      <w:pPr>
        <w:pStyle w:val="Heading1"/>
      </w:pPr>
      <w:r>
        <w:t>Step 4: Analysis</w:t>
      </w:r>
    </w:p>
    <w:p w14:paraId="22824C0D" w14:textId="77777777" w:rsidR="001361C2" w:rsidRDefault="001361C2" w:rsidP="001361C2">
      <w:r>
        <w:t>Time Complexity:</w:t>
      </w:r>
    </w:p>
    <w:p w14:paraId="1D45EFBE" w14:textId="77777777" w:rsidR="001361C2" w:rsidRDefault="001361C2" w:rsidP="001361C2">
      <w:r>
        <w:t>- The time complexity of the basic recursive algorithm is O(N) where N is the number of periods (years). This is because the function makes exactly N recursive calls, executing in a linear chain.</w:t>
      </w:r>
    </w:p>
    <w:p w14:paraId="0420E15E" w14:textId="77777777" w:rsidR="001361C2" w:rsidRDefault="001361C2" w:rsidP="001361C2">
      <w:r>
        <w:t>- The space complexity is also O(N) due to the call stack depth required to store N active function activation records.</w:t>
      </w:r>
    </w:p>
    <w:p w14:paraId="4DAC9BF0" w14:textId="77777777" w:rsidR="001361C2" w:rsidRDefault="001361C2" w:rsidP="001361C2"/>
    <w:p w14:paraId="4CC9E6F0" w14:textId="77777777" w:rsidR="001361C2" w:rsidRDefault="001361C2" w:rsidP="001361C2">
      <w:r>
        <w:t>Optimizations to Avoid Excessive Computation:</w:t>
      </w:r>
    </w:p>
    <w:p w14:paraId="4DEC87C3" w14:textId="77777777" w:rsidR="001361C2" w:rsidRDefault="001361C2" w:rsidP="001361C2">
      <w:r>
        <w:t>1. Memoization (Caching): Intermediate results of sub-problems can be stored in a collection (e.g., a HashMap). Before executing a recursive calculation, the function checks the cache to prevent redundant recalculation. This is especially useful in multi-branched recursion (like Fibonacci) to reduce exponential O(2^N) complexity to linear O(N).</w:t>
      </w:r>
    </w:p>
    <w:p w14:paraId="41737740" w14:textId="77777777" w:rsidR="001361C2" w:rsidRDefault="001361C2" w:rsidP="001361C2">
      <w:r>
        <w:t>2. Iteration: Recursion can be replaced with a simple loop (e.g., for loop). Iterative approaches have O(N) time complexity but reduce space complexity to O(1), as they do not consume system call stack space and avoid risk of StackOverflowError.</w:t>
      </w:r>
    </w:p>
    <w:p w14:paraId="763B176E" w14:textId="06212ACC" w:rsidR="001361C2" w:rsidRPr="001361C2" w:rsidRDefault="001361C2" w:rsidP="001361C2"/>
    <w:sectPr w:rsidR="001361C2" w:rsidRPr="00136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C2"/>
    <w:rsid w:val="001361C2"/>
    <w:rsid w:val="008D1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8746"/>
  <w15:chartTrackingRefBased/>
  <w15:docId w15:val="{A244412E-8A6F-43DC-8D1E-42FADEA72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1C2"/>
    <w:rPr>
      <w:rFonts w:eastAsiaTheme="majorEastAsia" w:cstheme="majorBidi"/>
      <w:color w:val="272727" w:themeColor="text1" w:themeTint="D8"/>
    </w:rPr>
  </w:style>
  <w:style w:type="paragraph" w:styleId="Title">
    <w:name w:val="Title"/>
    <w:basedOn w:val="Normal"/>
    <w:next w:val="Normal"/>
    <w:link w:val="TitleChar"/>
    <w:uiPriority w:val="10"/>
    <w:qFormat/>
    <w:rsid w:val="00136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1C2"/>
    <w:pPr>
      <w:spacing w:before="160"/>
      <w:jc w:val="center"/>
    </w:pPr>
    <w:rPr>
      <w:i/>
      <w:iCs/>
      <w:color w:val="404040" w:themeColor="text1" w:themeTint="BF"/>
    </w:rPr>
  </w:style>
  <w:style w:type="character" w:customStyle="1" w:styleId="QuoteChar">
    <w:name w:val="Quote Char"/>
    <w:basedOn w:val="DefaultParagraphFont"/>
    <w:link w:val="Quote"/>
    <w:uiPriority w:val="29"/>
    <w:rsid w:val="001361C2"/>
    <w:rPr>
      <w:i/>
      <w:iCs/>
      <w:color w:val="404040" w:themeColor="text1" w:themeTint="BF"/>
    </w:rPr>
  </w:style>
  <w:style w:type="paragraph" w:styleId="ListParagraph">
    <w:name w:val="List Paragraph"/>
    <w:basedOn w:val="Normal"/>
    <w:uiPriority w:val="34"/>
    <w:qFormat/>
    <w:rsid w:val="001361C2"/>
    <w:pPr>
      <w:ind w:left="720"/>
      <w:contextualSpacing/>
    </w:pPr>
  </w:style>
  <w:style w:type="character" w:styleId="IntenseEmphasis">
    <w:name w:val="Intense Emphasis"/>
    <w:basedOn w:val="DefaultParagraphFont"/>
    <w:uiPriority w:val="21"/>
    <w:qFormat/>
    <w:rsid w:val="001361C2"/>
    <w:rPr>
      <w:i/>
      <w:iCs/>
      <w:color w:val="0F4761" w:themeColor="accent1" w:themeShade="BF"/>
    </w:rPr>
  </w:style>
  <w:style w:type="paragraph" w:styleId="IntenseQuote">
    <w:name w:val="Intense Quote"/>
    <w:basedOn w:val="Normal"/>
    <w:next w:val="Normal"/>
    <w:link w:val="IntenseQuoteChar"/>
    <w:uiPriority w:val="30"/>
    <w:qFormat/>
    <w:rsid w:val="00136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1C2"/>
    <w:rPr>
      <w:i/>
      <w:iCs/>
      <w:color w:val="0F4761" w:themeColor="accent1" w:themeShade="BF"/>
    </w:rPr>
  </w:style>
  <w:style w:type="character" w:styleId="IntenseReference">
    <w:name w:val="Intense Reference"/>
    <w:basedOn w:val="DefaultParagraphFont"/>
    <w:uiPriority w:val="32"/>
    <w:qFormat/>
    <w:rsid w:val="001361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2026-06-24T06:45:00Z</dcterms:created>
  <dcterms:modified xsi:type="dcterms:W3CDTF">2026-06-24T06:45:00Z</dcterms:modified>
</cp:coreProperties>
</file>