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E785" w14:textId="77777777" w:rsidR="00384188" w:rsidRDefault="00384188" w:rsidP="00384188">
      <w:pPr>
        <w:pStyle w:val="Title"/>
      </w:pPr>
      <w:r>
        <w:t>Exercise 6: Implementing the Proxy Pattern</w:t>
      </w:r>
    </w:p>
    <w:p w14:paraId="509583FE" w14:textId="2894D36E" w:rsidR="00384188" w:rsidRDefault="00384188" w:rsidP="00384188">
      <w:pPr>
        <w:pStyle w:val="Title"/>
      </w:pPr>
    </w:p>
    <w:p w14:paraId="31C8F3FF" w14:textId="77777777" w:rsidR="00384188" w:rsidRDefault="00384188" w:rsidP="00384188">
      <w:pPr>
        <w:pStyle w:val="Subtitle"/>
      </w:pPr>
      <w:r>
        <w:t>Cognizant Digital Nurture - Java FSE - Week 1</w:t>
      </w:r>
    </w:p>
    <w:p w14:paraId="6FCAEA08" w14:textId="568119D5" w:rsidR="00384188" w:rsidRDefault="00384188" w:rsidP="00384188">
      <w:pPr>
        <w:pStyle w:val="Subtitle"/>
      </w:pPr>
    </w:p>
    <w:p w14:paraId="203C655A" w14:textId="77777777" w:rsidR="00384188" w:rsidRDefault="00384188" w:rsidP="00384188">
      <w:pPr>
        <w:pStyle w:val="Heading1"/>
      </w:pPr>
      <w:r>
        <w:t>Step 1: Create a New Java Project</w:t>
      </w:r>
    </w:p>
    <w:p w14:paraId="1CB80CDA" w14:textId="77777777" w:rsidR="00384188" w:rsidRDefault="00384188" w:rsidP="00384188">
      <w:r>
        <w:t>The ProxyPatternExample project structure is created under package 'com.pattern.proxy'.</w:t>
      </w:r>
    </w:p>
    <w:p w14:paraId="17C80C19" w14:textId="77777777" w:rsidR="00384188" w:rsidRDefault="00384188" w:rsidP="00384188"/>
    <w:p w14:paraId="35678DEB" w14:textId="77777777" w:rsidR="00384188" w:rsidRDefault="00384188" w:rsidP="00384188">
      <w:pPr>
        <w:pStyle w:val="Heading1"/>
      </w:pPr>
      <w:r>
        <w:t>Step 2: Define Subject Interface</w:t>
      </w:r>
    </w:p>
    <w:p w14:paraId="32890A84" w14:textId="77777777" w:rsidR="00384188" w:rsidRDefault="00384188" w:rsidP="00384188">
      <w:r>
        <w:t>A subject interface 'Image' is defined with a display() method.</w:t>
      </w:r>
    </w:p>
    <w:p w14:paraId="1A20BFE0" w14:textId="77777777" w:rsidR="00384188" w:rsidRDefault="00384188" w:rsidP="00384188"/>
    <w:p w14:paraId="0B45E270" w14:textId="77777777" w:rsidR="00384188" w:rsidRDefault="00384188" w:rsidP="00384188">
      <w:pPr>
        <w:pStyle w:val="Heading1"/>
      </w:pPr>
      <w:r>
        <w:t>Step 3: Implement Real Subject Class</w:t>
      </w:r>
    </w:p>
    <w:p w14:paraId="67A6FB5F" w14:textId="77777777" w:rsidR="00384188" w:rsidRDefault="00384188" w:rsidP="00384188">
      <w:r>
        <w:t>A class 'RealImage' implements Image, executing remote server loading operations in its constructor and rendering image display updates in display().</w:t>
      </w:r>
    </w:p>
    <w:p w14:paraId="6C176BE5" w14:textId="77777777" w:rsidR="00384188" w:rsidRDefault="00384188" w:rsidP="00384188"/>
    <w:p w14:paraId="7A4D9721" w14:textId="77777777" w:rsidR="00384188" w:rsidRDefault="00384188" w:rsidP="00384188">
      <w:pPr>
        <w:pStyle w:val="Heading1"/>
      </w:pPr>
      <w:r>
        <w:t>Step 4: Implement Proxy Class</w:t>
      </w:r>
    </w:p>
    <w:p w14:paraId="1486B022" w14:textId="77777777" w:rsidR="00384188" w:rsidRDefault="00384188" w:rsidP="00384188">
      <w:r>
        <w:t>A proxy class 'ProxyImage' implements Image, storing a reference to a RealImage object. It defers initialization of RealImage until display() is called for the first time, caching the created instance for subsequent display operations.</w:t>
      </w:r>
    </w:p>
    <w:p w14:paraId="72672655" w14:textId="77777777" w:rsidR="00384188" w:rsidRDefault="00384188" w:rsidP="00384188"/>
    <w:p w14:paraId="16C7F5BB" w14:textId="77777777" w:rsidR="00384188" w:rsidRDefault="00384188" w:rsidP="00384188">
      <w:pPr>
        <w:pStyle w:val="Heading1"/>
      </w:pPr>
      <w:r>
        <w:t>Step 5: Test the Proxy Implementation</w:t>
      </w:r>
    </w:p>
    <w:p w14:paraId="52C8199C" w14:textId="77777777" w:rsidR="00384188" w:rsidRDefault="00384188" w:rsidP="00384188">
      <w:r>
        <w:t>A client class 'ProxyPatternTest' tests lazy loading and caching. Output:</w:t>
      </w:r>
    </w:p>
    <w:p w14:paraId="377EF162" w14:textId="77777777" w:rsidR="00384188" w:rsidRDefault="00384188" w:rsidP="0038418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Loading and Displaying Image 1 for the first time ---</w:t>
      </w:r>
    </w:p>
    <w:p w14:paraId="255A2FB9" w14:textId="77777777" w:rsidR="00384188" w:rsidRDefault="00384188" w:rsidP="0038418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Loading high_res_photo_1.png from remote server...</w:t>
      </w:r>
    </w:p>
    <w:p w14:paraId="75684B53" w14:textId="77777777" w:rsidR="00384188" w:rsidRDefault="00384188" w:rsidP="0038418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Displaying high_res_photo_1.png</w:t>
      </w:r>
    </w:p>
    <w:p w14:paraId="5D2308D7" w14:textId="77777777" w:rsidR="00384188" w:rsidRDefault="00384188" w:rsidP="00384188">
      <w:pPr>
        <w:ind w:left="720"/>
        <w:rPr>
          <w:rFonts w:ascii="Courier New" w:hAnsi="Courier New" w:cs="Courier New"/>
          <w:sz w:val="20"/>
        </w:rPr>
      </w:pPr>
    </w:p>
    <w:p w14:paraId="20AAA8A6" w14:textId="77777777" w:rsidR="00384188" w:rsidRDefault="00384188" w:rsidP="0038418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Displaying Image 1 again (caching test) ---</w:t>
      </w:r>
    </w:p>
    <w:p w14:paraId="09D3E05F" w14:textId="77777777" w:rsidR="00384188" w:rsidRDefault="00384188" w:rsidP="00384188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Displaying high_res_photo_1.png</w:t>
      </w:r>
    </w:p>
    <w:p w14:paraId="4C09853B" w14:textId="4E14AA3E" w:rsidR="00384188" w:rsidRDefault="00384188" w:rsidP="00384188">
      <w:pPr>
        <w:rPr>
          <w:rFonts w:ascii="Calibri" w:hAnsi="Calibri" w:cs="Calibri"/>
          <w:sz w:val="22"/>
        </w:rPr>
      </w:pPr>
    </w:p>
    <w:p w14:paraId="38A8FDA4" w14:textId="77777777" w:rsidR="00384188" w:rsidRPr="00384188" w:rsidRDefault="00384188" w:rsidP="00384188">
      <w:pPr>
        <w:rPr>
          <w:rFonts w:ascii="Calibri" w:hAnsi="Calibri" w:cs="Calibri"/>
          <w:sz w:val="22"/>
        </w:rPr>
      </w:pPr>
    </w:p>
    <w:sectPr w:rsidR="00384188" w:rsidRPr="00384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88"/>
    <w:rsid w:val="00384188"/>
    <w:rsid w:val="0064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0CF8"/>
  <w15:chartTrackingRefBased/>
  <w15:docId w15:val="{3A77031E-8202-4A64-B731-D795FC08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