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EB3F" w14:textId="77777777" w:rsidR="000557F1" w:rsidRDefault="000557F1" w:rsidP="000557F1">
      <w:pPr>
        <w:pStyle w:val="Title"/>
      </w:pPr>
      <w:r>
        <w:t>Exercise 7: Implementing the Observer Pattern</w:t>
      </w:r>
    </w:p>
    <w:p w14:paraId="050AE32A" w14:textId="52E6EC95" w:rsidR="000557F1" w:rsidRDefault="000557F1" w:rsidP="000557F1">
      <w:pPr>
        <w:pStyle w:val="Title"/>
      </w:pPr>
    </w:p>
    <w:p w14:paraId="1A5D8FE8" w14:textId="77777777" w:rsidR="000557F1" w:rsidRDefault="000557F1" w:rsidP="000557F1">
      <w:pPr>
        <w:pStyle w:val="Subtitle"/>
      </w:pPr>
      <w:r>
        <w:t>Cognizant Digital Nurture - Java FSE - Week 1</w:t>
      </w:r>
    </w:p>
    <w:p w14:paraId="1EFB60BD" w14:textId="2CBAEE88" w:rsidR="000557F1" w:rsidRDefault="000557F1" w:rsidP="000557F1">
      <w:pPr>
        <w:pStyle w:val="Subtitle"/>
      </w:pPr>
    </w:p>
    <w:p w14:paraId="02EBFD02" w14:textId="77777777" w:rsidR="000557F1" w:rsidRDefault="000557F1" w:rsidP="000557F1">
      <w:pPr>
        <w:pStyle w:val="Heading1"/>
      </w:pPr>
      <w:r>
        <w:t>Step 1: Create a New Java Project</w:t>
      </w:r>
    </w:p>
    <w:p w14:paraId="23EBEC8F" w14:textId="77777777" w:rsidR="000557F1" w:rsidRDefault="000557F1" w:rsidP="000557F1">
      <w:r>
        <w:t>The ObserverPatternExample project structure is created under package 'com.pattern.observer'.</w:t>
      </w:r>
    </w:p>
    <w:p w14:paraId="010340AF" w14:textId="77777777" w:rsidR="000557F1" w:rsidRDefault="000557F1" w:rsidP="000557F1"/>
    <w:p w14:paraId="2E0F015A" w14:textId="77777777" w:rsidR="000557F1" w:rsidRDefault="000557F1" w:rsidP="000557F1">
      <w:pPr>
        <w:pStyle w:val="Heading1"/>
      </w:pPr>
      <w:r>
        <w:t>Step 2: Define Subject Interface</w:t>
      </w:r>
    </w:p>
    <w:p w14:paraId="541BD891" w14:textId="77777777" w:rsidR="000557F1" w:rsidRDefault="000557F1" w:rsidP="000557F1">
      <w:r>
        <w:t>A subject interface 'Stock' is defined with methods to register, deregister, and notify observers.</w:t>
      </w:r>
    </w:p>
    <w:p w14:paraId="5C7DCD46" w14:textId="77777777" w:rsidR="000557F1" w:rsidRDefault="000557F1" w:rsidP="000557F1"/>
    <w:p w14:paraId="5E525971" w14:textId="77777777" w:rsidR="000557F1" w:rsidRDefault="000557F1" w:rsidP="000557F1">
      <w:pPr>
        <w:pStyle w:val="Heading1"/>
      </w:pPr>
      <w:r>
        <w:t>Step 3: Implement Concrete Subject</w:t>
      </w:r>
    </w:p>
    <w:p w14:paraId="22020605" w14:textId="77777777" w:rsidR="000557F1" w:rsidRDefault="000557F1" w:rsidP="000557F1">
      <w:r>
        <w:t>A concrete class 'StockMarket' implements Stock. It maintains a dynamic list of Observers, updates prices, and loops to notify active observers.</w:t>
      </w:r>
    </w:p>
    <w:p w14:paraId="1C78B03F" w14:textId="77777777" w:rsidR="000557F1" w:rsidRDefault="000557F1" w:rsidP="000557F1"/>
    <w:p w14:paraId="00300576" w14:textId="77777777" w:rsidR="000557F1" w:rsidRDefault="000557F1" w:rsidP="000557F1">
      <w:pPr>
        <w:pStyle w:val="Heading1"/>
      </w:pPr>
      <w:r>
        <w:t>Step 4: Define Observer Interface</w:t>
      </w:r>
    </w:p>
    <w:p w14:paraId="4C03496B" w14:textId="77777777" w:rsidR="000557F1" w:rsidRDefault="000557F1" w:rsidP="000557F1">
      <w:r>
        <w:t>An interface 'Observer' is defined with the update(String stockName, double price) method signature.</w:t>
      </w:r>
    </w:p>
    <w:p w14:paraId="50B70245" w14:textId="77777777" w:rsidR="000557F1" w:rsidRDefault="000557F1" w:rsidP="000557F1"/>
    <w:p w14:paraId="611CB2F7" w14:textId="77777777" w:rsidR="000557F1" w:rsidRDefault="000557F1" w:rsidP="000557F1">
      <w:pPr>
        <w:pStyle w:val="Heading1"/>
      </w:pPr>
      <w:r>
        <w:t>Step 5: Implement Concrete Observers</w:t>
      </w:r>
    </w:p>
    <w:p w14:paraId="2186AC20" w14:textId="77777777" w:rsidR="000557F1" w:rsidRDefault="000557F1" w:rsidP="000557F1">
      <w:r>
        <w:t>Concrete classes 'MobileApp' and 'WebApp' implement the Observer interface, printing notifications upon receiving stock market ticker changes.</w:t>
      </w:r>
    </w:p>
    <w:p w14:paraId="1F2C8D08" w14:textId="77777777" w:rsidR="000557F1" w:rsidRDefault="000557F1" w:rsidP="000557F1"/>
    <w:p w14:paraId="113A3A73" w14:textId="77777777" w:rsidR="000557F1" w:rsidRDefault="000557F1" w:rsidP="000557F1">
      <w:pPr>
        <w:pStyle w:val="Heading1"/>
      </w:pPr>
      <w:r>
        <w:t>Step 6: Test the Observer Implementation</w:t>
      </w:r>
    </w:p>
    <w:p w14:paraId="2EF737ED" w14:textId="77777777" w:rsidR="000557F1" w:rsidRDefault="000557F1" w:rsidP="000557F1">
      <w:r>
        <w:t>A client class 'ObserverPatternTest' registers observers and updates prices. Output:</w:t>
      </w:r>
    </w:p>
    <w:p w14:paraId="144BEEA0" w14:textId="77777777" w:rsidR="000557F1" w:rsidRDefault="000557F1" w:rsidP="000557F1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Registering Alice, Bob, and Web Portal ---</w:t>
      </w:r>
    </w:p>
    <w:p w14:paraId="7D415108" w14:textId="77777777" w:rsidR="000557F1" w:rsidRDefault="000557F1" w:rsidP="000557F1">
      <w:pPr>
        <w:ind w:left="720"/>
        <w:rPr>
          <w:rFonts w:ascii="Courier New" w:hAnsi="Courier New" w:cs="Courier New"/>
          <w:sz w:val="20"/>
        </w:rPr>
      </w:pPr>
    </w:p>
    <w:p w14:paraId="09A7D218" w14:textId="77777777" w:rsidR="000557F1" w:rsidRDefault="000557F1" w:rsidP="000557F1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Stock Price Update: .75 ---</w:t>
      </w:r>
    </w:p>
    <w:p w14:paraId="046EE9D5" w14:textId="77777777" w:rsidR="000557F1" w:rsidRDefault="000557F1" w:rsidP="000557F1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Mobile App [Alice] Alert: Stock GOOGL updated to .75</w:t>
      </w:r>
    </w:p>
    <w:p w14:paraId="4BF9F0DD" w14:textId="77777777" w:rsidR="000557F1" w:rsidRDefault="000557F1" w:rsidP="000557F1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Mobile App [Bob] Alert: Stock GOOGL updated to .75</w:t>
      </w:r>
    </w:p>
    <w:p w14:paraId="09C8D366" w14:textId="77777777" w:rsidR="000557F1" w:rsidRDefault="000557F1" w:rsidP="000557F1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Web Portal [financials.com] Broadcast: GOOGL price ticker: .75</w:t>
      </w:r>
    </w:p>
    <w:p w14:paraId="796ADE1F" w14:textId="77777777" w:rsidR="000557F1" w:rsidRDefault="000557F1" w:rsidP="000557F1">
      <w:pPr>
        <w:ind w:left="720"/>
        <w:rPr>
          <w:rFonts w:ascii="Courier New" w:hAnsi="Courier New" w:cs="Courier New"/>
          <w:sz w:val="20"/>
        </w:rPr>
      </w:pPr>
    </w:p>
    <w:p w14:paraId="788E6C4B" w14:textId="77777777" w:rsidR="000557F1" w:rsidRDefault="000557F1" w:rsidP="000557F1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Deregistering Bob ---</w:t>
      </w:r>
    </w:p>
    <w:p w14:paraId="6C58503B" w14:textId="77777777" w:rsidR="000557F1" w:rsidRDefault="000557F1" w:rsidP="000557F1">
      <w:pPr>
        <w:ind w:left="720"/>
        <w:rPr>
          <w:rFonts w:ascii="Courier New" w:hAnsi="Courier New" w:cs="Courier New"/>
          <w:sz w:val="20"/>
        </w:rPr>
      </w:pPr>
    </w:p>
    <w:p w14:paraId="21D8A73F" w14:textId="77777777" w:rsidR="000557F1" w:rsidRDefault="000557F1" w:rsidP="000557F1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Stock Price Update: .00 ---</w:t>
      </w:r>
    </w:p>
    <w:p w14:paraId="5D08FBC1" w14:textId="77777777" w:rsidR="000557F1" w:rsidRDefault="000557F1" w:rsidP="000557F1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Mobile App [Alice] Alert: Stock GOOGL updated to .0</w:t>
      </w:r>
    </w:p>
    <w:p w14:paraId="21ACC726" w14:textId="77777777" w:rsidR="000557F1" w:rsidRDefault="000557F1" w:rsidP="000557F1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Web Portal [financials.com] Broadcast: GOOGL price ticker: .0</w:t>
      </w:r>
    </w:p>
    <w:p w14:paraId="7DDB28FD" w14:textId="3CAF0703" w:rsidR="000557F1" w:rsidRDefault="000557F1" w:rsidP="000557F1">
      <w:pPr>
        <w:rPr>
          <w:rFonts w:ascii="Calibri" w:hAnsi="Calibri" w:cs="Calibri"/>
          <w:sz w:val="22"/>
        </w:rPr>
      </w:pPr>
    </w:p>
    <w:p w14:paraId="24EA253C" w14:textId="77777777" w:rsidR="000557F1" w:rsidRPr="000557F1" w:rsidRDefault="000557F1" w:rsidP="000557F1">
      <w:pPr>
        <w:rPr>
          <w:rFonts w:ascii="Calibri" w:hAnsi="Calibri" w:cs="Calibri"/>
          <w:sz w:val="22"/>
        </w:rPr>
      </w:pPr>
    </w:p>
    <w:sectPr w:rsidR="000557F1" w:rsidRPr="00055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F1"/>
    <w:rsid w:val="000557F1"/>
    <w:rsid w:val="0064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8AABF"/>
  <w15:chartTrackingRefBased/>
  <w15:docId w15:val="{2C9DB810-3899-483B-931A-A2C67D61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2026-06-24T08:47:00Z</dcterms:created>
  <dcterms:modified xsi:type="dcterms:W3CDTF">2026-06-24T08:47:00Z</dcterms:modified>
</cp:coreProperties>
</file>