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010E" w14:textId="77777777" w:rsidR="00C5136F" w:rsidRDefault="00C5136F" w:rsidP="00C5136F">
      <w:pPr>
        <w:pStyle w:val="Title"/>
      </w:pPr>
      <w:r>
        <w:t>Exercise 9: Implementing the Command Pattern</w:t>
      </w:r>
    </w:p>
    <w:p w14:paraId="38B9808A" w14:textId="157AB770" w:rsidR="00C5136F" w:rsidRDefault="00C5136F" w:rsidP="00C5136F">
      <w:pPr>
        <w:pStyle w:val="Title"/>
      </w:pPr>
    </w:p>
    <w:p w14:paraId="788A0AB1" w14:textId="77777777" w:rsidR="00C5136F" w:rsidRDefault="00C5136F" w:rsidP="00C5136F">
      <w:pPr>
        <w:pStyle w:val="Subtitle"/>
      </w:pPr>
      <w:r>
        <w:t>Cognizant Digital Nurture - Java FSE - Week 1</w:t>
      </w:r>
    </w:p>
    <w:p w14:paraId="55A8386B" w14:textId="31893A30" w:rsidR="00C5136F" w:rsidRDefault="00C5136F" w:rsidP="00C5136F">
      <w:pPr>
        <w:pStyle w:val="Subtitle"/>
      </w:pPr>
    </w:p>
    <w:p w14:paraId="7FF9F6EE" w14:textId="77777777" w:rsidR="00C5136F" w:rsidRDefault="00C5136F" w:rsidP="00C5136F">
      <w:pPr>
        <w:pStyle w:val="Heading1"/>
      </w:pPr>
      <w:r>
        <w:t>Step 1: Create a New Java Project</w:t>
      </w:r>
    </w:p>
    <w:p w14:paraId="44241C9D" w14:textId="77777777" w:rsidR="00C5136F" w:rsidRDefault="00C5136F" w:rsidP="00C5136F">
      <w:r>
        <w:t>The CommandPatternExample project structure is created under package 'com.pattern.command'.</w:t>
      </w:r>
    </w:p>
    <w:p w14:paraId="6874F886" w14:textId="77777777" w:rsidR="00C5136F" w:rsidRDefault="00C5136F" w:rsidP="00C5136F"/>
    <w:p w14:paraId="41374408" w14:textId="77777777" w:rsidR="00C5136F" w:rsidRDefault="00C5136F" w:rsidP="00C5136F">
      <w:pPr>
        <w:pStyle w:val="Heading1"/>
      </w:pPr>
      <w:r>
        <w:t>Step 2: Define Command Interface</w:t>
      </w:r>
    </w:p>
    <w:p w14:paraId="410363D0" w14:textId="77777777" w:rsidR="00C5136F" w:rsidRDefault="00C5136F" w:rsidP="00C5136F">
      <w:r>
        <w:t>A command interface 'Command' is defined with an execute() method signature.</w:t>
      </w:r>
    </w:p>
    <w:p w14:paraId="6916D850" w14:textId="77777777" w:rsidR="00C5136F" w:rsidRDefault="00C5136F" w:rsidP="00C5136F"/>
    <w:p w14:paraId="30152F67" w14:textId="77777777" w:rsidR="00C5136F" w:rsidRDefault="00C5136F" w:rsidP="00C5136F">
      <w:pPr>
        <w:pStyle w:val="Heading1"/>
      </w:pPr>
      <w:r>
        <w:t>Step 3: Implement Concrete Commands</w:t>
      </w:r>
    </w:p>
    <w:p w14:paraId="1C688313" w14:textId="77777777" w:rsidR="00C5136F" w:rsidRDefault="00C5136F" w:rsidP="00C5136F">
      <w:r>
        <w:t>Concrete commands 'LightOnCommand' and 'LightOffCommand' implement the Command interface. Each holds a reference to a Light receiver object and executes actions on it in execute().</w:t>
      </w:r>
    </w:p>
    <w:p w14:paraId="734926A8" w14:textId="77777777" w:rsidR="00C5136F" w:rsidRDefault="00C5136F" w:rsidP="00C5136F"/>
    <w:p w14:paraId="0013D616" w14:textId="77777777" w:rsidR="00C5136F" w:rsidRDefault="00C5136F" w:rsidP="00C5136F">
      <w:pPr>
        <w:pStyle w:val="Heading1"/>
      </w:pPr>
      <w:r>
        <w:t>Step 4: Implement Invoker Class</w:t>
      </w:r>
    </w:p>
    <w:p w14:paraId="2CBE68C3" w14:textId="77777777" w:rsidR="00C5136F" w:rsidRDefault="00C5136F" w:rsidP="00C5136F">
      <w:r>
        <w:t>An invoker class 'RemoteControl' is created. It stores a Command reference and executes it via pressButton().</w:t>
      </w:r>
    </w:p>
    <w:p w14:paraId="02B1C25D" w14:textId="77777777" w:rsidR="00C5136F" w:rsidRDefault="00C5136F" w:rsidP="00C5136F"/>
    <w:p w14:paraId="008A9BF7" w14:textId="77777777" w:rsidR="00C5136F" w:rsidRDefault="00C5136F" w:rsidP="00C5136F">
      <w:pPr>
        <w:pStyle w:val="Heading1"/>
      </w:pPr>
      <w:r>
        <w:t>Step 5: Implement Receiver Class</w:t>
      </w:r>
    </w:p>
    <w:p w14:paraId="43F86C45" w14:textId="77777777" w:rsidR="00C5136F" w:rsidRDefault="00C5136F" w:rsidP="00C5136F">
      <w:r>
        <w:t>A receiver class 'Light' is implemented with turnOn() and turnOff() methods containing the actual device execution logic.</w:t>
      </w:r>
    </w:p>
    <w:p w14:paraId="3FEED626" w14:textId="77777777" w:rsidR="00C5136F" w:rsidRDefault="00C5136F" w:rsidP="00C5136F"/>
    <w:p w14:paraId="6169F7B9" w14:textId="77777777" w:rsidR="00C5136F" w:rsidRDefault="00C5136F" w:rsidP="00C5136F">
      <w:pPr>
        <w:pStyle w:val="Heading1"/>
      </w:pPr>
      <w:r>
        <w:t>Step 6: Test the Command Implementation</w:t>
      </w:r>
    </w:p>
    <w:p w14:paraId="045358AD" w14:textId="77777777" w:rsidR="00C5136F" w:rsidRDefault="00C5136F" w:rsidP="00C5136F">
      <w:r>
        <w:t>A client class 'CommandPatternTest' sets commands on the remote control and executes them. Output:</w:t>
      </w:r>
    </w:p>
    <w:p w14:paraId="4774EEE7" w14:textId="77777777" w:rsidR="00C5136F" w:rsidRDefault="00C5136F" w:rsidP="00C5136F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Pressing ON Button ---</w:t>
      </w:r>
    </w:p>
    <w:p w14:paraId="0A73FC2D" w14:textId="77777777" w:rsidR="00C5136F" w:rsidRDefault="00C5136F" w:rsidP="00C5136F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The light is turned ON.</w:t>
      </w:r>
    </w:p>
    <w:p w14:paraId="2BCF33F8" w14:textId="77777777" w:rsidR="00C5136F" w:rsidRDefault="00C5136F" w:rsidP="00C5136F">
      <w:pPr>
        <w:ind w:left="720"/>
        <w:rPr>
          <w:rFonts w:ascii="Courier New" w:hAnsi="Courier New" w:cs="Courier New"/>
          <w:sz w:val="20"/>
        </w:rPr>
      </w:pPr>
    </w:p>
    <w:p w14:paraId="4F107EF3" w14:textId="77777777" w:rsidR="00C5136F" w:rsidRDefault="00C5136F" w:rsidP="00C5136F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Pressing OFF Button ---</w:t>
      </w:r>
    </w:p>
    <w:p w14:paraId="12270E9F" w14:textId="77777777" w:rsidR="00C5136F" w:rsidRDefault="00C5136F" w:rsidP="00C5136F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The light is turned OFF.</w:t>
      </w:r>
    </w:p>
    <w:p w14:paraId="58A55FE2" w14:textId="46E31EF2" w:rsidR="00C5136F" w:rsidRDefault="00C5136F" w:rsidP="00C5136F">
      <w:pPr>
        <w:rPr>
          <w:rFonts w:ascii="Calibri" w:hAnsi="Calibri" w:cs="Calibri"/>
          <w:sz w:val="22"/>
        </w:rPr>
      </w:pPr>
    </w:p>
    <w:p w14:paraId="6C1CF68E" w14:textId="77777777" w:rsidR="00C5136F" w:rsidRPr="00C5136F" w:rsidRDefault="00C5136F" w:rsidP="00C5136F">
      <w:pPr>
        <w:rPr>
          <w:rFonts w:ascii="Calibri" w:hAnsi="Calibri" w:cs="Calibri"/>
          <w:sz w:val="22"/>
        </w:rPr>
      </w:pPr>
    </w:p>
    <w:sectPr w:rsidR="00C5136F" w:rsidRPr="00C51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6F"/>
    <w:rsid w:val="006469A6"/>
    <w:rsid w:val="00C5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5DF50"/>
  <w15:chartTrackingRefBased/>
  <w15:docId w15:val="{CD782AB7-1321-4321-820B-0F54F163D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2026-06-24T08:47:00Z</dcterms:created>
  <dcterms:modified xsi:type="dcterms:W3CDTF">2026-06-24T08:47:00Z</dcterms:modified>
</cp:coreProperties>
</file>