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0EEE" w14:textId="77777777" w:rsidR="001D3679" w:rsidRDefault="001D3679" w:rsidP="001D3679">
      <w:pPr>
        <w:pStyle w:val="Title"/>
      </w:pPr>
      <w:r>
        <w:t>Exercise 1: Parameterized Tests</w:t>
      </w:r>
    </w:p>
    <w:p w14:paraId="7ADEE17A" w14:textId="69ED6A18" w:rsidR="001D3679" w:rsidRDefault="001D3679" w:rsidP="001D3679">
      <w:pPr>
        <w:pStyle w:val="Title"/>
      </w:pPr>
    </w:p>
    <w:p w14:paraId="6C078233" w14:textId="77777777" w:rsidR="001D3679" w:rsidRDefault="001D3679" w:rsidP="001D3679">
      <w:pPr>
        <w:pStyle w:val="Subtitle"/>
      </w:pPr>
      <w:r>
        <w:t>Cognizant Digital Nurture - Java FSE - Week 1 JUnit Advanced Module</w:t>
      </w:r>
    </w:p>
    <w:p w14:paraId="0947BDAB" w14:textId="204401D8" w:rsidR="001D3679" w:rsidRDefault="001D3679" w:rsidP="001D3679">
      <w:pPr>
        <w:pStyle w:val="Subtitle"/>
      </w:pPr>
    </w:p>
    <w:p w14:paraId="6D0ABFDC" w14:textId="77777777" w:rsidR="001D3679" w:rsidRDefault="001D3679" w:rsidP="001D3679">
      <w:pPr>
        <w:pStyle w:val="Heading1"/>
      </w:pPr>
      <w:r>
        <w:t>Step 1: Create a New Java Class EvenChecker with a method isEven(int number)</w:t>
      </w:r>
    </w:p>
    <w:p w14:paraId="582D8D38" w14:textId="77777777" w:rsidR="001D3679" w:rsidRDefault="001D3679" w:rsidP="001D3679">
      <w:r>
        <w:t xml:space="preserve">A business utility class 'EvenChecker' is created within package 'com.junit.advanced.parameterized'. It contains: </w:t>
      </w:r>
    </w:p>
    <w:p w14:paraId="2B79D99D" w14:textId="77777777" w:rsidR="001D3679" w:rsidRDefault="001D3679" w:rsidP="001D3679">
      <w:r>
        <w:t>- public boolean isEven(int number): A method returning true if the input integer is even (number % 2 == 0), and false otherwise.</w:t>
      </w:r>
    </w:p>
    <w:p w14:paraId="5C4946C3" w14:textId="77777777" w:rsidR="001D3679" w:rsidRDefault="001D3679" w:rsidP="001D3679"/>
    <w:p w14:paraId="01BB9498" w14:textId="77777777" w:rsidR="001D3679" w:rsidRDefault="001D3679" w:rsidP="001D3679">
      <w:pPr>
        <w:pStyle w:val="Heading1"/>
      </w:pPr>
      <w:r>
        <w:t>Step 2: Write a Parameterized Test Class EvenCheckerTest</w:t>
      </w:r>
    </w:p>
    <w:p w14:paraId="7C8D3F8B" w14:textId="77777777" w:rsidR="001D3679" w:rsidRDefault="001D3679" w:rsidP="001D3679">
      <w:r>
        <w:t>A test class 'EvenCheckerTest' is implemented to test the checker. Instead of writing multiple separate test cases, a single test is configured to run programmatically across a set of input variables, improving test coverage and maintainability.</w:t>
      </w:r>
    </w:p>
    <w:p w14:paraId="0D34902B" w14:textId="77777777" w:rsidR="001D3679" w:rsidRDefault="001D3679" w:rsidP="001D3679"/>
    <w:p w14:paraId="6765573D" w14:textId="77777777" w:rsidR="001D3679" w:rsidRDefault="001D3679" w:rsidP="001D3679">
      <w:pPr>
        <w:pStyle w:val="Heading1"/>
      </w:pPr>
      <w:r>
        <w:t>Step 3: Use JUnit's @ParameterizedTest and @ValueSource Annotations</w:t>
      </w:r>
    </w:p>
    <w:p w14:paraId="241946A8" w14:textId="77777777" w:rsidR="001D3679" w:rsidRDefault="001D3679" w:rsidP="001D3679">
      <w:r>
        <w:t xml:space="preserve">JUnit 5 annotations are leveraged for parameterized testing: </w:t>
      </w:r>
    </w:p>
    <w:p w14:paraId="56574CF8" w14:textId="77777777" w:rsidR="001D3679" w:rsidRDefault="001D3679" w:rsidP="001D3679">
      <w:r>
        <w:t>- @ParameterizedTest: Marks the test method to accept multiple arguments.</w:t>
      </w:r>
    </w:p>
    <w:p w14:paraId="5B93D890" w14:textId="77777777" w:rsidR="001D3679" w:rsidRDefault="001D3679" w:rsidP="001D3679">
      <w:r>
        <w:t>- @ValueSource(ints = {...}): Supplies an array of integer inputs to run the test against (e.g. testing even integers 2, 4, 6, 8, 10 and odd integers 1, 3, 5, 7, 9).</w:t>
      </w:r>
    </w:p>
    <w:p w14:paraId="49E52749" w14:textId="77777777" w:rsidR="001D3679" w:rsidRDefault="001D3679" w:rsidP="001D3679"/>
    <w:p w14:paraId="47D04C51" w14:textId="77777777" w:rsidR="001D3679" w:rsidRDefault="001D3679" w:rsidP="001D3679">
      <w:r>
        <w:t>The program runs programmatically using the JUnit Platform Launcher API and outputs the following results:</w:t>
      </w:r>
    </w:p>
    <w:p w14:paraId="06B41F23" w14:textId="77777777" w:rsidR="001D3679" w:rsidRDefault="001D3679" w:rsidP="001D3679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10</w:t>
      </w:r>
    </w:p>
    <w:p w14:paraId="7C528DC2" w14:textId="77777777" w:rsidR="001D3679" w:rsidRDefault="001D3679" w:rsidP="001D3679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succeeded: 10</w:t>
      </w:r>
    </w:p>
    <w:p w14:paraId="7AD41AA5" w14:textId="77777777" w:rsidR="001D3679" w:rsidRDefault="001D3679" w:rsidP="001D3679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failed: 0</w:t>
      </w:r>
    </w:p>
    <w:p w14:paraId="59D1A0DB" w14:textId="06155114" w:rsidR="001D3679" w:rsidRDefault="001D3679" w:rsidP="001D3679">
      <w:pPr>
        <w:rPr>
          <w:rFonts w:ascii="Calibri" w:hAnsi="Calibri" w:cs="Courier New"/>
          <w:sz w:val="22"/>
        </w:rPr>
      </w:pPr>
    </w:p>
    <w:p w14:paraId="7BDE9EA3" w14:textId="77777777" w:rsidR="001D3679" w:rsidRPr="001D3679" w:rsidRDefault="001D3679" w:rsidP="001D3679">
      <w:pPr>
        <w:rPr>
          <w:rFonts w:ascii="Calibri" w:hAnsi="Calibri" w:cs="Courier New"/>
          <w:sz w:val="22"/>
        </w:rPr>
      </w:pPr>
    </w:p>
    <w:sectPr w:rsidR="001D3679" w:rsidRPr="001D3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79"/>
    <w:rsid w:val="001D3679"/>
    <w:rsid w:val="0077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8421A"/>
  <w15:chartTrackingRefBased/>
  <w15:docId w15:val="{764EF971-547D-4F2B-B00E-3ADA38107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2026-06-24T12:00:00Z</dcterms:created>
  <dcterms:modified xsi:type="dcterms:W3CDTF">2026-06-24T12:00:00Z</dcterms:modified>
</cp:coreProperties>
</file>