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BFAF" w14:textId="77777777" w:rsidR="00C04F44" w:rsidRDefault="00C04F44" w:rsidP="00C04F44">
      <w:pPr>
        <w:pStyle w:val="Title"/>
      </w:pPr>
      <w:r>
        <w:t>Exercise 3: Test Execution Order</w:t>
      </w:r>
    </w:p>
    <w:p w14:paraId="39EF067B" w14:textId="4FB831E3" w:rsidR="00C04F44" w:rsidRDefault="00C04F44" w:rsidP="00C04F44">
      <w:pPr>
        <w:pStyle w:val="Title"/>
      </w:pPr>
    </w:p>
    <w:p w14:paraId="582F5FBE" w14:textId="77777777" w:rsidR="00C04F44" w:rsidRDefault="00C04F44" w:rsidP="00C04F44">
      <w:pPr>
        <w:pStyle w:val="Subtitle"/>
      </w:pPr>
      <w:r>
        <w:t>Cognizant Digital Nurture - Java FSE - Week 1 JUnit Advanced Module</w:t>
      </w:r>
    </w:p>
    <w:p w14:paraId="2CA42561" w14:textId="303ABB47" w:rsidR="00C04F44" w:rsidRDefault="00C04F44" w:rsidP="00C04F44">
      <w:pPr>
        <w:pStyle w:val="Subtitle"/>
      </w:pPr>
    </w:p>
    <w:p w14:paraId="54F0797D" w14:textId="77777777" w:rsidR="00C04F44" w:rsidRDefault="00C04F44" w:rsidP="00C04F44">
      <w:pPr>
        <w:pStyle w:val="Heading1"/>
      </w:pPr>
      <w:r>
        <w:t>Step 1: Create a Test Class OrderedTests</w:t>
      </w:r>
    </w:p>
    <w:p w14:paraId="0CD1E5ED" w14:textId="77777777" w:rsidR="00C04F44" w:rsidRDefault="00C04F44" w:rsidP="00C04F44">
      <w:r>
        <w:t>A test class named 'OrderedTests' is created inside package 'com.junit.advanced.order'. The test class maintains a static counter variable to verify that assertions evaluate in a strict order (counter starting at 0, incremented sequentially by each test).</w:t>
      </w:r>
    </w:p>
    <w:p w14:paraId="048F2E03" w14:textId="77777777" w:rsidR="00C04F44" w:rsidRDefault="00C04F44" w:rsidP="00C04F44"/>
    <w:p w14:paraId="7C6789EF" w14:textId="77777777" w:rsidR="00C04F44" w:rsidRDefault="00C04F44" w:rsidP="00C04F44">
      <w:pPr>
        <w:pStyle w:val="Heading1"/>
      </w:pPr>
      <w:r>
        <w:t>Step 2: Use JUnit's @TestMethodOrder and @Order Annotations</w:t>
      </w:r>
    </w:p>
    <w:p w14:paraId="0CEF36EF" w14:textId="77777777" w:rsidR="00C04F44" w:rsidRDefault="00C04F44" w:rsidP="00C04F44">
      <w:r>
        <w:t xml:space="preserve">The execution order is enforced using annotations: </w:t>
      </w:r>
    </w:p>
    <w:p w14:paraId="3DB781DC" w14:textId="77777777" w:rsidR="00C04F44" w:rsidRDefault="00C04F44" w:rsidP="00C04F44">
      <w:r>
        <w:t>- @TestMethodOrder(MethodOrderer.OrderAnnotation.class): Declares that methods inside this test class should be sorted based on their @Order configuration.</w:t>
      </w:r>
    </w:p>
    <w:p w14:paraId="7393FE20" w14:textId="77777777" w:rsidR="00C04F44" w:rsidRDefault="00C04F44" w:rsidP="00C04F44">
      <w:r>
        <w:t>- @Order(N): Specifies the numerical rank of execution (e.g. @Order(1) runs first, followed by @Order(2), and @Order(3)).</w:t>
      </w:r>
    </w:p>
    <w:p w14:paraId="161F3EFA" w14:textId="77777777" w:rsidR="00C04F44" w:rsidRDefault="00C04F44" w:rsidP="00C04F44"/>
    <w:p w14:paraId="239E19F6" w14:textId="77777777" w:rsidR="00C04F44" w:rsidRDefault="00C04F44" w:rsidP="00C04F44">
      <w:r>
        <w:t>The program executes successfully, confirming the strict execution order with the following console output:</w:t>
      </w:r>
    </w:p>
    <w:p w14:paraId="2E280103" w14:textId="77777777" w:rsidR="00C04F44" w:rsidRDefault="00C04F44" w:rsidP="00C04F4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3</w:t>
      </w:r>
    </w:p>
    <w:p w14:paraId="6CC38905" w14:textId="77777777" w:rsidR="00C04F44" w:rsidRDefault="00C04F44" w:rsidP="00C04F4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succeeded: 3</w:t>
      </w:r>
    </w:p>
    <w:p w14:paraId="6F9460E1" w14:textId="77777777" w:rsidR="00C04F44" w:rsidRDefault="00C04F44" w:rsidP="00C04F4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failed: 0</w:t>
      </w:r>
    </w:p>
    <w:p w14:paraId="35D34CE0" w14:textId="246C736A" w:rsidR="00C04F44" w:rsidRDefault="00C04F44" w:rsidP="00C04F44">
      <w:pPr>
        <w:rPr>
          <w:rFonts w:ascii="Calibri" w:hAnsi="Calibri" w:cs="Courier New"/>
          <w:sz w:val="22"/>
        </w:rPr>
      </w:pPr>
    </w:p>
    <w:p w14:paraId="2C491D33" w14:textId="77777777" w:rsidR="00C04F44" w:rsidRPr="00C04F44" w:rsidRDefault="00C04F44" w:rsidP="00C04F44">
      <w:pPr>
        <w:rPr>
          <w:rFonts w:ascii="Calibri" w:hAnsi="Calibri" w:cs="Courier New"/>
          <w:sz w:val="22"/>
        </w:rPr>
      </w:pPr>
    </w:p>
    <w:sectPr w:rsidR="00C04F44" w:rsidRPr="00C04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44"/>
    <w:rsid w:val="002A28B4"/>
    <w:rsid w:val="00C0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5C6BE"/>
  <w15:chartTrackingRefBased/>
  <w15:docId w15:val="{D2A5B20F-ABBF-45C0-9D2C-891708D2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2026-06-24T12:01:00Z</dcterms:created>
  <dcterms:modified xsi:type="dcterms:W3CDTF">2026-06-24T12:01:00Z</dcterms:modified>
</cp:coreProperties>
</file>