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3861" w14:textId="77777777" w:rsidR="00437386" w:rsidRDefault="00437386" w:rsidP="00437386">
      <w:pPr>
        <w:pStyle w:val="Title"/>
      </w:pPr>
      <w:r>
        <w:t>Exercise 3: Assertions in JUnit</w:t>
      </w:r>
    </w:p>
    <w:p w14:paraId="3DA183AE" w14:textId="15A0C773" w:rsidR="00437386" w:rsidRDefault="00437386" w:rsidP="00437386">
      <w:pPr>
        <w:pStyle w:val="Title"/>
      </w:pPr>
    </w:p>
    <w:p w14:paraId="23EEFC8B" w14:textId="77777777" w:rsidR="00437386" w:rsidRDefault="00437386" w:rsidP="00437386">
      <w:pPr>
        <w:pStyle w:val="Subtitle"/>
      </w:pPr>
      <w:r>
        <w:t>Cognizant Digital Nurture - Java FSE - Week 1 JUnit Module</w:t>
      </w:r>
    </w:p>
    <w:p w14:paraId="4832EFA4" w14:textId="652051CC" w:rsidR="00437386" w:rsidRDefault="00437386" w:rsidP="00437386">
      <w:pPr>
        <w:pStyle w:val="Subtitle"/>
      </w:pPr>
    </w:p>
    <w:p w14:paraId="3BECCE5C" w14:textId="77777777" w:rsidR="00437386" w:rsidRDefault="00437386" w:rsidP="00437386">
      <w:pPr>
        <w:pStyle w:val="Heading1"/>
      </w:pPr>
      <w:r>
        <w:t>Step 1: Write Tests Using Various JUnit Assertions</w:t>
      </w:r>
    </w:p>
    <w:p w14:paraId="7830F115" w14:textId="77777777" w:rsidR="00437386" w:rsidRDefault="00437386" w:rsidP="00437386">
      <w:r>
        <w:t xml:space="preserve">A unit test suite 'AssertionsTest' is created in package 'com.junit.assertions'. The test suite includes unit tests asserting several behaviors: </w:t>
      </w:r>
    </w:p>
    <w:p w14:paraId="22C03FB3" w14:textId="77777777" w:rsidR="00437386" w:rsidRDefault="00437386" w:rsidP="00437386">
      <w:r>
        <w:t>- assertEquals(): Asserts the expected math sum matches the actual evaluation.</w:t>
      </w:r>
    </w:p>
    <w:p w14:paraId="122A0521" w14:textId="77777777" w:rsidR="00437386" w:rsidRDefault="00437386" w:rsidP="00437386">
      <w:r>
        <w:t>- assertTrue(): Asserts that a comparative condition evaluates to true.</w:t>
      </w:r>
    </w:p>
    <w:p w14:paraId="13301F58" w14:textId="77777777" w:rsidR="00437386" w:rsidRDefault="00437386" w:rsidP="00437386">
      <w:r>
        <w:t>- assertFalse(): Asserts that an incorrect inequality evaluates to false.</w:t>
      </w:r>
    </w:p>
    <w:p w14:paraId="0604DC85" w14:textId="77777777" w:rsidR="00437386" w:rsidRDefault="00437386" w:rsidP="00437386">
      <w:r>
        <w:t>- assertNull(): Verifies that a reference is null.</w:t>
      </w:r>
    </w:p>
    <w:p w14:paraId="3FBB925A" w14:textId="77777777" w:rsidR="00437386" w:rsidRDefault="00437386" w:rsidP="00437386">
      <w:r>
        <w:t>- assertNotNull(): Verifies that an instantiated object reference is not null.</w:t>
      </w:r>
    </w:p>
    <w:p w14:paraId="509FECC4" w14:textId="77777777" w:rsidR="00437386" w:rsidRDefault="00437386" w:rsidP="00437386">
      <w:r>
        <w:t>- assertArrayEquals(): Validates structural and value equality across two distinct integer arrays.</w:t>
      </w:r>
    </w:p>
    <w:p w14:paraId="334DDA26" w14:textId="77777777" w:rsidR="00437386" w:rsidRDefault="00437386" w:rsidP="00437386">
      <w:r>
        <w:t>- assertSame() / assertNotSame(): Asserts pointer reference identities.</w:t>
      </w:r>
    </w:p>
    <w:p w14:paraId="177F8CAC" w14:textId="77777777" w:rsidR="00437386" w:rsidRDefault="00437386" w:rsidP="00437386"/>
    <w:p w14:paraId="3F74921C" w14:textId="77777777" w:rsidR="00437386" w:rsidRDefault="00437386" w:rsidP="00437386">
      <w:r>
        <w:t xml:space="preserve">The tests execute successfully, asserting all values correctly with the following output: </w:t>
      </w:r>
    </w:p>
    <w:p w14:paraId="46A81629" w14:textId="77777777" w:rsidR="00437386" w:rsidRDefault="00437386" w:rsidP="00437386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JUnit version 4.13.2</w:t>
      </w:r>
    </w:p>
    <w:p w14:paraId="3F90033E" w14:textId="77777777" w:rsidR="00437386" w:rsidRDefault="00437386" w:rsidP="00437386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.</w:t>
      </w:r>
    </w:p>
    <w:p w14:paraId="351755D1" w14:textId="77777777" w:rsidR="00437386" w:rsidRDefault="00437386" w:rsidP="00437386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Time: 0.007</w:t>
      </w:r>
    </w:p>
    <w:p w14:paraId="5BDB962F" w14:textId="77777777" w:rsidR="00437386" w:rsidRDefault="00437386" w:rsidP="00437386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OK (1 test)</w:t>
      </w:r>
    </w:p>
    <w:p w14:paraId="1B7BC4BC" w14:textId="5B44075E" w:rsidR="00437386" w:rsidRDefault="00437386" w:rsidP="00437386">
      <w:pPr>
        <w:rPr>
          <w:rFonts w:ascii="Calibri" w:hAnsi="Calibri" w:cs="Courier New"/>
          <w:sz w:val="22"/>
        </w:rPr>
      </w:pPr>
    </w:p>
    <w:p w14:paraId="10900CD5" w14:textId="77777777" w:rsidR="00437386" w:rsidRPr="00437386" w:rsidRDefault="00437386" w:rsidP="00437386">
      <w:pPr>
        <w:rPr>
          <w:rFonts w:ascii="Calibri" w:hAnsi="Calibri" w:cs="Courier New"/>
          <w:sz w:val="22"/>
        </w:rPr>
      </w:pPr>
    </w:p>
    <w:sectPr w:rsidR="00437386" w:rsidRPr="00437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386"/>
    <w:rsid w:val="00437386"/>
    <w:rsid w:val="0062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50562"/>
  <w15:chartTrackingRefBased/>
  <w15:docId w15:val="{A87E1798-B719-402D-8353-50432175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2026-06-24T11:56:00Z</dcterms:created>
  <dcterms:modified xsi:type="dcterms:W3CDTF">2026-06-24T11:56:00Z</dcterms:modified>
</cp:coreProperties>
</file>