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3582" w14:textId="77777777" w:rsidR="008175C8" w:rsidRDefault="008175C8" w:rsidP="008175C8">
      <w:pPr>
        <w:pStyle w:val="Title"/>
      </w:pPr>
      <w:r>
        <w:t>Exercise 3: Testing a REST Controller with MockMvc</w:t>
      </w:r>
    </w:p>
    <w:p w14:paraId="4D971F0E" w14:textId="36BC0AAC" w:rsidR="008175C8" w:rsidRDefault="008175C8" w:rsidP="008175C8">
      <w:pPr>
        <w:pStyle w:val="Title"/>
      </w:pPr>
    </w:p>
    <w:p w14:paraId="7341BD2D" w14:textId="77777777" w:rsidR="008175C8" w:rsidRDefault="008175C8" w:rsidP="008175C8">
      <w:pPr>
        <w:pStyle w:val="Subtitle"/>
      </w:pPr>
      <w:r>
        <w:t>Cognizant Digital Nurture - Java FSE - Week 1 Spring Test Module</w:t>
      </w:r>
    </w:p>
    <w:p w14:paraId="76E62BBC" w14:textId="7728CCB2" w:rsidR="008175C8" w:rsidRDefault="008175C8" w:rsidP="008175C8">
      <w:pPr>
        <w:pStyle w:val="Subtitle"/>
      </w:pPr>
    </w:p>
    <w:p w14:paraId="732A1A78" w14:textId="77777777" w:rsidR="008175C8" w:rsidRDefault="008175C8" w:rsidP="008175C8">
      <w:pPr>
        <w:pStyle w:val="Heading1"/>
      </w:pPr>
      <w:r>
        <w:t>Step 1: Create a REST Controller with a GET Endpoint</w:t>
      </w:r>
    </w:p>
    <w:p w14:paraId="722C081A" w14:textId="77777777" w:rsidR="008175C8" w:rsidRDefault="008175C8" w:rsidP="008175C8">
      <w:r>
        <w:t>A Spring REST Controller, UserController, is implemented to expose an HTTP GET endpoint at path /users/{id}:</w:t>
      </w:r>
    </w:p>
    <w:p w14:paraId="109BCCD0" w14:textId="77777777" w:rsidR="008175C8" w:rsidRDefault="008175C8" w:rsidP="008175C8">
      <w:r>
        <w:t>public User getUser(@PathVariable Long id) { return userService.getUserById(id); }</w:t>
      </w:r>
    </w:p>
    <w:p w14:paraId="3F94B0FD" w14:textId="77777777" w:rsidR="008175C8" w:rsidRDefault="008175C8" w:rsidP="008175C8"/>
    <w:p w14:paraId="065788A4" w14:textId="77777777" w:rsidR="008175C8" w:rsidRDefault="008175C8" w:rsidP="008175C8">
      <w:pPr>
        <w:pStyle w:val="Heading1"/>
      </w:pPr>
      <w:r>
        <w:t>Step 2: Create a MockMvc Instance to Perform HTTP Requests</w:t>
      </w:r>
    </w:p>
    <w:p w14:paraId="14FFFE56" w14:textId="77777777" w:rsidR="008175C8" w:rsidRDefault="008175C8" w:rsidP="008175C8">
      <w:r>
        <w:t>By utilizing Spring Boot's @WebMvcTest(controllers = UserController.class) annotation, an instance of MockMvc is configured automatically and autowired into the test:</w:t>
      </w:r>
    </w:p>
    <w:p w14:paraId="3C92B825" w14:textId="77777777" w:rsidR="008175C8" w:rsidRDefault="008175C8" w:rsidP="008175C8">
      <w:r>
        <w:t>@Autowired private MockMvc mockMvc;</w:t>
      </w:r>
    </w:p>
    <w:p w14:paraId="56AECF3B" w14:textId="77777777" w:rsidR="008175C8" w:rsidRDefault="008175C8" w:rsidP="008175C8"/>
    <w:p w14:paraId="3999FFDE" w14:textId="77777777" w:rsidR="008175C8" w:rsidRDefault="008175C8" w:rsidP="008175C8">
      <w:pPr>
        <w:pStyle w:val="Heading1"/>
      </w:pPr>
      <w:r>
        <w:t>Step 3: Write a Test Case that Sends a GET Request to the Controller</w:t>
      </w:r>
    </w:p>
    <w:p w14:paraId="013E360A" w14:textId="77777777" w:rsidR="008175C8" w:rsidRDefault="008175C8" w:rsidP="008175C8">
      <w:r>
        <w:t>The test uses MockMvc to simulate a GET request to /users/1, validates that HTTP Status 200 (OK) is returned, and checks that the returned JSON payload name matches Bob using jsonPath:</w:t>
      </w:r>
    </w:p>
    <w:p w14:paraId="3E733A79" w14:textId="77777777" w:rsidR="008175C8" w:rsidRDefault="008175C8" w:rsidP="008175C8">
      <w:r>
        <w:t>- mockMvc.perform(get("users/1").accept(MediaType.APPLICATION_JSON))</w:t>
      </w:r>
    </w:p>
    <w:p w14:paraId="6D443070" w14:textId="77777777" w:rsidR="008175C8" w:rsidRDefault="008175C8" w:rsidP="008175C8">
      <w:r>
        <w:t>- .andExpect(status().isOk())</w:t>
      </w:r>
    </w:p>
    <w:p w14:paraId="4EBC41D7" w14:textId="77777777" w:rsidR="008175C8" w:rsidRDefault="008175C8" w:rsidP="008175C8">
      <w:r>
        <w:t>- .andExpect(jsonPath("$.name").value("Bob"));</w:t>
      </w:r>
    </w:p>
    <w:p w14:paraId="768F1AD8" w14:textId="77777777" w:rsidR="008175C8" w:rsidRDefault="008175C8" w:rsidP="008175C8"/>
    <w:p w14:paraId="5734BE79" w14:textId="77777777" w:rsidR="008175C8" w:rsidRDefault="008175C8" w:rsidP="008175C8">
      <w:r>
        <w:t>The test runs successfully, and the test run details are shown below:</w:t>
      </w:r>
    </w:p>
    <w:p w14:paraId="3D1815D8" w14:textId="77777777" w:rsidR="008175C8" w:rsidRDefault="008175C8" w:rsidP="008175C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1D1CA7E8" w14:textId="77777777" w:rsidR="008175C8" w:rsidRDefault="008175C8" w:rsidP="008175C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6683822E" w14:textId="600AE5BF" w:rsidR="008175C8" w:rsidRDefault="008175C8" w:rsidP="008175C8">
      <w:pPr>
        <w:rPr>
          <w:rFonts w:ascii="Calibri" w:hAnsi="Calibri" w:cs="Courier New"/>
          <w:sz w:val="22"/>
        </w:rPr>
      </w:pPr>
    </w:p>
    <w:p w14:paraId="23C233CE" w14:textId="77777777" w:rsidR="008175C8" w:rsidRPr="008175C8" w:rsidRDefault="008175C8" w:rsidP="008175C8">
      <w:pPr>
        <w:rPr>
          <w:rFonts w:ascii="Calibri" w:hAnsi="Calibri" w:cs="Courier New"/>
          <w:sz w:val="22"/>
        </w:rPr>
      </w:pPr>
    </w:p>
    <w:sectPr w:rsidR="008175C8" w:rsidRPr="00817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C8"/>
    <w:rsid w:val="004B7E98"/>
    <w:rsid w:val="0081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D0D2"/>
  <w15:chartTrackingRefBased/>
  <w15:docId w15:val="{CAD697EE-E1B7-4AC7-B1BD-FB1EB48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2026-06-24T12:56:00Z</dcterms:created>
  <dcterms:modified xsi:type="dcterms:W3CDTF">2026-06-24T12:56:00Z</dcterms:modified>
</cp:coreProperties>
</file>