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ABD38" w14:textId="77777777" w:rsidR="005D692F" w:rsidRDefault="005D692F" w:rsidP="005D692F">
      <w:pPr>
        <w:pStyle w:val="Title"/>
      </w:pPr>
      <w:r>
        <w:t>Exercise 4: Integration Test with Spring Boot</w:t>
      </w:r>
    </w:p>
    <w:p w14:paraId="037F6E75" w14:textId="37DD3B5A" w:rsidR="005D692F" w:rsidRDefault="005D692F" w:rsidP="005D692F">
      <w:pPr>
        <w:pStyle w:val="Title"/>
      </w:pPr>
    </w:p>
    <w:p w14:paraId="30AC5097" w14:textId="77777777" w:rsidR="005D692F" w:rsidRDefault="005D692F" w:rsidP="005D692F">
      <w:pPr>
        <w:pStyle w:val="Subtitle"/>
      </w:pPr>
      <w:r>
        <w:t>Cognizant Digital Nurture - Java FSE - Week 1 Spring Test Module</w:t>
      </w:r>
    </w:p>
    <w:p w14:paraId="0A7EE095" w14:textId="407A58C5" w:rsidR="005D692F" w:rsidRDefault="005D692F" w:rsidP="005D692F">
      <w:pPr>
        <w:pStyle w:val="Subtitle"/>
      </w:pPr>
    </w:p>
    <w:p w14:paraId="3A05F407" w14:textId="77777777" w:rsidR="005D692F" w:rsidRDefault="005D692F" w:rsidP="005D692F">
      <w:pPr>
        <w:pStyle w:val="Heading1"/>
      </w:pPr>
      <w:r>
        <w:t>Step 1: Create a Service and Repository</w:t>
      </w:r>
    </w:p>
    <w:p w14:paraId="7C53C358" w14:textId="77777777" w:rsidR="005D692F" w:rsidRDefault="005D692F" w:rsidP="005D692F">
      <w:r>
        <w:t>The UserService and UserRepository classes are implemented to enable database operations for User entity models, utilizing Spring Data JPA abstractions:</w:t>
      </w:r>
    </w:p>
    <w:p w14:paraId="464FCD4E" w14:textId="77777777" w:rsidR="005D692F" w:rsidRDefault="005D692F" w:rsidP="005D692F">
      <w:r>
        <w:t>- UserService saveUser(User user) { return userRepository.save(user); }</w:t>
      </w:r>
    </w:p>
    <w:p w14:paraId="2710A2D4" w14:textId="77777777" w:rsidR="005D692F" w:rsidRDefault="005D692F" w:rsidP="005D692F">
      <w:r>
        <w:t>- User getUserById(Long id) { return userRepository.findById(id).orElse(null); }</w:t>
      </w:r>
    </w:p>
    <w:p w14:paraId="663EF7C1" w14:textId="77777777" w:rsidR="005D692F" w:rsidRDefault="005D692F" w:rsidP="005D692F"/>
    <w:p w14:paraId="3AE810FC" w14:textId="77777777" w:rsidR="005D692F" w:rsidRDefault="005D692F" w:rsidP="005D692F">
      <w:pPr>
        <w:pStyle w:val="Heading1"/>
      </w:pPr>
      <w:r>
        <w:t>Step 2: Create a Test Database (e.g., H2 Database)</w:t>
      </w:r>
    </w:p>
    <w:p w14:paraId="017B5B8A" w14:textId="77777777" w:rsidR="005D692F" w:rsidRDefault="005D692F" w:rsidP="005D692F">
      <w:r>
        <w:t>The H2 database engine dependency is declared in pom.xml. During context startup, Spring Boot automatically configures an in-memory SQL database schema without requiring physical server configuration:</w:t>
      </w:r>
    </w:p>
    <w:p w14:paraId="0DA24C1B" w14:textId="77777777" w:rsidR="005D692F" w:rsidRDefault="005D692F" w:rsidP="005D692F">
      <w:r>
        <w:t>- com.h2database:h2 dependency declared</w:t>
      </w:r>
    </w:p>
    <w:p w14:paraId="25FCDD9C" w14:textId="77777777" w:rsidR="005D692F" w:rsidRDefault="005D692F" w:rsidP="005D692F"/>
    <w:p w14:paraId="3992F890" w14:textId="77777777" w:rsidR="005D692F" w:rsidRDefault="005D692F" w:rsidP="005D692F">
      <w:pPr>
        <w:pStyle w:val="Heading1"/>
      </w:pPr>
      <w:r>
        <w:t>Step 3: Write an Integration Test That Inserts Data and Verifies the Service Methods</w:t>
      </w:r>
    </w:p>
    <w:p w14:paraId="4D34FC91" w14:textId="77777777" w:rsidR="005D692F" w:rsidRDefault="005D692F" w:rsidP="005D692F">
      <w:r>
        <w:t>The integration test is run using @SpringBootTest. It saves a User into the database and retrieves it to verify full persistence and retrieval operations:</w:t>
      </w:r>
    </w:p>
    <w:p w14:paraId="5C2858C6" w14:textId="77777777" w:rsidR="005D692F" w:rsidRDefault="005D692F" w:rsidP="005D692F">
      <w:r>
        <w:t>- userService.saveUser(user);</w:t>
      </w:r>
    </w:p>
    <w:p w14:paraId="1A0A91AF" w14:textId="77777777" w:rsidR="005D692F" w:rsidRDefault="005D692F" w:rsidP="005D692F">
      <w:r>
        <w:t>- User retrieved = userService.getUserById(10L);</w:t>
      </w:r>
    </w:p>
    <w:p w14:paraId="2F8B6172" w14:textId="77777777" w:rsidR="005D692F" w:rsidRDefault="005D692F" w:rsidP="005D692F">
      <w:r>
        <w:t>- assertEquals("Charlie", retrieved.getName());</w:t>
      </w:r>
    </w:p>
    <w:p w14:paraId="7E1B26B3" w14:textId="77777777" w:rsidR="005D692F" w:rsidRDefault="005D692F" w:rsidP="005D692F"/>
    <w:p w14:paraId="48DF75F5" w14:textId="77777777" w:rsidR="005D692F" w:rsidRDefault="005D692F" w:rsidP="005D692F">
      <w:r>
        <w:t>The test runs successfully, and the test run details are shown below:</w:t>
      </w:r>
    </w:p>
    <w:p w14:paraId="54FA8AC6" w14:textId="77777777" w:rsidR="005D692F" w:rsidRDefault="005D692F" w:rsidP="005D692F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Tests run: 1, Failures: 0, Errors: 0, Skipped: 0</w:t>
      </w:r>
    </w:p>
    <w:p w14:paraId="742BD19C" w14:textId="77777777" w:rsidR="005D692F" w:rsidRDefault="005D692F" w:rsidP="005D692F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BUILD SUCCESS</w:t>
      </w:r>
    </w:p>
    <w:p w14:paraId="553D517B" w14:textId="2AAAC3F2" w:rsidR="005D692F" w:rsidRDefault="005D692F" w:rsidP="005D692F">
      <w:pPr>
        <w:rPr>
          <w:rFonts w:ascii="Calibri" w:hAnsi="Calibri" w:cs="Courier New"/>
          <w:sz w:val="22"/>
        </w:rPr>
      </w:pPr>
    </w:p>
    <w:p w14:paraId="5A0936C3" w14:textId="77777777" w:rsidR="005D692F" w:rsidRPr="005D692F" w:rsidRDefault="005D692F" w:rsidP="005D692F">
      <w:pPr>
        <w:rPr>
          <w:rFonts w:ascii="Calibri" w:hAnsi="Calibri" w:cs="Courier New"/>
          <w:sz w:val="22"/>
        </w:rPr>
      </w:pPr>
    </w:p>
    <w:sectPr w:rsidR="005D692F" w:rsidRPr="005D69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92F"/>
    <w:rsid w:val="005D692F"/>
    <w:rsid w:val="007B0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91185"/>
  <w15:chartTrackingRefBased/>
  <w15:docId w15:val="{2B296D8E-7F47-456E-BC5F-B323773E1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69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9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9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9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9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9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9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9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9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9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9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9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9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9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9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9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9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9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9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9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9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9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9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9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9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9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9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9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9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187</Words>
  <Characters>1069</Characters>
  <Application>Microsoft Office Word</Application>
  <DocSecurity>0</DocSecurity>
  <Lines>8</Lines>
  <Paragraphs>2</Paragraphs>
  <ScaleCrop>false</ScaleCrop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Doom Sam</dc:creator>
  <cp:keywords/>
  <dc:description/>
  <cp:lastModifiedBy>Doom Sam</cp:lastModifiedBy>
  <cp:revision>1</cp:revision>
  <dcterms:created xsi:type="dcterms:W3CDTF">2026-06-24T12:57:00Z</dcterms:created>
  <dcterms:modified xsi:type="dcterms:W3CDTF">2026-06-24T12:57:00Z</dcterms:modified>
</cp:coreProperties>
</file>