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7BC5" w14:textId="77777777" w:rsidR="00F30878" w:rsidRDefault="00F30878" w:rsidP="00F30878">
      <w:pPr>
        <w:pStyle w:val="Title"/>
      </w:pPr>
      <w:r>
        <w:t>Exercise 6: Test Service Exception Handling</w:t>
      </w:r>
    </w:p>
    <w:p w14:paraId="1E95A9A9" w14:textId="3CF9B848" w:rsidR="00F30878" w:rsidRDefault="00F30878" w:rsidP="00F30878">
      <w:pPr>
        <w:pStyle w:val="Title"/>
      </w:pPr>
    </w:p>
    <w:p w14:paraId="7B6F5C83" w14:textId="77777777" w:rsidR="00F30878" w:rsidRDefault="00F30878" w:rsidP="00F30878">
      <w:pPr>
        <w:pStyle w:val="Subtitle"/>
      </w:pPr>
      <w:r>
        <w:t>Cognizant Digital Nurture - Java FSE - Week 1 Spring Test Module</w:t>
      </w:r>
    </w:p>
    <w:p w14:paraId="0B85ED6C" w14:textId="2BF1EF20" w:rsidR="00F30878" w:rsidRDefault="00F30878" w:rsidP="00F30878">
      <w:pPr>
        <w:pStyle w:val="Subtitle"/>
      </w:pPr>
    </w:p>
    <w:p w14:paraId="781D05F9" w14:textId="77777777" w:rsidR="00F30878" w:rsidRDefault="00F30878" w:rsidP="00F30878">
      <w:pPr>
        <w:pStyle w:val="Heading1"/>
      </w:pPr>
      <w:r>
        <w:t>Step 1: Create a Service Method That Throws a Custom Exception</w:t>
      </w:r>
    </w:p>
    <w:p w14:paraId="6A1AA9E6" w14:textId="77777777" w:rsidR="00F30878" w:rsidRDefault="00F30878" w:rsidP="00F30878">
      <w:r>
        <w:t>A custom runtime exception, UserNotFoundException, is declared. In UserService, getUserById() is configured to throw this exception if a record is not found in the UserRepository database query:</w:t>
      </w:r>
    </w:p>
    <w:p w14:paraId="198F89A1" w14:textId="77777777" w:rsidR="00F30878" w:rsidRDefault="00F30878" w:rsidP="00F30878">
      <w:r>
        <w:t>return userRepository.findById(id).orElseThrow(() -&gt; new UserNotFoundException("User not found with id: " + id));</w:t>
      </w:r>
    </w:p>
    <w:p w14:paraId="30996372" w14:textId="77777777" w:rsidR="00F30878" w:rsidRDefault="00F30878" w:rsidP="00F30878"/>
    <w:p w14:paraId="2855500A" w14:textId="77777777" w:rsidR="00F30878" w:rsidRDefault="00F30878" w:rsidP="00F30878">
      <w:pPr>
        <w:pStyle w:val="Heading1"/>
      </w:pPr>
      <w:r>
        <w:t>Step 2: Write a Test Case That Triggers the Exception Condition</w:t>
      </w:r>
    </w:p>
    <w:p w14:paraId="65161577" w14:textId="77777777" w:rsidR="00F30878" w:rsidRDefault="00F30878" w:rsidP="00F30878">
      <w:r>
        <w:t>In the test, we mock UserRepository's findById() call using when().thenReturn() to yield an Optional.empty() response, simulating a missing record for database index 99:</w:t>
      </w:r>
    </w:p>
    <w:p w14:paraId="5F75D59E" w14:textId="77777777" w:rsidR="00F30878" w:rsidRDefault="00F30878" w:rsidP="00F30878">
      <w:r>
        <w:t>when(userRepository.findById(99L)).thenReturn(Optional.empty());</w:t>
      </w:r>
    </w:p>
    <w:p w14:paraId="40247E17" w14:textId="77777777" w:rsidR="00F30878" w:rsidRDefault="00F30878" w:rsidP="00F30878"/>
    <w:p w14:paraId="2C1FCC63" w14:textId="77777777" w:rsidR="00F30878" w:rsidRDefault="00F30878" w:rsidP="00F30878">
      <w:pPr>
        <w:pStyle w:val="Heading1"/>
      </w:pPr>
      <w:r>
        <w:t>Step 3: Verify That the Exception is Thrown</w:t>
      </w:r>
    </w:p>
    <w:p w14:paraId="61B93BAA" w14:textId="77777777" w:rsidR="00F30878" w:rsidRDefault="00F30878" w:rsidP="00F30878">
      <w:r>
        <w:t>JUnit 5's assertThrows() is used to execute the service method and assert that UserNotFoundException is thrown, validating the exception message matched:</w:t>
      </w:r>
    </w:p>
    <w:p w14:paraId="28DEB391" w14:textId="77777777" w:rsidR="00F30878" w:rsidRDefault="00F30878" w:rsidP="00F30878">
      <w:r>
        <w:t>- UserNotFoundException exception = assertThrows(UserNotFoundException.class, () -&gt; { userService.getUserById(99L); });</w:t>
      </w:r>
    </w:p>
    <w:p w14:paraId="226B5983" w14:textId="77777777" w:rsidR="00F30878" w:rsidRDefault="00F30878" w:rsidP="00F30878">
      <w:r>
        <w:t>- assertEquals("User not found with id: 99", exception.getMessage());</w:t>
      </w:r>
    </w:p>
    <w:p w14:paraId="73D40F88" w14:textId="77777777" w:rsidR="00F30878" w:rsidRDefault="00F30878" w:rsidP="00F30878"/>
    <w:p w14:paraId="1CCA1002" w14:textId="77777777" w:rsidR="00F30878" w:rsidRDefault="00F30878" w:rsidP="00F30878">
      <w:r>
        <w:t>The assertions complete successfully, and the test run details are shown below:</w:t>
      </w:r>
    </w:p>
    <w:p w14:paraId="196E9C96" w14:textId="77777777" w:rsidR="00F30878" w:rsidRDefault="00F30878" w:rsidP="00F30878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1, Failures: 0, Errors: 0, Skipped: 0</w:t>
      </w:r>
    </w:p>
    <w:p w14:paraId="357227D8" w14:textId="77777777" w:rsidR="00F30878" w:rsidRDefault="00F30878" w:rsidP="00F30878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137AB42B" w14:textId="4379DF23" w:rsidR="00F30878" w:rsidRDefault="00F30878" w:rsidP="00F30878">
      <w:pPr>
        <w:rPr>
          <w:rFonts w:ascii="Calibri" w:hAnsi="Calibri" w:cs="Courier New"/>
          <w:sz w:val="22"/>
        </w:rPr>
      </w:pPr>
    </w:p>
    <w:p w14:paraId="04D1DB70" w14:textId="77777777" w:rsidR="00F30878" w:rsidRPr="00F30878" w:rsidRDefault="00F30878" w:rsidP="00F30878">
      <w:pPr>
        <w:rPr>
          <w:rFonts w:ascii="Calibri" w:hAnsi="Calibri" w:cs="Courier New"/>
          <w:sz w:val="22"/>
        </w:rPr>
      </w:pPr>
    </w:p>
    <w:sectPr w:rsidR="00F30878" w:rsidRPr="00F30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78"/>
    <w:rsid w:val="006F365F"/>
    <w:rsid w:val="00F3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A865"/>
  <w15:chartTrackingRefBased/>
  <w15:docId w15:val="{4CA3BB1D-14EC-44DD-9C09-926EA894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2026-06-24T12:59:00Z</dcterms:created>
  <dcterms:modified xsi:type="dcterms:W3CDTF">2026-06-24T12:59:00Z</dcterms:modified>
</cp:coreProperties>
</file>