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8FB4" w14:textId="77777777" w:rsidR="00B535D0" w:rsidRDefault="00B535D0" w:rsidP="00B535D0">
      <w:pPr>
        <w:pStyle w:val="Title"/>
      </w:pPr>
      <w:r>
        <w:t>Exercise 9: Parameterized Test with JUnit</w:t>
      </w:r>
    </w:p>
    <w:p w14:paraId="3C70A622" w14:textId="7B2323D5" w:rsidR="00B535D0" w:rsidRDefault="00B535D0" w:rsidP="00B535D0">
      <w:pPr>
        <w:pStyle w:val="Title"/>
      </w:pPr>
    </w:p>
    <w:p w14:paraId="2C1D4C8F" w14:textId="77777777" w:rsidR="00B535D0" w:rsidRDefault="00B535D0" w:rsidP="00B535D0">
      <w:pPr>
        <w:pStyle w:val="Subtitle"/>
      </w:pPr>
      <w:r>
        <w:t>Cognizant Digital Nurture - Java FSE - Week 1 Spring Test Module</w:t>
      </w:r>
    </w:p>
    <w:p w14:paraId="29EBD84A" w14:textId="57D5474D" w:rsidR="00B535D0" w:rsidRDefault="00B535D0" w:rsidP="00B535D0">
      <w:pPr>
        <w:pStyle w:val="Subtitle"/>
      </w:pPr>
    </w:p>
    <w:p w14:paraId="6B70F3BE" w14:textId="77777777" w:rsidR="00B535D0" w:rsidRDefault="00B535D0" w:rsidP="00B535D0">
      <w:pPr>
        <w:pStyle w:val="Heading1"/>
      </w:pPr>
      <w:r>
        <w:t>Step 1: Identify a Method Suitable for Parameterized Testing</w:t>
      </w:r>
    </w:p>
    <w:p w14:paraId="2891F81A" w14:textId="77777777" w:rsidR="00B535D0" w:rsidRDefault="00B535D0" w:rsidP="00B535D0">
      <w:r>
        <w:t>The add() method of CalculatorService is perfect for parameterized testing since it takes multiple inputs and maps them to a single deterministic expected output:</w:t>
      </w:r>
    </w:p>
    <w:p w14:paraId="0FF0A316" w14:textId="77777777" w:rsidR="00B535D0" w:rsidRDefault="00B535D0" w:rsidP="00B535D0">
      <w:r>
        <w:t>public int add(int a, int b) { return a + b; }</w:t>
      </w:r>
    </w:p>
    <w:p w14:paraId="1BB8C39F" w14:textId="77777777" w:rsidR="00B535D0" w:rsidRDefault="00B535D0" w:rsidP="00B535D0"/>
    <w:p w14:paraId="0E1C4870" w14:textId="77777777" w:rsidR="00B535D0" w:rsidRDefault="00B535D0" w:rsidP="00B535D0">
      <w:pPr>
        <w:pStyle w:val="Heading1"/>
      </w:pPr>
      <w:r>
        <w:t>Step 2: Write a Parameterized Test Case Using @ParameterizedTest</w:t>
      </w:r>
    </w:p>
    <w:p w14:paraId="01D5B936" w14:textId="77777777" w:rsidR="00B535D0" w:rsidRDefault="00B535D0" w:rsidP="00B535D0">
      <w:r>
        <w:t>The test uses JUnit 5's @ParameterizedTest along with @CsvSource. It passes a table of input arguments (a, b, and the expected sum):</w:t>
      </w:r>
    </w:p>
    <w:p w14:paraId="485FF330" w14:textId="77777777" w:rsidR="00B535D0" w:rsidRDefault="00B535D0" w:rsidP="00B535D0">
      <w:r>
        <w:t>- @ParameterizedTest</w:t>
      </w:r>
    </w:p>
    <w:p w14:paraId="61230672" w14:textId="77777777" w:rsidR="00B535D0" w:rsidRDefault="00B535D0" w:rsidP="00B535D0">
      <w:r>
        <w:t>- @CsvSource({ "1, 2, 3", "5, 5, 10", "10, -2, 8", "0, 0, 0" })</w:t>
      </w:r>
    </w:p>
    <w:p w14:paraId="04E7640B" w14:textId="77777777" w:rsidR="00B535D0" w:rsidRDefault="00B535D0" w:rsidP="00B535D0">
      <w:r>
        <w:t>- public void testAdd(int a, int b, int expected) { assertEquals(expected, calculatorService.add(a, b)); }</w:t>
      </w:r>
    </w:p>
    <w:p w14:paraId="58B127C9" w14:textId="77777777" w:rsidR="00B535D0" w:rsidRDefault="00B535D0" w:rsidP="00B535D0"/>
    <w:p w14:paraId="63A15C61" w14:textId="77777777" w:rsidR="00B535D0" w:rsidRDefault="00B535D0" w:rsidP="00B535D0">
      <w:pPr>
        <w:pStyle w:val="Heading1"/>
      </w:pPr>
      <w:r>
        <w:t>Step 3: Run the Test with Different Inputs and Verify the Outputs</w:t>
      </w:r>
    </w:p>
    <w:p w14:paraId="088D87AD" w14:textId="77777777" w:rsidR="00B535D0" w:rsidRDefault="00B535D0" w:rsidP="00B535D0">
      <w:r>
        <w:t>The test runs 4 times sequentially, once for each line in the CSV table, validating that every execution passes successfully:</w:t>
      </w:r>
    </w:p>
    <w:p w14:paraId="2043E57B" w14:textId="77777777" w:rsidR="00B535D0" w:rsidRDefault="00B535D0" w:rsidP="00B535D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4, Failures: 0, Errors: 0, Skipped: 0</w:t>
      </w:r>
    </w:p>
    <w:p w14:paraId="69B924EB" w14:textId="77777777" w:rsidR="00B535D0" w:rsidRDefault="00B535D0" w:rsidP="00B535D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04B014C9" w14:textId="67C773FA" w:rsidR="00B535D0" w:rsidRDefault="00B535D0" w:rsidP="00B535D0">
      <w:pPr>
        <w:rPr>
          <w:rFonts w:ascii="Calibri" w:hAnsi="Calibri" w:cs="Courier New"/>
          <w:sz w:val="22"/>
        </w:rPr>
      </w:pPr>
    </w:p>
    <w:p w14:paraId="31661C37" w14:textId="77777777" w:rsidR="00B535D0" w:rsidRPr="00B535D0" w:rsidRDefault="00B535D0" w:rsidP="00B535D0">
      <w:pPr>
        <w:rPr>
          <w:rFonts w:ascii="Calibri" w:hAnsi="Calibri" w:cs="Courier New"/>
          <w:sz w:val="22"/>
        </w:rPr>
      </w:pPr>
    </w:p>
    <w:sectPr w:rsidR="00B535D0" w:rsidRPr="00B53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D0"/>
    <w:rsid w:val="00716F66"/>
    <w:rsid w:val="00B5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F863"/>
  <w15:chartTrackingRefBased/>
  <w15:docId w15:val="{2B304DE4-A4BD-45E0-91F3-5B7190E2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2026-06-24T13:04:00Z</dcterms:created>
  <dcterms:modified xsi:type="dcterms:W3CDTF">2026-06-24T13:04:00Z</dcterms:modified>
</cp:coreProperties>
</file>