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EFCF" w14:textId="77777777" w:rsidR="003C44E3" w:rsidRDefault="003C44E3" w:rsidP="003C44E3">
      <w:pPr>
        <w:pStyle w:val="Title"/>
      </w:pPr>
      <w:r>
        <w:t>Exercise 2: Verifying Interactions</w:t>
      </w:r>
    </w:p>
    <w:p w14:paraId="0A3BD633" w14:textId="0E1AB5ED" w:rsidR="003C44E3" w:rsidRDefault="003C44E3" w:rsidP="003C44E3">
      <w:pPr>
        <w:pStyle w:val="Title"/>
      </w:pPr>
    </w:p>
    <w:p w14:paraId="6710F589" w14:textId="77777777" w:rsidR="003C44E3" w:rsidRDefault="003C44E3" w:rsidP="003C44E3">
      <w:pPr>
        <w:pStyle w:val="Subtitle"/>
      </w:pPr>
      <w:r>
        <w:t>Cognizant Digital Nurture - Java FSE - Week 1 JUnit &amp; Mockito Module</w:t>
      </w:r>
    </w:p>
    <w:p w14:paraId="0A23DA16" w14:textId="1C7246C0" w:rsidR="003C44E3" w:rsidRDefault="003C44E3" w:rsidP="003C44E3">
      <w:pPr>
        <w:pStyle w:val="Subtitle"/>
      </w:pPr>
    </w:p>
    <w:p w14:paraId="786A1A86" w14:textId="77777777" w:rsidR="003C44E3" w:rsidRDefault="003C44E3" w:rsidP="003C44E3">
      <w:pPr>
        <w:pStyle w:val="Heading1"/>
      </w:pPr>
      <w:r>
        <w:t>Step 1: Create a Mock Object</w:t>
      </w:r>
    </w:p>
    <w:p w14:paraId="25F61A7D" w14:textId="77777777" w:rsidR="003C44E3" w:rsidRDefault="003C44E3" w:rsidP="003C44E3">
      <w:r>
        <w:t>A mock object is created for the 'ExternalApi' dependency using Mockito's mock helper class:</w:t>
      </w:r>
    </w:p>
    <w:p w14:paraId="0784FD2E" w14:textId="77777777" w:rsidR="003C44E3" w:rsidRDefault="003C44E3" w:rsidP="003C44E3">
      <w:r>
        <w:t>ExternalApi mockApi = Mockito.mock(ExternalApi.class);</w:t>
      </w:r>
    </w:p>
    <w:p w14:paraId="34714F0A" w14:textId="77777777" w:rsidR="003C44E3" w:rsidRDefault="003C44E3" w:rsidP="003C44E3"/>
    <w:p w14:paraId="54BB9C4D" w14:textId="77777777" w:rsidR="003C44E3" w:rsidRDefault="003C44E3" w:rsidP="003C44E3">
      <w:pPr>
        <w:pStyle w:val="Heading1"/>
      </w:pPr>
      <w:r>
        <w:t>Step 2: Call the Method with Specific Arguments</w:t>
      </w:r>
    </w:p>
    <w:p w14:paraId="022A4E19" w14:textId="77777777" w:rsidR="003C44E3" w:rsidRDefault="003C44E3" w:rsidP="003C44E3">
      <w:r>
        <w:t>The main system under test, 'MyService', is initialized with the mocked api. A method is then executed passing a specific argument String:</w:t>
      </w:r>
    </w:p>
    <w:p w14:paraId="7FB2C031" w14:textId="77777777" w:rsidR="003C44E3" w:rsidRDefault="003C44E3" w:rsidP="003C44E3">
      <w:r>
        <w:t>service.doSomething("Test Data");</w:t>
      </w:r>
    </w:p>
    <w:p w14:paraId="7196D050" w14:textId="77777777" w:rsidR="003C44E3" w:rsidRDefault="003C44E3" w:rsidP="003C44E3"/>
    <w:p w14:paraId="5C95FF59" w14:textId="77777777" w:rsidR="003C44E3" w:rsidRDefault="003C44E3" w:rsidP="003C44E3">
      <w:pPr>
        <w:pStyle w:val="Heading1"/>
      </w:pPr>
      <w:r>
        <w:t>Step 3: Verify the Interaction</w:t>
      </w:r>
    </w:p>
    <w:p w14:paraId="075D298C" w14:textId="77777777" w:rsidR="003C44E3" w:rsidRDefault="003C44E3" w:rsidP="003C44E3">
      <w:r>
        <w:t>Mockito's verify() method is utilized to assert that the mock was interacted with, and specifically that the 'performAction' method was called exactly with the parameter "Test Data":</w:t>
      </w:r>
    </w:p>
    <w:p w14:paraId="1D0A021E" w14:textId="77777777" w:rsidR="003C44E3" w:rsidRDefault="003C44E3" w:rsidP="003C44E3">
      <w:r>
        <w:t>verify(mockApi).performAction("Test Data");</w:t>
      </w:r>
    </w:p>
    <w:p w14:paraId="2BE9A2D0" w14:textId="77777777" w:rsidR="003C44E3" w:rsidRDefault="003C44E3" w:rsidP="003C44E3"/>
    <w:p w14:paraId="54405DED" w14:textId="77777777" w:rsidR="003C44E3" w:rsidRDefault="003C44E3" w:rsidP="003C44E3">
      <w:r>
        <w:t>The verify check succeeds, and the test run details are shown below:</w:t>
      </w:r>
    </w:p>
    <w:p w14:paraId="392426F4" w14:textId="77777777" w:rsidR="003C44E3" w:rsidRDefault="003C44E3" w:rsidP="003C44E3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37F4073B" w14:textId="77777777" w:rsidR="003C44E3" w:rsidRDefault="003C44E3" w:rsidP="003C44E3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773A66AE" w14:textId="77777777" w:rsidR="003C44E3" w:rsidRDefault="003C44E3" w:rsidP="003C44E3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299EEC88" w14:textId="27C62306" w:rsidR="003C44E3" w:rsidRDefault="003C44E3" w:rsidP="003C44E3">
      <w:pPr>
        <w:rPr>
          <w:rFonts w:ascii="Calibri" w:hAnsi="Calibri" w:cs="Courier New"/>
          <w:sz w:val="22"/>
        </w:rPr>
      </w:pPr>
    </w:p>
    <w:p w14:paraId="1A5F84A3" w14:textId="77777777" w:rsidR="003C44E3" w:rsidRPr="003C44E3" w:rsidRDefault="003C44E3" w:rsidP="003C44E3">
      <w:pPr>
        <w:rPr>
          <w:rFonts w:ascii="Calibri" w:hAnsi="Calibri" w:cs="Courier New"/>
          <w:sz w:val="22"/>
        </w:rPr>
      </w:pPr>
    </w:p>
    <w:sectPr w:rsidR="003C44E3" w:rsidRPr="003C4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E3"/>
    <w:rsid w:val="003C44E3"/>
    <w:rsid w:val="0071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C910"/>
  <w15:chartTrackingRefBased/>
  <w15:docId w15:val="{CF4613BF-EB1A-412A-BD13-1C3214BE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2026-06-24T12:17:00Z</dcterms:created>
  <dcterms:modified xsi:type="dcterms:W3CDTF">2026-06-24T12:17:00Z</dcterms:modified>
</cp:coreProperties>
</file>