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2C1D" w14:textId="77777777" w:rsidR="00C62C46" w:rsidRDefault="00C62C46" w:rsidP="00C62C46">
      <w:pPr>
        <w:pStyle w:val="Title"/>
      </w:pPr>
      <w:r>
        <w:t>Exercise 2: Mocking a Repository in a Service Test</w:t>
      </w:r>
    </w:p>
    <w:p w14:paraId="3B8E83D5" w14:textId="2D7C1CF8" w:rsidR="00C62C46" w:rsidRDefault="00C62C46" w:rsidP="00C62C46">
      <w:pPr>
        <w:pStyle w:val="Title"/>
      </w:pPr>
    </w:p>
    <w:p w14:paraId="4789B200" w14:textId="77777777" w:rsidR="00C62C46" w:rsidRDefault="00C62C46" w:rsidP="00C62C46">
      <w:pPr>
        <w:pStyle w:val="Subtitle"/>
      </w:pPr>
      <w:r>
        <w:t>Cognizant Digital Nurture - Java FSE - Week 1 Mockito Dependencies Module</w:t>
      </w:r>
    </w:p>
    <w:p w14:paraId="2C978A1B" w14:textId="4C99E8ED" w:rsidR="00C62C46" w:rsidRDefault="00C62C46" w:rsidP="00C62C46">
      <w:pPr>
        <w:pStyle w:val="Subtitle"/>
      </w:pPr>
    </w:p>
    <w:p w14:paraId="4A9FCA1E" w14:textId="77777777" w:rsidR="00C62C46" w:rsidRDefault="00C62C46" w:rsidP="00C62C46">
      <w:pPr>
        <w:pStyle w:val="Heading1"/>
      </w:pPr>
      <w:r>
        <w:t>Step 1: Create the User Entity</w:t>
      </w:r>
    </w:p>
    <w:p w14:paraId="4B1A7F71" w14:textId="77777777" w:rsidR="00C62C46" w:rsidRDefault="00C62C46" w:rsidP="00C62C46">
      <w:r>
        <w:t>A domain Entity, User, is defined with fields: Long id, String name:</w:t>
      </w:r>
    </w:p>
    <w:p w14:paraId="291EDD0E" w14:textId="77777777" w:rsidR="00C62C46" w:rsidRDefault="00C62C46" w:rsidP="00C62C46">
      <w:r>
        <w:t>public class User { private Long id; private String name; }</w:t>
      </w:r>
    </w:p>
    <w:p w14:paraId="18C7349F" w14:textId="77777777" w:rsidR="00C62C46" w:rsidRDefault="00C62C46" w:rsidP="00C62C46"/>
    <w:p w14:paraId="3969A435" w14:textId="77777777" w:rsidR="00C62C46" w:rsidRDefault="00C62C46" w:rsidP="00C62C46">
      <w:pPr>
        <w:pStyle w:val="Heading1"/>
      </w:pPr>
      <w:r>
        <w:t>Step 2: Create the UserRepository</w:t>
      </w:r>
    </w:p>
    <w:p w14:paraId="7375C807" w14:textId="77777777" w:rsidR="00C62C46" w:rsidRDefault="00C62C46" w:rsidP="00C62C46">
      <w:r>
        <w:t>The UserRepository interface extends CrudRepository/JpaRepository interface to gain database CRUD functions for the User entity model:</w:t>
      </w:r>
    </w:p>
    <w:p w14:paraId="59DA4D5F" w14:textId="77777777" w:rsidR="00C62C46" w:rsidRDefault="00C62C46" w:rsidP="00C62C46">
      <w:r>
        <w:t>public interface UserRepository extends CrudRepository&lt;User, Long&gt; {}</w:t>
      </w:r>
    </w:p>
    <w:p w14:paraId="279F3164" w14:textId="77777777" w:rsidR="00C62C46" w:rsidRDefault="00C62C46" w:rsidP="00C62C46"/>
    <w:p w14:paraId="43251396" w14:textId="77777777" w:rsidR="00C62C46" w:rsidRDefault="00C62C46" w:rsidP="00C62C46">
      <w:pPr>
        <w:pStyle w:val="Heading1"/>
      </w:pPr>
      <w:r>
        <w:t>Step 3: Create the UserService</w:t>
      </w:r>
    </w:p>
    <w:p w14:paraId="771A399D" w14:textId="77777777" w:rsidR="00C62C46" w:rsidRDefault="00C62C46" w:rsidP="00C62C46">
      <w:r>
        <w:t>The UserService delegates user fetching lookup queries directly to the UserRepository JPA wrapper bean:</w:t>
      </w:r>
    </w:p>
    <w:p w14:paraId="4608DBCD" w14:textId="77777777" w:rsidR="00C62C46" w:rsidRDefault="00C62C46" w:rsidP="00C62C46">
      <w:r>
        <w:t>public User getUserById(Long id) { return userRepository.findById(id).orElse(null); }</w:t>
      </w:r>
    </w:p>
    <w:p w14:paraId="5A814B29" w14:textId="77777777" w:rsidR="00C62C46" w:rsidRDefault="00C62C46" w:rsidP="00C62C46"/>
    <w:p w14:paraId="3C2D40E4" w14:textId="77777777" w:rsidR="00C62C46" w:rsidRDefault="00C62C46" w:rsidP="00C62C46">
      <w:pPr>
        <w:pStyle w:val="Heading1"/>
      </w:pPr>
      <w:r>
        <w:t>Step 4: Create the UserServiceTest</w:t>
      </w:r>
    </w:p>
    <w:p w14:paraId="5D4109CD" w14:textId="77777777" w:rsidR="00C62C46" w:rsidRDefault="00C62C46" w:rsidP="00C62C46">
      <w:r>
        <w:t>A Spring Boot test class, UserServiceTest, is implemented. We stub the UserRepository dependency using Mockito's @MockBean, and assert that the UserService business method processes the mocked response correctly:</w:t>
      </w:r>
    </w:p>
    <w:p w14:paraId="662274A7" w14:textId="77777777" w:rsidR="00C62C46" w:rsidRDefault="00C62C46" w:rsidP="00C62C46">
      <w:r>
        <w:t>- when(userRepository.findById(1L)).thenReturn(Optional.of(mockUser));</w:t>
      </w:r>
    </w:p>
    <w:p w14:paraId="46940137" w14:textId="77777777" w:rsidR="00C62C46" w:rsidRDefault="00C62C46" w:rsidP="00C62C46">
      <w:r>
        <w:t>- User result = userService.getUserById(1L);</w:t>
      </w:r>
    </w:p>
    <w:p w14:paraId="7F4BA3D0" w14:textId="77777777" w:rsidR="00C62C46" w:rsidRDefault="00C62C46" w:rsidP="00C62C46">
      <w:r>
        <w:t>- assertEquals("Alice", result.getName());</w:t>
      </w:r>
    </w:p>
    <w:p w14:paraId="7023A16E" w14:textId="77777777" w:rsidR="00C62C46" w:rsidRDefault="00C62C46" w:rsidP="00C62C46"/>
    <w:p w14:paraId="4EDF2861" w14:textId="77777777" w:rsidR="00C62C46" w:rsidRDefault="00C62C46" w:rsidP="00C62C46">
      <w:r>
        <w:t>The test runs successfully, and the test run details are shown below:</w:t>
      </w:r>
    </w:p>
    <w:p w14:paraId="0C253C6A" w14:textId="77777777" w:rsidR="00C62C46" w:rsidRDefault="00C62C46" w:rsidP="00C62C4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7BE4C19B" w14:textId="77777777" w:rsidR="00C62C46" w:rsidRDefault="00C62C46" w:rsidP="00C62C46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78C29EB4" w14:textId="0B8B5912" w:rsidR="00C62C46" w:rsidRDefault="00C62C46" w:rsidP="00C62C46">
      <w:pPr>
        <w:rPr>
          <w:rFonts w:ascii="Calibri" w:hAnsi="Calibri" w:cs="Courier New"/>
          <w:sz w:val="22"/>
        </w:rPr>
      </w:pPr>
    </w:p>
    <w:p w14:paraId="7EADBD8A" w14:textId="77777777" w:rsidR="00C62C46" w:rsidRPr="00C62C46" w:rsidRDefault="00C62C46" w:rsidP="00C62C46">
      <w:pPr>
        <w:rPr>
          <w:rFonts w:ascii="Calibri" w:hAnsi="Calibri" w:cs="Courier New"/>
          <w:sz w:val="22"/>
        </w:rPr>
      </w:pPr>
    </w:p>
    <w:sectPr w:rsidR="00C62C46" w:rsidRPr="00C62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46"/>
    <w:rsid w:val="00C62C46"/>
    <w:rsid w:val="00FF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4CBC"/>
  <w15:chartTrackingRefBased/>
  <w15:docId w15:val="{1B0A295D-9E62-4296-AC43-3189428E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2026-06-24T13:07:00Z</dcterms:created>
  <dcterms:modified xsi:type="dcterms:W3CDTF">2026-06-24T13:07:00Z</dcterms:modified>
</cp:coreProperties>
</file>