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59B9D" w14:textId="77777777" w:rsidR="007A75F3" w:rsidRDefault="007A75F3" w:rsidP="007A75F3">
      <w:pPr>
        <w:pStyle w:val="Title"/>
      </w:pPr>
      <w:r>
        <w:t>Exercise 3: Mocking a Service Dependency in an Integration Test</w:t>
      </w:r>
    </w:p>
    <w:p w14:paraId="3FA4559A" w14:textId="2A3DF8FC" w:rsidR="007A75F3" w:rsidRDefault="007A75F3" w:rsidP="007A75F3">
      <w:pPr>
        <w:pStyle w:val="Title"/>
      </w:pPr>
    </w:p>
    <w:p w14:paraId="1D39B276" w14:textId="77777777" w:rsidR="007A75F3" w:rsidRDefault="007A75F3" w:rsidP="007A75F3">
      <w:pPr>
        <w:pStyle w:val="Subtitle"/>
      </w:pPr>
      <w:r>
        <w:t>Cognizant Digital Nurture - Java FSE - Week 1 Mockito Dependencies Module</w:t>
      </w:r>
    </w:p>
    <w:p w14:paraId="60F8C437" w14:textId="428C58DB" w:rsidR="007A75F3" w:rsidRDefault="007A75F3" w:rsidP="007A75F3">
      <w:pPr>
        <w:pStyle w:val="Subtitle"/>
      </w:pPr>
    </w:p>
    <w:p w14:paraId="1129D824" w14:textId="77777777" w:rsidR="007A75F3" w:rsidRDefault="007A75F3" w:rsidP="007A75F3">
      <w:pPr>
        <w:pStyle w:val="Heading1"/>
      </w:pPr>
      <w:r>
        <w:t>Step 1: Create the User Entity</w:t>
      </w:r>
    </w:p>
    <w:p w14:paraId="2A7FBC41" w14:textId="77777777" w:rsidR="007A75F3" w:rsidRDefault="007A75F3" w:rsidP="007A75F3">
      <w:r>
        <w:t>A domain Entity, User, is defined with fields: Long id, String name:</w:t>
      </w:r>
    </w:p>
    <w:p w14:paraId="3A8F04F0" w14:textId="77777777" w:rsidR="007A75F3" w:rsidRDefault="007A75F3" w:rsidP="007A75F3">
      <w:r>
        <w:t>public class User { private Long id; private String name; }</w:t>
      </w:r>
    </w:p>
    <w:p w14:paraId="45420F5F" w14:textId="77777777" w:rsidR="007A75F3" w:rsidRDefault="007A75F3" w:rsidP="007A75F3"/>
    <w:p w14:paraId="4FF53591" w14:textId="77777777" w:rsidR="007A75F3" w:rsidRDefault="007A75F3" w:rsidP="007A75F3">
      <w:pPr>
        <w:pStyle w:val="Heading1"/>
      </w:pPr>
      <w:r>
        <w:t>Step 2: Create the UserService</w:t>
      </w:r>
    </w:p>
    <w:p w14:paraId="723EE6E8" w14:textId="77777777" w:rsidR="007A75F3" w:rsidRDefault="007A75F3" w:rsidP="007A75F3">
      <w:r>
        <w:t>The service class UserService queries database records by autowiring a UserRepository dependency:</w:t>
      </w:r>
    </w:p>
    <w:p w14:paraId="50DEC411" w14:textId="77777777" w:rsidR="007A75F3" w:rsidRDefault="007A75F3" w:rsidP="007A75F3">
      <w:r>
        <w:t>public User getUserById(Long id) { return userRepository.findById(id).orElse(null); }</w:t>
      </w:r>
    </w:p>
    <w:p w14:paraId="68C76FBF" w14:textId="77777777" w:rsidR="007A75F3" w:rsidRDefault="007A75F3" w:rsidP="007A75F3"/>
    <w:p w14:paraId="7646407A" w14:textId="77777777" w:rsidR="007A75F3" w:rsidRDefault="007A75F3" w:rsidP="007A75F3">
      <w:pPr>
        <w:pStyle w:val="Heading1"/>
      </w:pPr>
      <w:r>
        <w:t>Step 3: Create the UserController</w:t>
      </w:r>
    </w:p>
    <w:p w14:paraId="13BBD842" w14:textId="77777777" w:rsidR="007A75F3" w:rsidRDefault="007A75F3" w:rsidP="007A75F3">
      <w:r>
        <w:t>A REST controller, UserController, exposing an HTTP GET path mapping for /users/{id} delegates user query requests to the UserService bean:</w:t>
      </w:r>
    </w:p>
    <w:p w14:paraId="239D3F11" w14:textId="77777777" w:rsidR="007A75F3" w:rsidRDefault="007A75F3" w:rsidP="007A75F3">
      <w:r>
        <w:t>@GetMapping("/{id}") public ResponseEntity&lt;User&gt; getUser(@PathVariable Long id) { return ResponseEntity.ok(userService.getUserById(id)); }</w:t>
      </w:r>
    </w:p>
    <w:p w14:paraId="4608440B" w14:textId="77777777" w:rsidR="007A75F3" w:rsidRDefault="007A75F3" w:rsidP="007A75F3"/>
    <w:p w14:paraId="664A8973" w14:textId="77777777" w:rsidR="007A75F3" w:rsidRDefault="007A75F3" w:rsidP="007A75F3">
      <w:pPr>
        <w:pStyle w:val="Heading1"/>
      </w:pPr>
      <w:r>
        <w:t>Step 4: Create the UserIntegrationTest</w:t>
      </w:r>
    </w:p>
    <w:p w14:paraId="7F473E1D" w14:textId="77777777" w:rsidR="007A75F3" w:rsidRDefault="007A75F3" w:rsidP="007A75F3">
      <w:r>
        <w:t>An integration test class is created using @SpringBootTest and @AutoConfigureMockMvc. We stub the UserService bean dependency using Mockito's @MockBean annotation, loading the web context and checking results via MockMvc perform:</w:t>
      </w:r>
    </w:p>
    <w:p w14:paraId="4B4D60A7" w14:textId="77777777" w:rsidR="007A75F3" w:rsidRDefault="007A75F3" w:rsidP="007A75F3">
      <w:r>
        <w:t>- when(userService.getUserById(1L)).thenReturn(mockUser);</w:t>
      </w:r>
    </w:p>
    <w:p w14:paraId="74BDA42D" w14:textId="77777777" w:rsidR="007A75F3" w:rsidRDefault="007A75F3" w:rsidP="007A75F3">
      <w:r>
        <w:t>- mockMvc.perform(get("/users/1`)).andExpect(status().isOk());</w:t>
      </w:r>
    </w:p>
    <w:p w14:paraId="629EE975" w14:textId="77777777" w:rsidR="007A75F3" w:rsidRDefault="007A75F3" w:rsidP="007A75F3"/>
    <w:p w14:paraId="102EA47F" w14:textId="77777777" w:rsidR="007A75F3" w:rsidRDefault="007A75F3" w:rsidP="007A75F3">
      <w:r>
        <w:t>The test runs successfully, and the test run details are shown below:</w:t>
      </w:r>
    </w:p>
    <w:p w14:paraId="2C64DD18" w14:textId="77777777" w:rsidR="007A75F3" w:rsidRDefault="007A75F3" w:rsidP="007A75F3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1, Failures: 0, Errors: 0, Skipped: 0</w:t>
      </w:r>
    </w:p>
    <w:p w14:paraId="1584D895" w14:textId="77777777" w:rsidR="007A75F3" w:rsidRDefault="007A75F3" w:rsidP="007A75F3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BUILD SUCCESS</w:t>
      </w:r>
    </w:p>
    <w:p w14:paraId="521B49FB" w14:textId="3482B5CA" w:rsidR="007A75F3" w:rsidRDefault="007A75F3" w:rsidP="007A75F3">
      <w:pPr>
        <w:rPr>
          <w:rFonts w:ascii="Calibri" w:hAnsi="Calibri" w:cs="Courier New"/>
          <w:sz w:val="22"/>
        </w:rPr>
      </w:pPr>
    </w:p>
    <w:p w14:paraId="4C2B7DC8" w14:textId="77777777" w:rsidR="007A75F3" w:rsidRPr="007A75F3" w:rsidRDefault="007A75F3" w:rsidP="007A75F3">
      <w:pPr>
        <w:rPr>
          <w:rFonts w:ascii="Calibri" w:hAnsi="Calibri" w:cs="Courier New"/>
          <w:sz w:val="22"/>
        </w:rPr>
      </w:pPr>
    </w:p>
    <w:sectPr w:rsidR="007A75F3" w:rsidRPr="007A7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5F3"/>
    <w:rsid w:val="00752D68"/>
    <w:rsid w:val="007A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D19B1"/>
  <w15:chartTrackingRefBased/>
  <w15:docId w15:val="{B77869A6-E433-4A1D-B332-C7803209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2026-06-24T13:08:00Z</dcterms:created>
  <dcterms:modified xsi:type="dcterms:W3CDTF">2026-06-24T13:08:00Z</dcterms:modified>
</cp:coreProperties>
</file>