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8A6CA" w14:textId="77777777" w:rsidR="007A0EA9" w:rsidRDefault="007A0EA9" w:rsidP="007A0EA9">
      <w:pPr>
        <w:pStyle w:val="Title"/>
      </w:pPr>
      <w:r>
        <w:t>Exercise 2: Parameterized Logging</w:t>
      </w:r>
    </w:p>
    <w:p w14:paraId="24CF7BC5" w14:textId="158A7008" w:rsidR="007A0EA9" w:rsidRDefault="007A0EA9" w:rsidP="007A0EA9">
      <w:pPr>
        <w:pStyle w:val="Title"/>
      </w:pPr>
    </w:p>
    <w:p w14:paraId="50E72A68" w14:textId="77777777" w:rsidR="007A0EA9" w:rsidRDefault="007A0EA9" w:rsidP="007A0EA9">
      <w:pPr>
        <w:pStyle w:val="Subtitle"/>
      </w:pPr>
      <w:r>
        <w:t>Cognizant Digital Nurture - Java FSE - Week 1 SLF4J Module</w:t>
      </w:r>
    </w:p>
    <w:p w14:paraId="5D638FF3" w14:textId="4F9637CA" w:rsidR="007A0EA9" w:rsidRDefault="007A0EA9" w:rsidP="007A0EA9">
      <w:pPr>
        <w:pStyle w:val="Subtitle"/>
      </w:pPr>
    </w:p>
    <w:p w14:paraId="7BE35DEF" w14:textId="77777777" w:rsidR="007A0EA9" w:rsidRDefault="007A0EA9" w:rsidP="007A0EA9">
      <w:pPr>
        <w:pStyle w:val="Heading1"/>
      </w:pPr>
      <w:r>
        <w:t>Step 1: Add SLF4J and Logback Dependencies to pom.xml</w:t>
      </w:r>
    </w:p>
    <w:p w14:paraId="3CD20953" w14:textId="77777777" w:rsidR="007A0EA9" w:rsidRDefault="007A0EA9" w:rsidP="007A0EA9">
      <w:r>
        <w:t>The slf4j-api and logback-classic dependencies are declared in the project pom.xml file under the dependencies node to enable SLF4J logger binding abstraction layers:</w:t>
      </w:r>
    </w:p>
    <w:p w14:paraId="3D421262" w14:textId="77777777" w:rsidR="007A0EA9" w:rsidRDefault="007A0EA9" w:rsidP="007A0EA9">
      <w:r>
        <w:t>- org.slf4j:slf4j-api</w:t>
      </w:r>
    </w:p>
    <w:p w14:paraId="5ABDEF47" w14:textId="77777777" w:rsidR="007A0EA9" w:rsidRDefault="007A0EA9" w:rsidP="007A0EA9">
      <w:r>
        <w:t>- ch.qos.logback:logback-classic</w:t>
      </w:r>
    </w:p>
    <w:p w14:paraId="3CC01B21" w14:textId="77777777" w:rsidR="007A0EA9" w:rsidRDefault="007A0EA9" w:rsidP="007A0EA9"/>
    <w:p w14:paraId="422A55EF" w14:textId="77777777" w:rsidR="007A0EA9" w:rsidRDefault="007A0EA9" w:rsidP="007A0EA9">
      <w:pPr>
        <w:pStyle w:val="Heading1"/>
      </w:pPr>
      <w:r>
        <w:t>Step 2: Create a Java Class That Uses SLF4J for Parameterized Logging</w:t>
      </w:r>
    </w:p>
    <w:p w14:paraId="566C4F24" w14:textId="77777777" w:rsidR="007A0EA9" w:rsidRDefault="007A0EA9" w:rsidP="007A0EA9">
      <w:r>
        <w:t>A Java class ParameterizedLoggingExample is created. It utilizes braces '{}' placeholder formatting elements in logger statements, avoiding overhead from runtime string concatenation operations:</w:t>
      </w:r>
    </w:p>
    <w:p w14:paraId="6A3EC093" w14:textId="77777777" w:rsidR="007A0EA9" w:rsidRDefault="007A0EA9" w:rsidP="007A0EA9">
      <w:r>
        <w:t>logger.info("User {} failed to log in after {} attempts.", username, loginAttempts);</w:t>
      </w:r>
    </w:p>
    <w:p w14:paraId="24128EDA" w14:textId="77777777" w:rsidR="007A0EA9" w:rsidRDefault="007A0EA9" w:rsidP="007A0EA9"/>
    <w:p w14:paraId="3041E209" w14:textId="77777777" w:rsidR="007A0EA9" w:rsidRDefault="007A0EA9" w:rsidP="007A0EA9">
      <w:r>
        <w:t>The program executes successfully, and the logged parameterized output is shown below:</w:t>
      </w:r>
    </w:p>
    <w:p w14:paraId="2C49ABEB" w14:textId="77777777" w:rsidR="007A0EA9" w:rsidRDefault="007A0EA9" w:rsidP="007A0EA9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INFO com.slf4j.logging.ParameterizedLoggingExample - User Alice failed to log in after 3 attempts.</w:t>
      </w:r>
    </w:p>
    <w:p w14:paraId="32949103" w14:textId="6A8931D5" w:rsidR="007A0EA9" w:rsidRDefault="007A0EA9" w:rsidP="007A0EA9">
      <w:pPr>
        <w:rPr>
          <w:rFonts w:ascii="Calibri" w:hAnsi="Calibri" w:cs="Courier New"/>
          <w:sz w:val="22"/>
        </w:rPr>
      </w:pPr>
    </w:p>
    <w:p w14:paraId="5CAB9357" w14:textId="77777777" w:rsidR="007A0EA9" w:rsidRPr="007A0EA9" w:rsidRDefault="007A0EA9" w:rsidP="007A0EA9">
      <w:pPr>
        <w:rPr>
          <w:rFonts w:ascii="Calibri" w:hAnsi="Calibri" w:cs="Courier New"/>
          <w:sz w:val="22"/>
        </w:rPr>
      </w:pPr>
    </w:p>
    <w:sectPr w:rsidR="007A0EA9" w:rsidRPr="007A0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A9"/>
    <w:rsid w:val="00433FFA"/>
    <w:rsid w:val="007A0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11301"/>
  <w15:chartTrackingRefBased/>
  <w15:docId w15:val="{B2C95DF6-E891-4F01-A038-68EDC745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2026-06-24T13:10:00Z</dcterms:created>
  <dcterms:modified xsi:type="dcterms:W3CDTF">2026-06-24T13:10:00Z</dcterms:modified>
</cp:coreProperties>
</file>