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D827" w14:textId="77777777" w:rsidR="007C5F62" w:rsidRDefault="007C5F62" w:rsidP="007C5F62">
      <w:pPr>
        <w:pStyle w:val="Title"/>
      </w:pPr>
      <w:r>
        <w:t>Exercise 3: Using Different Appenders</w:t>
      </w:r>
    </w:p>
    <w:p w14:paraId="6ABAD891" w14:textId="034C2A7E" w:rsidR="007C5F62" w:rsidRDefault="007C5F62" w:rsidP="007C5F62">
      <w:pPr>
        <w:pStyle w:val="Title"/>
      </w:pPr>
    </w:p>
    <w:p w14:paraId="587FDECF" w14:textId="77777777" w:rsidR="007C5F62" w:rsidRDefault="007C5F62" w:rsidP="007C5F62">
      <w:pPr>
        <w:pStyle w:val="Subtitle"/>
      </w:pPr>
      <w:r>
        <w:t>Cognizant Digital Nurture - Java FSE - Week 1 SLF4J Module</w:t>
      </w:r>
    </w:p>
    <w:p w14:paraId="682ADBD0" w14:textId="4F3FAA94" w:rsidR="007C5F62" w:rsidRDefault="007C5F62" w:rsidP="007C5F62">
      <w:pPr>
        <w:pStyle w:val="Subtitle"/>
      </w:pPr>
    </w:p>
    <w:p w14:paraId="277358AB" w14:textId="77777777" w:rsidR="007C5F62" w:rsidRDefault="007C5F62" w:rsidP="007C5F62">
      <w:pPr>
        <w:pStyle w:val="Heading1"/>
      </w:pPr>
      <w:r>
        <w:t>Step 1: Add SLF4J and Logback Dependencies to pom.xml</w:t>
      </w:r>
    </w:p>
    <w:p w14:paraId="7598D3D5" w14:textId="77777777" w:rsidR="007C5F62" w:rsidRDefault="007C5F62" w:rsidP="007C5F62">
      <w:r>
        <w:t>The slf4j-api and logback-classic dependencies are declared in the project pom.xml file under the dependencies node to enable SLF4J logger binding abstraction layers:</w:t>
      </w:r>
    </w:p>
    <w:p w14:paraId="39B1002C" w14:textId="77777777" w:rsidR="007C5F62" w:rsidRDefault="007C5F62" w:rsidP="007C5F62">
      <w:r>
        <w:t>- org.slf4j:slf4j-api</w:t>
      </w:r>
    </w:p>
    <w:p w14:paraId="4B4987DB" w14:textId="77777777" w:rsidR="007C5F62" w:rsidRDefault="007C5F62" w:rsidP="007C5F62">
      <w:r>
        <w:t>- ch.qos.logback:logback-classic</w:t>
      </w:r>
    </w:p>
    <w:p w14:paraId="6052FA89" w14:textId="77777777" w:rsidR="007C5F62" w:rsidRDefault="007C5F62" w:rsidP="007C5F62"/>
    <w:p w14:paraId="573718C1" w14:textId="77777777" w:rsidR="007C5F62" w:rsidRDefault="007C5F62" w:rsidP="007C5F62">
      <w:pPr>
        <w:pStyle w:val="Heading1"/>
      </w:pPr>
      <w:r>
        <w:t>Step 2: Create a logback.xml Configuration File to Define Different Appenders</w:t>
      </w:r>
    </w:p>
    <w:p w14:paraId="3B1D10BF" w14:textId="77777777" w:rsidR="007C5F62" w:rsidRDefault="007C5F62" w:rsidP="007C5F62">
      <w:r>
        <w:t>A logback.xml configuration is written under src/main/resources. It defines a console ConsoleAppender and a file FileAppender writing to app.log, and links both appenders to the root logging node set at DEBUG level:</w:t>
      </w:r>
    </w:p>
    <w:p w14:paraId="6CDE28D9" w14:textId="77777777" w:rsidR="007C5F62" w:rsidRDefault="007C5F62" w:rsidP="007C5F62">
      <w:r>
        <w:t>- ConsoleAppender writing to console</w:t>
      </w:r>
    </w:p>
    <w:p w14:paraId="0F59C5E7" w14:textId="77777777" w:rsidR="007C5F62" w:rsidRDefault="007C5F62" w:rsidP="007C5F62">
      <w:r>
        <w:t>- FileAppender writing to app.log</w:t>
      </w:r>
    </w:p>
    <w:p w14:paraId="520DD98A" w14:textId="77777777" w:rsidR="007C5F62" w:rsidRDefault="007C5F62" w:rsidP="007C5F62">
      <w:r>
        <w:t>- Root level set to DEBUG</w:t>
      </w:r>
    </w:p>
    <w:p w14:paraId="017B173A" w14:textId="77777777" w:rsidR="007C5F62" w:rsidRDefault="007C5F62" w:rsidP="007C5F62"/>
    <w:p w14:paraId="4F2BC8E1" w14:textId="77777777" w:rsidR="007C5F62" w:rsidRDefault="007C5F62" w:rsidP="007C5F62">
      <w:pPr>
        <w:pStyle w:val="Heading1"/>
      </w:pPr>
      <w:r>
        <w:t>Step 3: Create a Java Class That Uses SLF4J for Logging</w:t>
      </w:r>
    </w:p>
    <w:p w14:paraId="1A92BDCF" w14:textId="77777777" w:rsidR="007C5F62" w:rsidRDefault="007C5F62" w:rsidP="007C5F62">
      <w:r>
        <w:t>A Java class AppenderExample is created. When executed, log messages are dispatched and captured in both target console and file layouts successfully:</w:t>
      </w:r>
    </w:p>
    <w:p w14:paraId="2E2ECEFA" w14:textId="77777777" w:rsidR="007C5F62" w:rsidRDefault="007C5F62" w:rsidP="007C5F62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DEBUG com.slf4j.logging.AppenderExample - Debug message for console and file appenders</w:t>
      </w:r>
    </w:p>
    <w:p w14:paraId="74A7AFA5" w14:textId="77777777" w:rsidR="007C5F62" w:rsidRDefault="007C5F62" w:rsidP="007C5F62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INFO  com.slf4j.logging.AppenderExample - Info message for console and file appenders</w:t>
      </w:r>
    </w:p>
    <w:p w14:paraId="037D55A2" w14:textId="54C71619" w:rsidR="007C5F62" w:rsidRDefault="007C5F62" w:rsidP="007C5F62">
      <w:pPr>
        <w:rPr>
          <w:rFonts w:ascii="Calibri" w:hAnsi="Calibri" w:cs="Courier New"/>
          <w:sz w:val="22"/>
        </w:rPr>
      </w:pPr>
    </w:p>
    <w:p w14:paraId="04AEC818" w14:textId="77777777" w:rsidR="007C5F62" w:rsidRPr="007C5F62" w:rsidRDefault="007C5F62" w:rsidP="007C5F62">
      <w:pPr>
        <w:rPr>
          <w:rFonts w:ascii="Calibri" w:hAnsi="Calibri" w:cs="Courier New"/>
          <w:sz w:val="22"/>
        </w:rPr>
      </w:pPr>
    </w:p>
    <w:sectPr w:rsidR="007C5F62" w:rsidRPr="007C5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62"/>
    <w:rsid w:val="00696879"/>
    <w:rsid w:val="007C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D893"/>
  <w15:chartTrackingRefBased/>
  <w15:docId w15:val="{1EE0DFB7-E73A-4EB4-87B3-609093AF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2026-06-24T13:11:00Z</dcterms:created>
  <dcterms:modified xsi:type="dcterms:W3CDTF">2026-06-24T13:11:00Z</dcterms:modified>
</cp:coreProperties>
</file>