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DD74" w14:textId="77777777" w:rsidR="005A1A85" w:rsidRDefault="005A1A85" w:rsidP="005A1A85">
      <w:pPr>
        <w:pStyle w:val="Title"/>
      </w:pPr>
      <w:r>
        <w:t>Exercise 1: Control Structures</w:t>
      </w:r>
    </w:p>
    <w:p w14:paraId="09523539" w14:textId="33D4653E" w:rsidR="005A1A85" w:rsidRDefault="005A1A85" w:rsidP="005A1A85">
      <w:pPr>
        <w:pStyle w:val="Title"/>
      </w:pPr>
    </w:p>
    <w:p w14:paraId="5C5E9A41" w14:textId="77777777" w:rsidR="005A1A85" w:rsidRDefault="005A1A85" w:rsidP="005A1A85">
      <w:pPr>
        <w:pStyle w:val="Subtitle"/>
      </w:pPr>
      <w:r>
        <w:t>Cognizant Digital Nurture - Java FSE - PL/SQL Programming</w:t>
      </w:r>
    </w:p>
    <w:p w14:paraId="1C35683D" w14:textId="47ECA40E" w:rsidR="005A1A85" w:rsidRDefault="005A1A85" w:rsidP="005A1A85">
      <w:pPr>
        <w:pStyle w:val="Subtitle"/>
      </w:pPr>
    </w:p>
    <w:p w14:paraId="4C02DE63" w14:textId="77777777" w:rsidR="005A1A85" w:rsidRDefault="005A1A85" w:rsidP="005A1A85">
      <w:pPr>
        <w:pStyle w:val="Heading1"/>
      </w:pPr>
      <w:r>
        <w:t>1. Problem Description</w:t>
      </w:r>
    </w:p>
    <w:p w14:paraId="7EB96D3D" w14:textId="77777777" w:rsidR="005A1A85" w:rsidRDefault="005A1A85" w:rsidP="005A1A85">
      <w:r>
        <w:t>This exercise involves implementing database control structures in PL/SQL blocks for three business scenarios:</w:t>
      </w:r>
    </w:p>
    <w:p w14:paraId="705A2F76" w14:textId="77777777" w:rsidR="005A1A85" w:rsidRDefault="005A1A85" w:rsidP="005A1A85">
      <w:r>
        <w:t>- Scenario 1: Apply a 1% discount to loan interest rates for customers who are above 60 years old.</w:t>
      </w:r>
    </w:p>
    <w:p w14:paraId="5F80208F" w14:textId="77777777" w:rsidR="005A1A85" w:rsidRDefault="005A1A85" w:rsidP="005A1A85">
      <w:r>
        <w:t>- Scenario 2: Iterate through all customers and set VIP status (IsVIP) to TRUE for those with a balance over ,000.</w:t>
      </w:r>
    </w:p>
    <w:p w14:paraId="0167964A" w14:textId="77777777" w:rsidR="005A1A85" w:rsidRDefault="005A1A85" w:rsidP="005A1A85">
      <w:r>
        <w:t>- Scenario 3: Fetch all loans due in the next 30 days and print a reminder message for each customer.</w:t>
      </w:r>
    </w:p>
    <w:p w14:paraId="7A0714FF" w14:textId="77777777" w:rsidR="005A1A85" w:rsidRDefault="005A1A85" w:rsidP="005A1A85"/>
    <w:p w14:paraId="09B73788" w14:textId="77777777" w:rsidR="005A1A85" w:rsidRDefault="005A1A85" w:rsidP="005A1A85">
      <w:pPr>
        <w:pStyle w:val="Heading1"/>
      </w:pPr>
      <w:r>
        <w:t>2. Implementation Details</w:t>
      </w:r>
    </w:p>
    <w:p w14:paraId="4D8BD82B" w14:textId="77777777" w:rsidR="005A1A85" w:rsidRDefault="005A1A85" w:rsidP="005A1A85">
      <w:r>
        <w:t>The implementations are structured in three standalone SQL scripts under the exercise folder:</w:t>
      </w:r>
    </w:p>
    <w:p w14:paraId="188FCBA5" w14:textId="77777777" w:rsidR="005A1A85" w:rsidRDefault="005A1A85" w:rsidP="005A1A85"/>
    <w:p w14:paraId="6D440F8F" w14:textId="77777777" w:rsidR="005A1A85" w:rsidRDefault="005A1A85" w:rsidP="005A1A85">
      <w:pPr>
        <w:pStyle w:val="Heading2"/>
      </w:pPr>
      <w:r>
        <w:t>Scenario 1: Age-Based Interest Discount</w:t>
      </w:r>
    </w:p>
    <w:p w14:paraId="48BF9CB7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6AEA2EE6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FOR r IN (</w:t>
      </w:r>
    </w:p>
    <w:p w14:paraId="2DEF0859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l.LoanID, c.DOB, l.InterestRate</w:t>
      </w:r>
    </w:p>
    <w:p w14:paraId="54E528D7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FROM Loans l</w:t>
      </w:r>
    </w:p>
    <w:p w14:paraId="5CA12705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JOIN Customers c ON l.CustomerID = c.CustomerID</w:t>
      </w:r>
    </w:p>
    <w:p w14:paraId="43B454F5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) LOOP</w:t>
      </w:r>
    </w:p>
    <w:p w14:paraId="4FC66184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IF MONTHS_BETWEEN(SYSDATE, r.DOB) / 12 &gt; 60 THEN</w:t>
      </w:r>
    </w:p>
    <w:p w14:paraId="484D40C2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UPDATE Loans</w:t>
      </w:r>
    </w:p>
    <w:p w14:paraId="406823E8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SET InterestRate = InterestRate - 1</w:t>
      </w:r>
    </w:p>
    <w:p w14:paraId="1D9A55DE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WHERE LoanID = r.LoanID;</w:t>
      </w:r>
    </w:p>
    <w:p w14:paraId="6914E030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END IF;</w:t>
      </w:r>
    </w:p>
    <w:p w14:paraId="7B3A559C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18F10E9C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51E7D828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5E16E319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14732DC0" w14:textId="465C4D86" w:rsidR="005A1A85" w:rsidRDefault="005A1A85" w:rsidP="005A1A85">
      <w:pPr>
        <w:pStyle w:val="Heading2"/>
        <w:rPr>
          <w:rFonts w:ascii="Calibri" w:hAnsi="Calibri" w:cs="Courier New"/>
          <w:sz w:val="22"/>
        </w:rPr>
      </w:pPr>
    </w:p>
    <w:p w14:paraId="4C3C3282" w14:textId="77777777" w:rsidR="005A1A85" w:rsidRDefault="005A1A85" w:rsidP="005A1A85">
      <w:pPr>
        <w:pStyle w:val="Heading2"/>
      </w:pPr>
      <w:r>
        <w:t>Scenario 2: VIP Promotion Based on Balance</w:t>
      </w:r>
    </w:p>
    <w:p w14:paraId="5E7C6B1F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689EA0FF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FOR r IN (</w:t>
      </w:r>
    </w:p>
    <w:p w14:paraId="32EDFC07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CustomerID, Balance</w:t>
      </w:r>
    </w:p>
    <w:p w14:paraId="2FAC53E2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FROM Customers</w:t>
      </w:r>
    </w:p>
    <w:p w14:paraId="7D49A7D8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) LOOP</w:t>
      </w:r>
    </w:p>
    <w:p w14:paraId="0B95CCBA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IF r.Balance &gt; 10000 THEN</w:t>
      </w:r>
    </w:p>
    <w:p w14:paraId="62DFD0A4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UPDATE Customers</w:t>
      </w:r>
    </w:p>
    <w:p w14:paraId="1801F772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SET IsVIP = 'TRUE'</w:t>
      </w:r>
    </w:p>
    <w:p w14:paraId="78A49BD5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WHERE CustomerID = r.CustomerID;</w:t>
      </w:r>
    </w:p>
    <w:p w14:paraId="0629442A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ELSE</w:t>
      </w:r>
    </w:p>
    <w:p w14:paraId="4B6952F6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UPDATE Customers</w:t>
      </w:r>
    </w:p>
    <w:p w14:paraId="033BD7E9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SET IsVIP = 'FALSE'</w:t>
      </w:r>
    </w:p>
    <w:p w14:paraId="2F6B9636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    WHERE CustomerID = r.CustomerID;</w:t>
      </w:r>
    </w:p>
    <w:p w14:paraId="1E132B92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END IF;</w:t>
      </w:r>
    </w:p>
    <w:p w14:paraId="72CA313B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2719A54F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COMMIT;</w:t>
      </w:r>
    </w:p>
    <w:p w14:paraId="5880B013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133A8516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09BE1DC1" w14:textId="5BEFA284" w:rsidR="005A1A85" w:rsidRDefault="005A1A85" w:rsidP="005A1A85">
      <w:pPr>
        <w:pStyle w:val="Heading2"/>
        <w:rPr>
          <w:rFonts w:ascii="Calibri" w:hAnsi="Calibri" w:cs="Courier New"/>
          <w:sz w:val="22"/>
        </w:rPr>
      </w:pPr>
    </w:p>
    <w:p w14:paraId="77AA5E2E" w14:textId="77777777" w:rsidR="005A1A85" w:rsidRDefault="005A1A85" w:rsidP="005A1A85">
      <w:pPr>
        <w:pStyle w:val="Heading2"/>
      </w:pPr>
      <w:r>
        <w:t>Scenario 3: Loan Due Reminders</w:t>
      </w:r>
    </w:p>
    <w:p w14:paraId="43A2225F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SET SERVEROUTPUT ON;</w:t>
      </w:r>
    </w:p>
    <w:p w14:paraId="266509CE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BEGIN</w:t>
      </w:r>
    </w:p>
    <w:p w14:paraId="6ACA8D98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FOR r IN (</w:t>
      </w:r>
    </w:p>
    <w:p w14:paraId="5CFE9E99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SELECT c.Name, l.LoanID, l.EndDate</w:t>
      </w:r>
    </w:p>
    <w:p w14:paraId="29024537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FROM Loans l</w:t>
      </w:r>
    </w:p>
    <w:p w14:paraId="6CD39F26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JOIN Customers c ON l.CustomerID = c.CustomerID</w:t>
      </w:r>
    </w:p>
    <w:p w14:paraId="067E2319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WHERE l.EndDate BETWEEN SYSDATE AND SYSDATE + 30</w:t>
      </w:r>
    </w:p>
    <w:p w14:paraId="37EDB8DA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) LOOP</w:t>
      </w:r>
    </w:p>
    <w:p w14:paraId="700C45D8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    DBMS_OUTPUT.PUT_LINE('Reminder: Customer ' || r.Name || ' has loan ID ' || r.LoanID || ' due on ' || TO_CHAR(r.EndDate, 'YYYY-MM-DD'));</w:t>
      </w:r>
    </w:p>
    <w:p w14:paraId="36043B07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END LOOP;</w:t>
      </w:r>
    </w:p>
    <w:p w14:paraId="0D1F02EC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END;</w:t>
      </w:r>
    </w:p>
    <w:p w14:paraId="50E8E580" w14:textId="77777777" w:rsidR="005A1A85" w:rsidRDefault="005A1A85" w:rsidP="005A1A85">
      <w:pPr>
        <w:pStyle w:val="Heading2"/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/</w:t>
      </w:r>
    </w:p>
    <w:p w14:paraId="59B4E8B4" w14:textId="79BFDF5D" w:rsidR="005A1A85" w:rsidRDefault="005A1A85" w:rsidP="005A1A85">
      <w:pPr>
        <w:pStyle w:val="Heading2"/>
        <w:rPr>
          <w:rFonts w:ascii="Calibri" w:hAnsi="Calibri" w:cs="Courier New"/>
          <w:sz w:val="22"/>
        </w:rPr>
      </w:pPr>
    </w:p>
    <w:p w14:paraId="589B5C08" w14:textId="77777777" w:rsidR="005A1A85" w:rsidRDefault="005A1A85" w:rsidP="005A1A85">
      <w:pPr>
        <w:pStyle w:val="Heading1"/>
      </w:pPr>
      <w:r>
        <w:t>3. Execution &amp; Verification</w:t>
      </w:r>
    </w:p>
    <w:p w14:paraId="6F407A0E" w14:textId="77777777" w:rsidR="005A1A85" w:rsidRDefault="005A1A85" w:rsidP="005A1A85">
      <w:r>
        <w:t>Verify the PL/SQL blocks by executing them within SQL*Plus or Oracle Live SQL:</w:t>
      </w:r>
    </w:p>
    <w:p w14:paraId="244426EE" w14:textId="77777777" w:rsidR="005A1A85" w:rsidRDefault="005A1A85" w:rsidP="005A1A85">
      <w:r>
        <w:t>1. Execute schema.sql to initialize the Customers and Loans tables.</w:t>
      </w:r>
    </w:p>
    <w:p w14:paraId="4E14BCDE" w14:textId="77777777" w:rsidR="005A1A85" w:rsidRDefault="005A1A85" w:rsidP="005A1A85">
      <w:r>
        <w:t>2. Execute scenario1.sql, then check the Loans table. Active interest rates for customers over 60 will be decreased by 1%.</w:t>
      </w:r>
    </w:p>
    <w:p w14:paraId="33963886" w14:textId="77777777" w:rsidR="005A1A85" w:rsidRDefault="005A1A85" w:rsidP="005A1A85">
      <w:r>
        <w:t>3. Execute scenario2.sql, then check the Customers table. Customers with balances greater than ,000 will have IsVIP promoted to 'TRUE'.</w:t>
      </w:r>
    </w:p>
    <w:p w14:paraId="08BB193E" w14:textId="77777777" w:rsidR="005A1A85" w:rsidRDefault="005A1A85" w:rsidP="005A1A85">
      <w:r>
        <w:t>4. Execute scenario3.sql to print reminder logs for loans ending within the next month.</w:t>
      </w:r>
    </w:p>
    <w:p w14:paraId="0A638A13" w14:textId="25034000" w:rsidR="005A1A85" w:rsidRPr="005A1A85" w:rsidRDefault="005A1A85" w:rsidP="005A1A85"/>
    <w:sectPr w:rsidR="005A1A85" w:rsidRPr="005A1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A85"/>
    <w:rsid w:val="005A1A85"/>
    <w:rsid w:val="00C1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FA0F0"/>
  <w15:chartTrackingRefBased/>
  <w15:docId w15:val="{138C2DCE-184A-4B28-857E-3C2A11E94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2026-06-24T13:35:00Z</dcterms:created>
  <dcterms:modified xsi:type="dcterms:W3CDTF">2026-06-24T13:35:00Z</dcterms:modified>
</cp:coreProperties>
</file>